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Benedict Cumberbatch welcomes 2nd son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confirmed that the couple welcomed a second son  Hal Auden Cumberbatch  on March 3. Cumberbatch has not yet commented on the birth  and his rep has not responded to a request for comment from ABC News. The "Doctor Strange" star announced in October that he and his wife  a theater director  were expecting their second child.  "Everyone is absolutely thrilled  his rep told E! News at the time. Cumberbatch, 40, and Hunter, 38, were married in February 2015, following a short engagement. That June, Hunter gave birth to their first child, Christopher Carlton Cumberbatch. Benedict Cumberbatch and Sophie Hunter are delighted to announce the arrival of their beautiful son. We would kindly ask everyone to respect the family's privacy during these next few precious weeks  his rep said upon Christopher's arrival.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