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Teen with cancer dies days after Beyonce FaceTimes with her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Ebony Banks  the Houston teen battling a rare form of cancer  has died -- just days after her wish to speak to her idol Beyonce was fulfilled. A spokesman for Alief Independent School District  where Banks was a student  confirmed that she passed away early Sunday morning. "I understand she had a smile on her face till the very end  spokesman Craig Eichhorn told ABC News. Hours later, the students at Alief Hastings High School, from which Banks had recently graduated and where she was a member of the color guard for four years, organized a candlelight vigil in the band practice lot. Members of the color guard held their candles up in the air and swayed along to the song Halo" by Beyonce.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