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reform the next big ticket item on Trump's legislative agenda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 after President Donald Trump failed to deliver on his campaign promise to repeal and replace Obamacare, he reassured the country a new plan will be on the way.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"ObamaCare will explode and we will all get together and piece together a great healthcare plan for THE PEOPLE. Do not worry!" Trump tweeted. Vice President Mike Pence issued a similar response during a speech in Charleston, West Virginia, a state where Trump was very popular in the 2016 election but that has a population that is heavily dependent on Medicaid for health care coverage.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