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lady Melania Trump touts equality at International Women's Day luncheon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(CNN) First lady Melania Trump spoke about equality, freedom and the responsibility women have to help each other achieve success at an invitation-only luncheon honoring International Women's Day Wednesday at the White House.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immigrant myself, having grown up in a communist society, I know all too well the value and importance of freedom and equal opportunity -- ideals which this great nation was founded and has continued to strive towards throughout its history," Trump said according to her prepared remarks obtained by CNN from Stephanie Winston Wolkoff, senior adviser and chief strategist to the first lady.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