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Hillary Clinton, Mocking and Taunting in Debate, Turns the Tormentor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mansplained him. "Let me translate that if I can," Hillary Clinton said dryly after Donald J. Trump talked up his tax plan.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interrupted him. When Mr. Trump boasted of the gilded Las Vegas hotel that bears his name, Mrs. Clinton leaned into her microphone. "Made with Chinese steel," she quipped with a smile.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mocked him. After Mr. Trump said President Vladimir V. Putin of Russia had "no respect" for her, Mrs. Clinton slyly posited why Mr. Putin seemingly preferred Mr. Trump: "He'd rather have a puppet as president of the United States," she said.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