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leads boycott of UN talks to ban nuclear weapons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Nations, New York (CNN)US Ambassador to the United Nations Nikki Haley announced Monday that the United States and almost 40 other nations would not participate in the first-ever talks on an international treaty to ban nuclear weapons.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Flanked by ambassadors from about 20 nations, including nuclear powers United Kingdom and France, Haley couched the decision not to attend the talks, which began Monday, in personal terms.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mom and daughter, "there is nothing I want more for my family than a world with no nuclear weapons," the former South Carolina governor said. "But we have to be realistic.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