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 FBI investigation continues into 'odd' computer link between Russian bank and Trump Organization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(CNN)Federal investigators and computer scientists continue to examine whether there was a computer server connection between the Trump Organization and a Russian bank, sources close to the investigation tell CNN.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about the possible connection were widely dismissed four months ago. But the FBI's investigation remains open, the sources said, and is in the hands of the FBI's counterintelligence team -- the same one looking into Russia's suspected interference in the 2016 election.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U.S. official said investigators find the server relationship "odd" and are not ignoring it. But the official said there is still more work for the FBI to do. Investigators have not yet determined whether a connection would be significant.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