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Hillary Clinton's Team to Join Wisconsin Recount Pushed by Jill Stein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WASHINGTON - Nearly three weeks after Election Day, Hillary Clinton's campaign said on Saturday that it would participate in a recount process in Wisconsin incited by a third-party candidate and would join any potential recounts in two other closely contested states, Pennsylvania and Michigan.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Clinton campaign held out little hope of success in any of the three states, and said it had seen no "actionable evidence" of vote hacking that might taint the results or otherwise provide new grounds for challenging Donald J. Trump's victory. But it suggested it was going along with the recount effort to assure supporters that it was doing everything possible to verify that hacking by Russia or other irregularities had not affected the results.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