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James Robart, the judge who halted Trump's immigration ban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federal judge who blocked President Trump's immigration ban spent more than 30 years in private practice before taking the bench, giving up a lucrative career that saw him representing breweries, energy companies and Southeast Asian immigrants.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 tweeted Saturday morning that he thought U.S. District Senior Judge James Robart's temporary restraining order was "ridiculous," and declared it would be overturned.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Robart, who Trump demeaned as a "so-called judge," was appointed to the bench by President George W. Bush in 2004 after receiving unanimous support from the U.S. Senate.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