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Appeals court refuses to reinstate Trump's travel ban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federal appeals court Thursday refused to let President Trump reinstitute a temporary ban on travelers from seven majority-Muslim nations, ruling that it violates the due process rights of people affected without a sufficient national security justification.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unanimous verdict quoted a 75-year-old Supreme Court precedent that said courts have a duty "in time of war as well as in time of peace, to preserve unimpaired the constitutional safeguards of civil liberty.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