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targets tech's H-1B visa hiring tool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 President Trump's relationship with Silicon Valley has always been volatile at best, but it seems things soon may get even more contentious.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CEOs of Microsoft, Apple, Netflix, Uber, Airbnb and Tesla Motors noted the policy was affecting their own employees working here legally, and would jeopardize their competitive quest for talent. Google CEO Sundar Pichai was among the first to condemn the order, noting that it impacted nearly 200 employees, risking stranding some abroad.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officials have drafted a new executive order aimed at overhauling, among other things, the H-1B work-visa program that technology companies have long relied on to bring top foreign engineering talent to their U.S.-based locations.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