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Roger Federer beats Frances Tiafoe on return to Miami Open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 Federer beat American teenager Frances Tiafoe in his first match at the Miami Open for three years. The Swiss  35  defeated the 19-year-old qualifier 7-6 (7-2) 6-3 to take his 2017 record to 14 wins and one loss. Federer  who won has won the Australian Open and Indian Wells titles this year  missed Miami through illness in 2016. Top seed Stan Wawrinka beat Horacio Zeballos 6-3 6-4  while women's fifth seed Agnieszka Radwanska was thrashed 6-0 6-3 by Mirjana Lucic-Baroni. "It's quite tough conditions  raining and really windy today  Swiss Wawrinka said. It's really windy on the court  so it's never easy. I'm happy with the way I was moving  the way I was playing and my attitude in general was really positive  so it's a great match." Federer picked up where he left off in Indian Wells  winning his first 20 service points on the way to overcoming an impressive effort from Tiafoe  the world number 101.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