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Doping in sport: Drug use 'fast becoming a crisis'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 use at every level of sport is "fast becoming a crisis" according to UK Anti-Doping - responding to a BBC poll into doping in amateur sport. It found more than a third (35%) of amateur sports people say they personally know someone who has doped  and 8% said they had taken steroids. Half believe performance enhancing substance use is "widespread" among those who play sport competitively. Ukad chief Nicole Sapstead described the figures as "incredibly alarming". A BBC State of Sport investigation into doping in UK amateur sport also found that 49% thought performance-enhancing drugs (PEDs) were "easily available" among people who play sports regularly.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