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http://edition.cnn.com/2017/03/28/football/football-messi-argentina-ban/index.html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Argentina felt the loss of the suspended Lionel Messi as they were beaten 2-0 by Bolivia in La Paz in a key World Cup qualifying game. Barcelona star Messi was hit with a four-game ban by football's governing body FIFA and fined $10 000 just hours before the game after verbally abusing a match official in a win over Chile on March 24. He will also miss upcoming games against Uruguay  Paraguay and Venezuela. Barcelona released a statement Wednesday expressing its "surprise and indignation" at the FIFA Disciplinary Committee's decision  branding the length of the ban "unfair and totally disproportionate."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