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Cristiano Ronaldo into all-time top 10 international goalscorers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Cristiano Ronaldo's 71st goal for Portugal took him into the all-time top 10 in international history. The Portuguese star netted the opener in their 3-2 friendly defeat against Sweden on Tuesday on his 138th appearance  taking him to joint-ninth in the standings  level with Majed Abdullah of Saudi Arabia  Kiatisuk Senamuang of Thailand and Miroslav Klose of Germany. He still has some way to go to catch all-time leader Ali Daei  however  who netted 109 times for Iran in 149 caps. Ronaldo's goal also took him to joint-third with Klose in the European list  behind the legendary Hungarian pair of Ferenc Puskas (84)  and Sandor Kocsis (75).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