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Google computer victorious over the world's 'Go' champion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Saturday, a Google computer clocked its third consecutive victory over Lee Se-dol, the long-reigning global champion of the world's most complex board game. That win makes the machine the clear winner in a best-of-five series.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achievements of the Google DeepMind computer, AlphaGo, are considered a significant advancement in artificial intelligence.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"To be honest, we are a bit stunned," said Google DeepMind CEO Demis Hassabis, after AlphaGo's third win. "We came here to challenge Lee Se-dol, as we wanted to learn from him and see what AlphaGo was capable of.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