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Mario Run makes leap to Android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wildly popular Super Mario Run smartphone game is now available for play on Android devices, Nintendo said Wednesday.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Nintendo said in a tweet that it made the game available for download at the Google Play store a little earlier than it expected.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release comes about three months after Super Mario Run, Nintendo's first-ever smartphone game, was launched on iOS in December. The game was an instant hit with Apple device users, racking up 40 million downloads in its first four days to become the fastest-selling iOS game in the history of the App Store.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