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oldest Vespa in existence is up for auction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dream of zipping around Rome on a classic Vespa like Audrey Hepburn, then listen up. The world's oldest Vespa is up for auction.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scooter is from Piaggio's "0 Series" with the serial number 1003, making it the third prototype of 60 made by the famous company.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first two have since gone to scooter heaven, 1003 is now the oldest Vespa. When the auction is over, the deep-pocketed owner won't win just a museum piece, because this Vespa still runs.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