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there be light: German scientists test 'artificial sun'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Scientists in Germany flipped the switch Thursday on what's being described as "the world's largest artificial sun," a device they hope will help shed light on new ways of making climate-friendly fuels.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giant honeycomb-like setup of 149 spotlights - officially known as "Synlight" - in Juelich, about 30 kilometers (19 miles) west of Cologne, uses xenon short-arc lamps normally found in cinemas to simulate natural sunlight that's often in short supply in Germany at this time of year.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