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aimed at electronics in cabins of some US-bound flights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is temporarily barring passengers on certain flights originating in eight other countries from bringing laptops, iPads, cameras and most other electronics in carry-on luggage starting Tuesday.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ban was not immediately clear. U.S. security officials would not comment. The ban was revealed Monday in statements from Royal Jordanian Airlines and the official news agency of Saudi Arabia. A second U.S. official said the ban will affect nine airlines in total, and the Transportation Security Administration will inform the affected airlines at 3 a.m. Eastern time Tuesday.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