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Animated Scene Assignment.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Create an animated scene using the technologies and techniques you have learned up to date.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Using Transitions, Transforms, Animations,  Positioning, etc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Must have at least: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3 Animations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3 Transforms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Use of :hover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Please put project files in a folder names  firstname_lastname_motion_2 and then zip that up when you send it to me. This make is easy to download and start marking.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Due by 12pm on Oct 7th.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Mark Breakdown: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Creativity:    /5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Clean Code:   /15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Completeness:   /15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Proper Markup:   /15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Total:  /50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Assignment 2.docx</dc:title>
</cp:coreProperties>
</file>