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HTML/CSS + Motion Graphics Final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final assignment you are tasked with building one of the 2 site designs provided. You will be marked on proper use of HTML/CSS. That means semantic markup and proper CSS.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will be looking for an understanding of page layout and positioning. Do not use any thing like twitter bootstrap or any css framworks.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Mark Breakdown: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HTML: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CSS: 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Interactions: 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Presentation:     /5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Due Nov 25th.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Presented in class on Dec 2nd.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Assignment Breakdown.docx</dc:title>
</cp:coreProperties>
</file>