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02" w:rsidRDefault="00DA1202" w:rsidP="006E1C73">
      <w:pPr>
        <w:rPr>
          <w:b/>
          <w:sz w:val="24"/>
        </w:rPr>
      </w:pPr>
      <w:r w:rsidRPr="00DA1202">
        <w:rPr>
          <w:b/>
          <w:sz w:val="24"/>
        </w:rPr>
        <w:t>Values, Ethics and Disclosure of Wrongdoing at the CBSA</w:t>
      </w:r>
      <w:r w:rsidRPr="005D5539">
        <w:rPr>
          <w:b/>
          <w:sz w:val="24"/>
        </w:rPr>
        <w:t xml:space="preserve"> </w:t>
      </w:r>
    </w:p>
    <w:p w:rsidR="006E1C73" w:rsidRPr="005D5539" w:rsidRDefault="006E1C73" w:rsidP="006E1C73">
      <w:pPr>
        <w:rPr>
          <w:b/>
          <w:sz w:val="24"/>
        </w:rPr>
      </w:pPr>
      <w:r w:rsidRPr="005D5539">
        <w:rPr>
          <w:b/>
          <w:sz w:val="24"/>
        </w:rPr>
        <w:t>C</w:t>
      </w:r>
      <w:r w:rsidR="00353202">
        <w:rPr>
          <w:b/>
          <w:sz w:val="24"/>
        </w:rPr>
        <w:t>harity C</w:t>
      </w:r>
      <w:r w:rsidRPr="005D5539">
        <w:rPr>
          <w:b/>
          <w:sz w:val="24"/>
        </w:rPr>
        <w:t>ase</w:t>
      </w:r>
    </w:p>
    <w:p w:rsidR="006E1C73" w:rsidRPr="005D5539" w:rsidRDefault="006E1C73" w:rsidP="0040651B">
      <w:pPr>
        <w:jc w:val="left"/>
        <w:rPr>
          <w:b/>
        </w:rPr>
      </w:pPr>
    </w:p>
    <w:p w:rsidR="003B00FE" w:rsidRDefault="003B00FE" w:rsidP="003B00FE">
      <w:pPr>
        <w:pStyle w:val="NormalWeb"/>
        <w:kinsoku w:val="0"/>
        <w:overflowPunct w:val="0"/>
        <w:spacing w:before="79" w:beforeAutospacing="0" w:after="0" w:afterAutospacing="0"/>
        <w:textAlignment w:val="baseline"/>
        <w:rPr>
          <w:b/>
        </w:rPr>
      </w:pPr>
      <w:r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You are 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very involved in your community </w:t>
      </w:r>
      <w:r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and learn about an upcoming competition to raise funds for a community-based charity</w:t>
      </w:r>
      <w:r w:rsidR="0082304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that you support</w:t>
      </w:r>
      <w:r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. </w:t>
      </w:r>
      <w:r w:rsidR="00AA278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You </w:t>
      </w:r>
      <w:r w:rsidR="00F47FF3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actively solicit </w:t>
      </w:r>
      <w:r w:rsidR="00AA278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your work </w:t>
      </w:r>
      <w:r w:rsidR="00F47FF3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colleagues to</w:t>
      </w:r>
      <w:r w:rsidR="00AA278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</w:t>
      </w:r>
      <w:r w:rsidR="00F47FF3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sponsor you.</w:t>
      </w:r>
      <w:r w:rsidR="00AA278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Your efforts went beyond your initial goal and you tweet your good news stating that “CBSA employees are awesome, I raised double my initial goal</w:t>
      </w:r>
      <w:r w:rsidR="00F864DB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!</w:t>
      </w:r>
      <w:r w:rsidR="0010539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#CBSA#awesomeemployees.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” </w:t>
      </w:r>
      <w:r w:rsidR="00F864DB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You also 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post photos </w:t>
      </w:r>
      <w:r w:rsidR="0010539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of the after-party</w:t>
      </w:r>
      <w:r w:rsidR="00F864DB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on your Facebook</w:t>
      </w:r>
      <w:r w:rsidR="00F864DB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 </w:t>
      </w:r>
      <w:r w:rsidR="0010539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that depicts a number of intoxicated employees and </w:t>
      </w:r>
      <w:r w:rsidR="00F864DB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email these to all your colleagues</w:t>
      </w:r>
      <w:r w:rsidR="00353202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. </w:t>
      </w:r>
      <w:r w:rsidR="00AA278C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Subsequently, y</w:t>
      </w:r>
      <w:r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ou hear rumours that one of the event’s sponsors is </w:t>
      </w:r>
      <w:r w:rsidR="004D1A1A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 xml:space="preserve">known to be </w:t>
      </w:r>
      <w:r w:rsidR="0072655F">
        <w:rPr>
          <w:rFonts w:asciiTheme="minorHAnsi" w:eastAsiaTheme="minorEastAsia" w:hAnsi="Calibri" w:cstheme="minorBidi"/>
          <w:color w:val="000000"/>
          <w:kern w:val="24"/>
          <w:sz w:val="22"/>
          <w:szCs w:val="22"/>
        </w:rPr>
        <w:t>engaged in criminal activities.</w:t>
      </w:r>
      <w:bookmarkStart w:id="0" w:name="_GoBack"/>
      <w:bookmarkEnd w:id="0"/>
    </w:p>
    <w:p w:rsidR="003B0937" w:rsidRDefault="003B0937" w:rsidP="003B0937">
      <w:pPr>
        <w:jc w:val="left"/>
        <w:rPr>
          <w:b/>
        </w:rPr>
      </w:pPr>
    </w:p>
    <w:p w:rsidR="003B0937" w:rsidRDefault="003B0937" w:rsidP="003B0937">
      <w:pPr>
        <w:pStyle w:val="ListParagraph"/>
        <w:numPr>
          <w:ilvl w:val="0"/>
          <w:numId w:val="7"/>
        </w:numPr>
        <w:jc w:val="left"/>
      </w:pPr>
      <w:r>
        <w:t>Do you see any issues here? If so, please write them down.</w:t>
      </w:r>
    </w:p>
    <w:p w:rsidR="003B0937" w:rsidRDefault="003B0937" w:rsidP="003B0937">
      <w:pPr>
        <w:pStyle w:val="ListParagraph"/>
        <w:numPr>
          <w:ilvl w:val="0"/>
          <w:numId w:val="7"/>
        </w:numPr>
        <w:jc w:val="left"/>
      </w:pPr>
      <w:r w:rsidRPr="0040651B">
        <w:t>What</w:t>
      </w:r>
      <w:r>
        <w:t xml:space="preserve"> would you do if you were faced with this situation? Write this down.</w:t>
      </w:r>
    </w:p>
    <w:p w:rsidR="003B0937" w:rsidRDefault="003B0937" w:rsidP="003B0937">
      <w:pPr>
        <w:jc w:val="left"/>
      </w:pPr>
    </w:p>
    <w:p w:rsidR="005D5539" w:rsidRDefault="005D5539" w:rsidP="005D5539">
      <w:pPr>
        <w:jc w:val="both"/>
        <w:rPr>
          <w:rFonts w:eastAsia="Times New Roman" w:cstheme="minorHAnsi"/>
          <w:b/>
          <w:szCs w:val="24"/>
          <w:lang w:eastAsia="en-CA"/>
        </w:rPr>
      </w:pPr>
    </w:p>
    <w:sectPr w:rsidR="005D553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4F" w:rsidRDefault="004A384F" w:rsidP="003629CD">
      <w:r>
        <w:separator/>
      </w:r>
    </w:p>
  </w:endnote>
  <w:endnote w:type="continuationSeparator" w:id="0">
    <w:p w:rsidR="004A384F" w:rsidRDefault="004A384F" w:rsidP="0036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9213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9CD" w:rsidRDefault="00362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3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9CD" w:rsidRDefault="00362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4F" w:rsidRDefault="004A384F" w:rsidP="003629CD">
      <w:r>
        <w:separator/>
      </w:r>
    </w:p>
  </w:footnote>
  <w:footnote w:type="continuationSeparator" w:id="0">
    <w:p w:rsidR="004A384F" w:rsidRDefault="004A384F" w:rsidP="00362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DF3"/>
    <w:multiLevelType w:val="hybridMultilevel"/>
    <w:tmpl w:val="27007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742"/>
    <w:multiLevelType w:val="hybridMultilevel"/>
    <w:tmpl w:val="E626FF2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8597431"/>
    <w:multiLevelType w:val="multilevel"/>
    <w:tmpl w:val="7CF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0263F"/>
    <w:multiLevelType w:val="hybridMultilevel"/>
    <w:tmpl w:val="ECB468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E40295"/>
    <w:multiLevelType w:val="hybridMultilevel"/>
    <w:tmpl w:val="18DE4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E5EF2"/>
    <w:multiLevelType w:val="hybridMultilevel"/>
    <w:tmpl w:val="35766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91D"/>
    <w:multiLevelType w:val="hybridMultilevel"/>
    <w:tmpl w:val="0EE01B5E"/>
    <w:lvl w:ilvl="0" w:tplc="442EEA36">
      <w:start w:val="1"/>
      <w:numFmt w:val="bullet"/>
      <w:pStyle w:val="CodeBox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20037"/>
    <w:multiLevelType w:val="hybridMultilevel"/>
    <w:tmpl w:val="DAA453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4776B"/>
    <w:multiLevelType w:val="hybridMultilevel"/>
    <w:tmpl w:val="EAC07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D2A59"/>
    <w:multiLevelType w:val="multilevel"/>
    <w:tmpl w:val="B76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372C4"/>
    <w:multiLevelType w:val="hybridMultilevel"/>
    <w:tmpl w:val="B4941A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85097"/>
    <w:multiLevelType w:val="hybridMultilevel"/>
    <w:tmpl w:val="FF62E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9756B"/>
    <w:multiLevelType w:val="hybridMultilevel"/>
    <w:tmpl w:val="63B0C3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A1318"/>
    <w:multiLevelType w:val="hybridMultilevel"/>
    <w:tmpl w:val="52CCC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54B40"/>
    <w:multiLevelType w:val="hybridMultilevel"/>
    <w:tmpl w:val="4F12C906"/>
    <w:lvl w:ilvl="0" w:tplc="461AE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D74FFA"/>
    <w:multiLevelType w:val="hybridMultilevel"/>
    <w:tmpl w:val="F68A9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2728"/>
    <w:multiLevelType w:val="hybridMultilevel"/>
    <w:tmpl w:val="CE58B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E7F52"/>
    <w:multiLevelType w:val="hybridMultilevel"/>
    <w:tmpl w:val="42FA0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32A22"/>
    <w:multiLevelType w:val="hybridMultilevel"/>
    <w:tmpl w:val="469888FC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5133FC"/>
    <w:multiLevelType w:val="hybridMultilevel"/>
    <w:tmpl w:val="1B1A0E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645C5"/>
    <w:multiLevelType w:val="hybridMultilevel"/>
    <w:tmpl w:val="2ADCA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15"/>
  </w:num>
  <w:num w:numId="5">
    <w:abstractNumId w:val="9"/>
  </w:num>
  <w:num w:numId="6">
    <w:abstractNumId w:val="14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2"/>
  </w:num>
  <w:num w:numId="15">
    <w:abstractNumId w:val="2"/>
  </w:num>
  <w:num w:numId="16">
    <w:abstractNumId w:val="17"/>
  </w:num>
  <w:num w:numId="17">
    <w:abstractNumId w:val="0"/>
  </w:num>
  <w:num w:numId="18">
    <w:abstractNumId w:val="6"/>
  </w:num>
  <w:num w:numId="19">
    <w:abstractNumId w:val="16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F5"/>
    <w:rsid w:val="00017518"/>
    <w:rsid w:val="00092E4B"/>
    <w:rsid w:val="0010539C"/>
    <w:rsid w:val="001313F5"/>
    <w:rsid w:val="00195B78"/>
    <w:rsid w:val="0027416E"/>
    <w:rsid w:val="002A09E6"/>
    <w:rsid w:val="002E5CF5"/>
    <w:rsid w:val="002F13B7"/>
    <w:rsid w:val="00353202"/>
    <w:rsid w:val="003629CD"/>
    <w:rsid w:val="003B00FE"/>
    <w:rsid w:val="003B0937"/>
    <w:rsid w:val="003E18AE"/>
    <w:rsid w:val="003E7A5B"/>
    <w:rsid w:val="0040651B"/>
    <w:rsid w:val="00424327"/>
    <w:rsid w:val="00437D22"/>
    <w:rsid w:val="004A384F"/>
    <w:rsid w:val="004C003E"/>
    <w:rsid w:val="004D1A1A"/>
    <w:rsid w:val="005D5539"/>
    <w:rsid w:val="006E1C73"/>
    <w:rsid w:val="0072655F"/>
    <w:rsid w:val="00735896"/>
    <w:rsid w:val="008169D3"/>
    <w:rsid w:val="00823042"/>
    <w:rsid w:val="00836D95"/>
    <w:rsid w:val="009E4374"/>
    <w:rsid w:val="00A04EF3"/>
    <w:rsid w:val="00A17D4F"/>
    <w:rsid w:val="00A24614"/>
    <w:rsid w:val="00AA278C"/>
    <w:rsid w:val="00AB2ED2"/>
    <w:rsid w:val="00B17C42"/>
    <w:rsid w:val="00D04278"/>
    <w:rsid w:val="00D04C17"/>
    <w:rsid w:val="00D6726A"/>
    <w:rsid w:val="00DA1202"/>
    <w:rsid w:val="00DC629E"/>
    <w:rsid w:val="00DE54B8"/>
    <w:rsid w:val="00EE023F"/>
    <w:rsid w:val="00F47FF3"/>
    <w:rsid w:val="00F864DB"/>
    <w:rsid w:val="00FD06C0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DA39E-3795-4468-936F-4F98A726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F5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D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CF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D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62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9CD"/>
  </w:style>
  <w:style w:type="paragraph" w:styleId="Footer">
    <w:name w:val="footer"/>
    <w:basedOn w:val="Normal"/>
    <w:link w:val="FooterChar"/>
    <w:uiPriority w:val="99"/>
    <w:unhideWhenUsed/>
    <w:rsid w:val="00362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9CD"/>
  </w:style>
  <w:style w:type="paragraph" w:customStyle="1" w:styleId="CBSABodyText">
    <w:name w:val="CBSA.BodyText"/>
    <w:rsid w:val="003E7A5B"/>
    <w:pPr>
      <w:spacing w:before="120" w:after="120"/>
      <w:jc w:val="left"/>
    </w:pPr>
    <w:rPr>
      <w:rFonts w:ascii="Arial" w:eastAsia="Times New Roman" w:hAnsi="Arial" w:cs="Times New Roman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00F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deBoxtext-nobullets">
    <w:name w:val="Code Box text-no bullets"/>
    <w:basedOn w:val="Normal"/>
    <w:qFormat/>
    <w:rsid w:val="00836D95"/>
    <w:pPr>
      <w:shd w:val="clear" w:color="auto" w:fill="FAFBFD"/>
      <w:tabs>
        <w:tab w:val="left" w:pos="6"/>
        <w:tab w:val="left" w:pos="57"/>
      </w:tabs>
      <w:jc w:val="left"/>
    </w:pPr>
    <w:rPr>
      <w:rFonts w:ascii="Verdana" w:eastAsia="Times New Roman" w:hAnsi="Verdana" w:cs="Times New Roman"/>
      <w:bCs/>
      <w:color w:val="000000"/>
      <w:sz w:val="16"/>
      <w:szCs w:val="16"/>
      <w:lang w:val="en" w:eastAsia="en-CA"/>
    </w:rPr>
  </w:style>
  <w:style w:type="paragraph" w:customStyle="1" w:styleId="CodeBoxText">
    <w:name w:val="Code Box Text"/>
    <w:basedOn w:val="Normal"/>
    <w:qFormat/>
    <w:rsid w:val="00836D95"/>
    <w:pPr>
      <w:numPr>
        <w:numId w:val="18"/>
      </w:numPr>
      <w:shd w:val="clear" w:color="auto" w:fill="FAFBFD"/>
      <w:tabs>
        <w:tab w:val="left" w:pos="6"/>
        <w:tab w:val="left" w:pos="57"/>
      </w:tabs>
      <w:ind w:left="284" w:hanging="284"/>
      <w:jc w:val="left"/>
    </w:pPr>
    <w:rPr>
      <w:rFonts w:ascii="Verdana" w:eastAsia="Times New Roman" w:hAnsi="Verdana" w:cs="Times New Roman"/>
      <w:color w:val="000000"/>
      <w:sz w:val="16"/>
      <w:szCs w:val="16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McAleese, Morag</dc:creator>
  <cp:lastModifiedBy>McAleese, Morag</cp:lastModifiedBy>
  <cp:revision>4</cp:revision>
  <cp:lastPrinted>2013-10-15T17:48:00Z</cp:lastPrinted>
  <dcterms:created xsi:type="dcterms:W3CDTF">2018-12-03T18:44:00Z</dcterms:created>
  <dcterms:modified xsi:type="dcterms:W3CDTF">2018-12-05T19:17:00Z</dcterms:modified>
</cp:coreProperties>
</file>