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6111"/>
      </w:tblGrid>
      <w:tr w:rsidR="00031371" w14:paraId="32D1F86C" w14:textId="77777777" w:rsidTr="00031371">
        <w:tc>
          <w:tcPr>
            <w:tcW w:w="1980" w:type="dxa"/>
          </w:tcPr>
          <w:p w14:paraId="48080BFC" w14:textId="7F7CC27F" w:rsidR="00031371" w:rsidRDefault="00031371">
            <w:r>
              <w:t>EMAIL</w:t>
            </w:r>
          </w:p>
        </w:tc>
        <w:tc>
          <w:tcPr>
            <w:tcW w:w="7036" w:type="dxa"/>
          </w:tcPr>
          <w:p w14:paraId="77C0999C" w14:textId="5062A75A" w:rsidR="00031371" w:rsidRDefault="00031371">
            <w:r>
              <w:t>WHY</w:t>
            </w:r>
          </w:p>
        </w:tc>
      </w:tr>
      <w:tr w:rsidR="00031371" w14:paraId="626719C2" w14:textId="77777777" w:rsidTr="00031371">
        <w:tc>
          <w:tcPr>
            <w:tcW w:w="1980" w:type="dxa"/>
          </w:tcPr>
          <w:p w14:paraId="3C341FBA" w14:textId="751ED474" w:rsidR="00031371" w:rsidRDefault="00031371">
            <w:r w:rsidRPr="00031371">
              <w:t>shannon.ryan@deakin.edu.au</w:t>
            </w:r>
          </w:p>
        </w:tc>
        <w:tc>
          <w:tcPr>
            <w:tcW w:w="7036" w:type="dxa"/>
          </w:tcPr>
          <w:p w14:paraId="36B1E9E7" w14:textId="07897059" w:rsidR="00031371" w:rsidRDefault="00031371">
            <w:r>
              <w:t>Authored a similar paper using Bayesian optimisation and finite element analysis to fit viscoplastic material properties</w:t>
            </w:r>
          </w:p>
        </w:tc>
      </w:tr>
      <w:tr w:rsidR="00031371" w14:paraId="18A1D348" w14:textId="77777777" w:rsidTr="00031371">
        <w:tc>
          <w:tcPr>
            <w:tcW w:w="1980" w:type="dxa"/>
          </w:tcPr>
          <w:p w14:paraId="28541553" w14:textId="40C17689" w:rsidR="00031371" w:rsidRDefault="00031371">
            <w:r w:rsidRPr="00031371">
              <w:t>frederic.bock@hzg.de</w:t>
            </w:r>
          </w:p>
        </w:tc>
        <w:tc>
          <w:tcPr>
            <w:tcW w:w="7036" w:type="dxa"/>
          </w:tcPr>
          <w:p w14:paraId="3CC2CF91" w14:textId="63B72609" w:rsidR="00031371" w:rsidRDefault="00031371">
            <w:r>
              <w:t>Conducted a review of machine learning approaches used in continuum material mechanics</w:t>
            </w:r>
          </w:p>
        </w:tc>
      </w:tr>
      <w:tr w:rsidR="00031371" w:rsidRPr="00031371" w14:paraId="5CCE7103" w14:textId="77777777" w:rsidTr="00031371">
        <w:tc>
          <w:tcPr>
            <w:tcW w:w="1980" w:type="dxa"/>
          </w:tcPr>
          <w:p w14:paraId="13333053" w14:textId="17428654" w:rsidR="00031371" w:rsidRDefault="00031371">
            <w:r w:rsidRPr="00031371">
              <w:t>kapil.khandelwal@nd.edu</w:t>
            </w:r>
          </w:p>
        </w:tc>
        <w:tc>
          <w:tcPr>
            <w:tcW w:w="7036" w:type="dxa"/>
          </w:tcPr>
          <w:p w14:paraId="2DD1985A" w14:textId="465AF099" w:rsidR="00031371" w:rsidRPr="00031371" w:rsidRDefault="00031371">
            <w:r w:rsidRPr="00031371">
              <w:t>Expert in GTN ductile damage model and ca</w:t>
            </w:r>
            <w:r>
              <w:t>libration of parameters.</w:t>
            </w:r>
          </w:p>
        </w:tc>
      </w:tr>
      <w:tr w:rsidR="00031371" w:rsidRPr="00031371" w14:paraId="59089C76" w14:textId="77777777" w:rsidTr="00031371">
        <w:tc>
          <w:tcPr>
            <w:tcW w:w="1980" w:type="dxa"/>
          </w:tcPr>
          <w:p w14:paraId="76D26265" w14:textId="77777777" w:rsidR="00031371" w:rsidRPr="00031371" w:rsidRDefault="00031371"/>
        </w:tc>
        <w:tc>
          <w:tcPr>
            <w:tcW w:w="7036" w:type="dxa"/>
          </w:tcPr>
          <w:p w14:paraId="0015A286" w14:textId="77777777" w:rsidR="00031371" w:rsidRPr="00031371" w:rsidRDefault="00031371"/>
        </w:tc>
      </w:tr>
      <w:tr w:rsidR="00031371" w:rsidRPr="00031371" w14:paraId="6062FF6F" w14:textId="77777777" w:rsidTr="00031371">
        <w:tc>
          <w:tcPr>
            <w:tcW w:w="1980" w:type="dxa"/>
          </w:tcPr>
          <w:p w14:paraId="3A673409" w14:textId="77777777" w:rsidR="00031371" w:rsidRPr="00031371" w:rsidRDefault="00031371"/>
        </w:tc>
        <w:tc>
          <w:tcPr>
            <w:tcW w:w="7036" w:type="dxa"/>
          </w:tcPr>
          <w:p w14:paraId="2444043B" w14:textId="77777777" w:rsidR="00031371" w:rsidRPr="00031371" w:rsidRDefault="00031371"/>
        </w:tc>
      </w:tr>
      <w:tr w:rsidR="00031371" w:rsidRPr="00031371" w14:paraId="2C636F92" w14:textId="77777777" w:rsidTr="00031371">
        <w:tc>
          <w:tcPr>
            <w:tcW w:w="1980" w:type="dxa"/>
          </w:tcPr>
          <w:p w14:paraId="50EE2169" w14:textId="77777777" w:rsidR="00031371" w:rsidRPr="00031371" w:rsidRDefault="00031371"/>
        </w:tc>
        <w:tc>
          <w:tcPr>
            <w:tcW w:w="7036" w:type="dxa"/>
          </w:tcPr>
          <w:p w14:paraId="5A849C0C" w14:textId="77777777" w:rsidR="00031371" w:rsidRPr="00031371" w:rsidRDefault="00031371"/>
        </w:tc>
      </w:tr>
    </w:tbl>
    <w:p w14:paraId="6655C3A5" w14:textId="77777777" w:rsidR="00AA5EBA" w:rsidRPr="00031371" w:rsidRDefault="00AA5EBA"/>
    <w:sectPr w:rsidR="00AA5EBA" w:rsidRPr="0003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default"/>
    <w:sig w:usb0="800002E7" w:usb1="2AC7FCFF" w:usb2="00000012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C"/>
    <w:rsid w:val="00031371"/>
    <w:rsid w:val="00423535"/>
    <w:rsid w:val="00AA5EBA"/>
    <w:rsid w:val="00C6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6749"/>
  <w15:chartTrackingRefBased/>
  <w15:docId w15:val="{A480805C-A920-461B-BBE3-3372D1FE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Alison.O'Connor</dc:creator>
  <cp:keywords/>
  <dc:description/>
  <cp:lastModifiedBy>Alison.O'Connor</cp:lastModifiedBy>
  <cp:revision>3</cp:revision>
  <dcterms:created xsi:type="dcterms:W3CDTF">2023-03-01T22:09:00Z</dcterms:created>
  <dcterms:modified xsi:type="dcterms:W3CDTF">2023-03-01T22:36:00Z</dcterms:modified>
</cp:coreProperties>
</file>