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E629B" w14:textId="1C071EA4" w:rsidR="00F86FAD" w:rsidRPr="00F86FAD" w:rsidRDefault="00F86FAD" w:rsidP="00F86FAD">
      <w:r w:rsidRPr="00F86FAD">
        <w:t>Descrição Detalhada d</w:t>
      </w:r>
      <w:r>
        <w:t>o que o site vai usar.</w:t>
      </w:r>
      <w:r w:rsidRPr="00F86FAD">
        <w:t xml:space="preserve"> </w:t>
      </w:r>
    </w:p>
    <w:p w14:paraId="6BF9A108" w14:textId="77777777" w:rsidR="00F86FAD" w:rsidRPr="00F86FAD" w:rsidRDefault="00F86FAD" w:rsidP="00F86FAD">
      <w:r w:rsidRPr="00F86FAD">
        <w:t>Tecnologias Principais</w:t>
      </w:r>
    </w:p>
    <w:p w14:paraId="62A3B01B" w14:textId="77777777" w:rsidR="00F86FAD" w:rsidRPr="00F86FAD" w:rsidRDefault="00F86FAD" w:rsidP="00F86FAD">
      <w:pPr>
        <w:numPr>
          <w:ilvl w:val="0"/>
          <w:numId w:val="15"/>
        </w:numPr>
        <w:rPr>
          <w:b/>
          <w:bCs/>
        </w:rPr>
      </w:pPr>
      <w:r w:rsidRPr="00F86FAD">
        <w:rPr>
          <w:b/>
          <w:bCs/>
        </w:rPr>
        <w:t>HTML5</w:t>
      </w:r>
    </w:p>
    <w:p w14:paraId="3CA7F3EB" w14:textId="77777777" w:rsidR="00F86FAD" w:rsidRPr="00F86FAD" w:rsidRDefault="00F86FAD" w:rsidP="00F86FAD">
      <w:r w:rsidRPr="00F86FAD">
        <w:t>- Estrutura semântica moderna para melhor acessibilidade e SEO</w:t>
      </w:r>
    </w:p>
    <w:p w14:paraId="12455EBB" w14:textId="77777777" w:rsidR="00F86FAD" w:rsidRPr="00F86FAD" w:rsidRDefault="00F86FAD" w:rsidP="00F86FAD">
      <w:pPr>
        <w:numPr>
          <w:ilvl w:val="0"/>
          <w:numId w:val="15"/>
        </w:numPr>
        <w:rPr>
          <w:b/>
          <w:bCs/>
        </w:rPr>
      </w:pPr>
      <w:proofErr w:type="spellStart"/>
      <w:r w:rsidRPr="00F86FAD">
        <w:rPr>
          <w:b/>
          <w:bCs/>
        </w:rPr>
        <w:t>Tailwind</w:t>
      </w:r>
      <w:proofErr w:type="spellEnd"/>
      <w:r w:rsidRPr="00F86FAD">
        <w:rPr>
          <w:b/>
          <w:bCs/>
        </w:rPr>
        <w:t xml:space="preserve"> CSS</w:t>
      </w:r>
    </w:p>
    <w:p w14:paraId="0A4FF60B" w14:textId="77777777" w:rsidR="00F86FAD" w:rsidRPr="00F86FAD" w:rsidRDefault="00F86FAD" w:rsidP="00F86FAD">
      <w:r w:rsidRPr="00F86FAD">
        <w:t>- Framework CSS utilitário para estilização rápida e responsiva</w:t>
      </w:r>
    </w:p>
    <w:p w14:paraId="389EA9C3" w14:textId="77777777" w:rsidR="00F86FAD" w:rsidRPr="00F86FAD" w:rsidRDefault="00F86FAD" w:rsidP="00F86FAD">
      <w:pPr>
        <w:numPr>
          <w:ilvl w:val="0"/>
          <w:numId w:val="15"/>
        </w:numPr>
        <w:rPr>
          <w:b/>
          <w:bCs/>
        </w:rPr>
      </w:pPr>
      <w:proofErr w:type="spellStart"/>
      <w:r w:rsidRPr="00F86FAD">
        <w:rPr>
          <w:b/>
          <w:bCs/>
        </w:rPr>
        <w:t>JavaScript</w:t>
      </w:r>
      <w:proofErr w:type="spellEnd"/>
    </w:p>
    <w:p w14:paraId="39E3664C" w14:textId="77777777" w:rsidR="00F86FAD" w:rsidRPr="00F86FAD" w:rsidRDefault="00F86FAD" w:rsidP="00F86FAD">
      <w:r w:rsidRPr="00F86FAD">
        <w:t xml:space="preserve">- </w:t>
      </w:r>
      <w:proofErr w:type="spellStart"/>
      <w:r w:rsidRPr="00F86FAD">
        <w:t>Vanilla</w:t>
      </w:r>
      <w:proofErr w:type="spellEnd"/>
      <w:r w:rsidRPr="00F86FAD">
        <w:t xml:space="preserve"> JS para interatividade (principalmente no FAQ)</w:t>
      </w:r>
    </w:p>
    <w:p w14:paraId="63D83DE2" w14:textId="77777777" w:rsidR="00F86FAD" w:rsidRPr="00F86FAD" w:rsidRDefault="00F86FAD" w:rsidP="00F86FAD">
      <w:pPr>
        <w:numPr>
          <w:ilvl w:val="0"/>
          <w:numId w:val="15"/>
        </w:numPr>
        <w:rPr>
          <w:b/>
          <w:bCs/>
        </w:rPr>
      </w:pPr>
      <w:proofErr w:type="spellStart"/>
      <w:r w:rsidRPr="00F86FAD">
        <w:rPr>
          <w:b/>
          <w:bCs/>
        </w:rPr>
        <w:t>Font</w:t>
      </w:r>
      <w:proofErr w:type="spellEnd"/>
      <w:r w:rsidRPr="00F86FAD">
        <w:rPr>
          <w:b/>
          <w:bCs/>
        </w:rPr>
        <w:t xml:space="preserve"> </w:t>
      </w:r>
      <w:proofErr w:type="spellStart"/>
      <w:r w:rsidRPr="00F86FAD">
        <w:rPr>
          <w:b/>
          <w:bCs/>
        </w:rPr>
        <w:t>Awesome</w:t>
      </w:r>
      <w:proofErr w:type="spellEnd"/>
    </w:p>
    <w:p w14:paraId="79CB03DB" w14:textId="77777777" w:rsidR="00F86FAD" w:rsidRPr="00F86FAD" w:rsidRDefault="00F86FAD" w:rsidP="00F86FAD">
      <w:r w:rsidRPr="00F86FAD">
        <w:t>- Para ícones vetoriais escaláveis</w:t>
      </w:r>
    </w:p>
    <w:p w14:paraId="7C5FD2F4" w14:textId="77777777" w:rsidR="00F86FAD" w:rsidRPr="00F86FAD" w:rsidRDefault="00F86FAD" w:rsidP="00F86FAD">
      <w:pPr>
        <w:numPr>
          <w:ilvl w:val="0"/>
          <w:numId w:val="15"/>
        </w:numPr>
        <w:rPr>
          <w:b/>
          <w:bCs/>
        </w:rPr>
      </w:pPr>
      <w:r w:rsidRPr="00F86FAD">
        <w:rPr>
          <w:b/>
          <w:bCs/>
        </w:rPr>
        <w:t xml:space="preserve">Google </w:t>
      </w:r>
      <w:proofErr w:type="spellStart"/>
      <w:r w:rsidRPr="00F86FAD">
        <w:rPr>
          <w:b/>
          <w:bCs/>
        </w:rPr>
        <w:t>Fonts</w:t>
      </w:r>
      <w:proofErr w:type="spellEnd"/>
    </w:p>
    <w:p w14:paraId="032CD826" w14:textId="77777777" w:rsidR="00F86FAD" w:rsidRPr="00F86FAD" w:rsidRDefault="00F86FAD" w:rsidP="00F86FAD">
      <w:r w:rsidRPr="00F86FAD">
        <w:t>- Fonte Inter para tipografia moderna e legível</w:t>
      </w:r>
    </w:p>
    <w:p w14:paraId="6A6CE6DE" w14:textId="77777777" w:rsidR="00F86FAD" w:rsidRPr="00F86FAD" w:rsidRDefault="00F86FAD" w:rsidP="00F86FAD">
      <w:r w:rsidRPr="00F86FAD">
        <w:t>Estrutura do Layout</w:t>
      </w:r>
    </w:p>
    <w:p w14:paraId="6EE1D446" w14:textId="77777777" w:rsidR="00F86FAD" w:rsidRPr="00F86FAD" w:rsidRDefault="00F86FAD" w:rsidP="00F86FAD">
      <w:r w:rsidRPr="00F86FAD">
        <w:t>O site segue uma estrutura modular com as seguintes seções:</w:t>
      </w:r>
    </w:p>
    <w:p w14:paraId="68997B69" w14:textId="77777777" w:rsidR="00F86FAD" w:rsidRPr="00F86FAD" w:rsidRDefault="00F86FAD" w:rsidP="00F86FAD">
      <w:r w:rsidRPr="00F86FAD">
        <w:t>1. Header</w:t>
      </w:r>
    </w:p>
    <w:p w14:paraId="63206041" w14:textId="77777777" w:rsidR="00F86FAD" w:rsidRPr="00F86FAD" w:rsidRDefault="00F86FAD" w:rsidP="00F86FAD">
      <w:pPr>
        <w:numPr>
          <w:ilvl w:val="0"/>
          <w:numId w:val="16"/>
        </w:numPr>
      </w:pPr>
      <w:r w:rsidRPr="00F86FAD">
        <w:t>Design fixo (</w:t>
      </w:r>
      <w:proofErr w:type="spellStart"/>
      <w:r w:rsidRPr="00F86FAD">
        <w:t>sticky</w:t>
      </w:r>
      <w:proofErr w:type="spellEnd"/>
      <w:r w:rsidRPr="00F86FAD">
        <w:t>) para navegação constante</w:t>
      </w:r>
    </w:p>
    <w:p w14:paraId="6C199A24" w14:textId="77777777" w:rsidR="00F86FAD" w:rsidRPr="00F86FAD" w:rsidRDefault="00F86FAD" w:rsidP="00F86FAD">
      <w:pPr>
        <w:numPr>
          <w:ilvl w:val="0"/>
          <w:numId w:val="16"/>
        </w:numPr>
      </w:pPr>
      <w:r w:rsidRPr="00F86FAD">
        <w:t>Logo com ícone SVG em azul e texto "Brisa Novatos"</w:t>
      </w:r>
    </w:p>
    <w:p w14:paraId="2D3B52F0" w14:textId="77777777" w:rsidR="00F86FAD" w:rsidRPr="00F86FAD" w:rsidRDefault="00F86FAD" w:rsidP="00F86FAD">
      <w:pPr>
        <w:numPr>
          <w:ilvl w:val="0"/>
          <w:numId w:val="16"/>
        </w:numPr>
      </w:pPr>
      <w:r w:rsidRPr="00F86FAD">
        <w:t>Menu de navegação horizontal com links para todas as seções</w:t>
      </w:r>
    </w:p>
    <w:p w14:paraId="57E97E67" w14:textId="77777777" w:rsidR="00F86FAD" w:rsidRPr="00F86FAD" w:rsidRDefault="00F86FAD" w:rsidP="00F86FAD">
      <w:pPr>
        <w:numPr>
          <w:ilvl w:val="0"/>
          <w:numId w:val="16"/>
        </w:numPr>
      </w:pPr>
      <w:r w:rsidRPr="00F86FAD">
        <w:t>Design responsivo com menu hambúrguer para dispositivos móveis</w:t>
      </w:r>
    </w:p>
    <w:p w14:paraId="33A31E9E" w14:textId="77777777" w:rsidR="00F86FAD" w:rsidRPr="00F86FAD" w:rsidRDefault="00F86FAD" w:rsidP="00F86FAD">
      <w:r w:rsidRPr="00F86FAD">
        <w:t xml:space="preserve">2. Hero </w:t>
      </w:r>
      <w:proofErr w:type="spellStart"/>
      <w:r w:rsidRPr="00F86FAD">
        <w:t>Section</w:t>
      </w:r>
      <w:proofErr w:type="spellEnd"/>
    </w:p>
    <w:p w14:paraId="13DA6E24" w14:textId="77777777" w:rsidR="00F86FAD" w:rsidRPr="00F86FAD" w:rsidRDefault="00F86FAD" w:rsidP="00F86FAD">
      <w:pPr>
        <w:numPr>
          <w:ilvl w:val="0"/>
          <w:numId w:val="17"/>
        </w:numPr>
      </w:pPr>
      <w:r w:rsidRPr="00F86FAD">
        <w:t>Gradiente de fundo azul (linear-</w:t>
      </w:r>
      <w:proofErr w:type="spellStart"/>
      <w:r w:rsidRPr="00F86FAD">
        <w:t>gradient</w:t>
      </w:r>
      <w:proofErr w:type="spellEnd"/>
      <w:r w:rsidRPr="00F86FAD">
        <w:t xml:space="preserve"> de #0052cc para #0088ff)</w:t>
      </w:r>
    </w:p>
    <w:p w14:paraId="3DC00D48" w14:textId="77777777" w:rsidR="00F86FAD" w:rsidRPr="00F86FAD" w:rsidRDefault="00F86FAD" w:rsidP="00F86FAD">
      <w:pPr>
        <w:numPr>
          <w:ilvl w:val="0"/>
          <w:numId w:val="17"/>
        </w:numPr>
      </w:pPr>
      <w:r w:rsidRPr="00F86FAD">
        <w:t>Layout em duas colunas (texto à esquerda, ilustração à direita)</w:t>
      </w:r>
    </w:p>
    <w:p w14:paraId="0BCA5176" w14:textId="77777777" w:rsidR="00F86FAD" w:rsidRPr="00F86FAD" w:rsidRDefault="00F86FAD" w:rsidP="00F86FAD">
      <w:pPr>
        <w:numPr>
          <w:ilvl w:val="0"/>
          <w:numId w:val="17"/>
        </w:numPr>
      </w:pPr>
      <w:r w:rsidRPr="00F86FAD">
        <w:t xml:space="preserve">Botões de </w:t>
      </w:r>
      <w:proofErr w:type="spellStart"/>
      <w:r w:rsidRPr="00F86FAD">
        <w:t>call-to-action</w:t>
      </w:r>
      <w:proofErr w:type="spellEnd"/>
      <w:r w:rsidRPr="00F86FAD">
        <w:t xml:space="preserve"> com efeitos </w:t>
      </w:r>
      <w:proofErr w:type="spellStart"/>
      <w:r w:rsidRPr="00F86FAD">
        <w:t>hover</w:t>
      </w:r>
      <w:proofErr w:type="spellEnd"/>
    </w:p>
    <w:p w14:paraId="6BA3C839" w14:textId="77777777" w:rsidR="00F86FAD" w:rsidRPr="00F86FAD" w:rsidRDefault="00F86FAD" w:rsidP="00F86FAD">
      <w:pPr>
        <w:numPr>
          <w:ilvl w:val="0"/>
          <w:numId w:val="17"/>
        </w:numPr>
      </w:pPr>
      <w:r w:rsidRPr="00F86FAD">
        <w:t>Divisor de onda SVG na parte inferior para transição suave</w:t>
      </w:r>
    </w:p>
    <w:p w14:paraId="054520EE" w14:textId="77777777" w:rsidR="00F86FAD" w:rsidRPr="00F86FAD" w:rsidRDefault="00F86FAD" w:rsidP="00F86FAD">
      <w:r w:rsidRPr="00F86FAD">
        <w:t>3. Seção de Soluções</w:t>
      </w:r>
    </w:p>
    <w:p w14:paraId="480D056E" w14:textId="77777777" w:rsidR="00F86FAD" w:rsidRPr="00F86FAD" w:rsidRDefault="00F86FAD" w:rsidP="00F86FAD">
      <w:pPr>
        <w:numPr>
          <w:ilvl w:val="0"/>
          <w:numId w:val="18"/>
        </w:numPr>
      </w:pPr>
      <w:r w:rsidRPr="00F86FAD">
        <w:t>Grid responsivo de cards (3 colunas em desktop, 1 em mobile)</w:t>
      </w:r>
    </w:p>
    <w:p w14:paraId="369624ED" w14:textId="77777777" w:rsidR="00F86FAD" w:rsidRPr="00F86FAD" w:rsidRDefault="00F86FAD" w:rsidP="00F86FAD">
      <w:pPr>
        <w:numPr>
          <w:ilvl w:val="0"/>
          <w:numId w:val="18"/>
        </w:numPr>
      </w:pPr>
      <w:r w:rsidRPr="00F86FAD">
        <w:t>Ícones coloridos com fundos pastel para cada categoria</w:t>
      </w:r>
    </w:p>
    <w:p w14:paraId="39137B61" w14:textId="77777777" w:rsidR="00F86FAD" w:rsidRPr="00F86FAD" w:rsidRDefault="00F86FAD" w:rsidP="00F86FAD">
      <w:pPr>
        <w:numPr>
          <w:ilvl w:val="0"/>
          <w:numId w:val="18"/>
        </w:numPr>
      </w:pPr>
      <w:r w:rsidRPr="00F86FAD">
        <w:t>Efeito de elevação nos cards ao passar o mouse (</w:t>
      </w:r>
      <w:proofErr w:type="spellStart"/>
      <w:r w:rsidRPr="00F86FAD">
        <w:t>transform</w:t>
      </w:r>
      <w:proofErr w:type="spellEnd"/>
      <w:r w:rsidRPr="00F86FAD">
        <w:t xml:space="preserve"> + </w:t>
      </w:r>
      <w:proofErr w:type="spellStart"/>
      <w:r w:rsidRPr="00F86FAD">
        <w:t>shadow</w:t>
      </w:r>
      <w:proofErr w:type="spellEnd"/>
      <w:r w:rsidRPr="00F86FAD">
        <w:t>)</w:t>
      </w:r>
    </w:p>
    <w:p w14:paraId="3B710591" w14:textId="77777777" w:rsidR="00F86FAD" w:rsidRPr="00F86FAD" w:rsidRDefault="00F86FAD" w:rsidP="00F86FAD">
      <w:pPr>
        <w:numPr>
          <w:ilvl w:val="0"/>
          <w:numId w:val="18"/>
        </w:numPr>
      </w:pPr>
      <w:r w:rsidRPr="00F86FAD">
        <w:lastRenderedPageBreak/>
        <w:t xml:space="preserve">Animações de transição suaves (0.3s </w:t>
      </w:r>
      <w:proofErr w:type="spellStart"/>
      <w:r w:rsidRPr="00F86FAD">
        <w:t>ease</w:t>
      </w:r>
      <w:proofErr w:type="spellEnd"/>
      <w:r w:rsidRPr="00F86FAD">
        <w:t>)</w:t>
      </w:r>
    </w:p>
    <w:p w14:paraId="79EF5088" w14:textId="77777777" w:rsidR="00F86FAD" w:rsidRPr="00F86FAD" w:rsidRDefault="00F86FAD" w:rsidP="00F86FAD">
      <w:r w:rsidRPr="00F86FAD">
        <w:t>4. Seção de Tutoriais</w:t>
      </w:r>
    </w:p>
    <w:p w14:paraId="6CF16ED5" w14:textId="77777777" w:rsidR="00F86FAD" w:rsidRPr="00F86FAD" w:rsidRDefault="00F86FAD" w:rsidP="00F86FAD">
      <w:pPr>
        <w:numPr>
          <w:ilvl w:val="0"/>
          <w:numId w:val="19"/>
        </w:numPr>
      </w:pPr>
      <w:r w:rsidRPr="00F86FAD">
        <w:t>Cards com imagem/ilustração na parte superior</w:t>
      </w:r>
    </w:p>
    <w:p w14:paraId="0535E448" w14:textId="77777777" w:rsidR="00F86FAD" w:rsidRPr="00F86FAD" w:rsidRDefault="00F86FAD" w:rsidP="00F86FAD">
      <w:pPr>
        <w:numPr>
          <w:ilvl w:val="0"/>
          <w:numId w:val="19"/>
        </w:numPr>
      </w:pPr>
      <w:proofErr w:type="spellStart"/>
      <w:r w:rsidRPr="00F86FAD">
        <w:t>Tags</w:t>
      </w:r>
      <w:proofErr w:type="spellEnd"/>
      <w:r w:rsidRPr="00F86FAD">
        <w:t xml:space="preserve"> coloridas para categorização (NAT, Wi-Fi, Faturamento)</w:t>
      </w:r>
    </w:p>
    <w:p w14:paraId="7F835E37" w14:textId="77777777" w:rsidR="00F86FAD" w:rsidRPr="00F86FAD" w:rsidRDefault="00F86FAD" w:rsidP="00F86FAD">
      <w:pPr>
        <w:numPr>
          <w:ilvl w:val="0"/>
          <w:numId w:val="19"/>
        </w:numPr>
      </w:pPr>
      <w:r w:rsidRPr="00F86FAD">
        <w:t>Indicador de tempo de leitura</w:t>
      </w:r>
    </w:p>
    <w:p w14:paraId="6DC26FCB" w14:textId="77777777" w:rsidR="00F86FAD" w:rsidRPr="00F86FAD" w:rsidRDefault="00F86FAD" w:rsidP="00F86FAD">
      <w:pPr>
        <w:numPr>
          <w:ilvl w:val="0"/>
          <w:numId w:val="19"/>
        </w:numPr>
      </w:pPr>
      <w:r w:rsidRPr="00F86FAD">
        <w:t>Botão "Ver todos os tutoriais" centralizado</w:t>
      </w:r>
    </w:p>
    <w:p w14:paraId="5747BCD9" w14:textId="77777777" w:rsidR="00F86FAD" w:rsidRPr="00F86FAD" w:rsidRDefault="00F86FAD" w:rsidP="00F86FAD">
      <w:r w:rsidRPr="00F86FAD">
        <w:t>5. FAQ Interativo</w:t>
      </w:r>
    </w:p>
    <w:p w14:paraId="7624C5A4" w14:textId="77777777" w:rsidR="00F86FAD" w:rsidRPr="00F86FAD" w:rsidRDefault="00F86FAD" w:rsidP="00F86FAD">
      <w:pPr>
        <w:numPr>
          <w:ilvl w:val="0"/>
          <w:numId w:val="20"/>
        </w:numPr>
      </w:pPr>
      <w:r w:rsidRPr="00F86FAD">
        <w:t xml:space="preserve">Sistema de acordeão com </w:t>
      </w:r>
      <w:proofErr w:type="spellStart"/>
      <w:r w:rsidRPr="00F86FAD">
        <w:t>JavaScript</w:t>
      </w:r>
      <w:proofErr w:type="spellEnd"/>
    </w:p>
    <w:p w14:paraId="7BBF2B98" w14:textId="77777777" w:rsidR="00F86FAD" w:rsidRPr="00F86FAD" w:rsidRDefault="00F86FAD" w:rsidP="00F86FAD">
      <w:pPr>
        <w:numPr>
          <w:ilvl w:val="0"/>
          <w:numId w:val="20"/>
        </w:numPr>
      </w:pPr>
      <w:r w:rsidRPr="00F86FAD">
        <w:t>Animação suave de abertura/fechamento</w:t>
      </w:r>
    </w:p>
    <w:p w14:paraId="6FF872B5" w14:textId="77777777" w:rsidR="00F86FAD" w:rsidRPr="00F86FAD" w:rsidRDefault="00F86FAD" w:rsidP="00F86FAD">
      <w:pPr>
        <w:numPr>
          <w:ilvl w:val="0"/>
          <w:numId w:val="20"/>
        </w:numPr>
      </w:pPr>
      <w:r w:rsidRPr="00F86FAD">
        <w:t>Rotação da seta indicadora</w:t>
      </w:r>
    </w:p>
    <w:p w14:paraId="295579C6" w14:textId="77777777" w:rsidR="00F86FAD" w:rsidRPr="00F86FAD" w:rsidRDefault="00F86FAD" w:rsidP="00F86FAD">
      <w:pPr>
        <w:numPr>
          <w:ilvl w:val="0"/>
          <w:numId w:val="20"/>
        </w:numPr>
      </w:pPr>
      <w:r w:rsidRPr="00F86FAD">
        <w:t>Apenas uma resposta aberta por vez</w:t>
      </w:r>
    </w:p>
    <w:p w14:paraId="4F2D69AF" w14:textId="77777777" w:rsidR="00F86FAD" w:rsidRPr="00F86FAD" w:rsidRDefault="00F86FAD" w:rsidP="00F86FAD">
      <w:r w:rsidRPr="00F86FAD">
        <w:t>6. Seção de Contato</w:t>
      </w:r>
    </w:p>
    <w:p w14:paraId="1C3C46BA" w14:textId="77777777" w:rsidR="00F86FAD" w:rsidRPr="00F86FAD" w:rsidRDefault="00F86FAD" w:rsidP="00F86FAD">
      <w:pPr>
        <w:numPr>
          <w:ilvl w:val="0"/>
          <w:numId w:val="21"/>
        </w:numPr>
      </w:pPr>
      <w:r w:rsidRPr="00F86FAD">
        <w:t>Layout em duas colunas (informações à esquerda, formulário à direita)</w:t>
      </w:r>
    </w:p>
    <w:p w14:paraId="4F72137A" w14:textId="77777777" w:rsidR="00F86FAD" w:rsidRPr="00F86FAD" w:rsidRDefault="00F86FAD" w:rsidP="00F86FAD">
      <w:pPr>
        <w:numPr>
          <w:ilvl w:val="0"/>
          <w:numId w:val="21"/>
        </w:numPr>
      </w:pPr>
      <w:r w:rsidRPr="00F86FAD">
        <w:t>Gradiente de fundo para a coluna de informações</w:t>
      </w:r>
    </w:p>
    <w:p w14:paraId="66621B37" w14:textId="77777777" w:rsidR="00F86FAD" w:rsidRPr="00F86FAD" w:rsidRDefault="00F86FAD" w:rsidP="00F86FAD">
      <w:pPr>
        <w:numPr>
          <w:ilvl w:val="0"/>
          <w:numId w:val="21"/>
        </w:numPr>
      </w:pPr>
      <w:r w:rsidRPr="00F86FAD">
        <w:t>Formulário com campos validados e estilizados</w:t>
      </w:r>
    </w:p>
    <w:p w14:paraId="5CBAFC66" w14:textId="77777777" w:rsidR="00F86FAD" w:rsidRPr="00F86FAD" w:rsidRDefault="00F86FAD" w:rsidP="00F86FAD">
      <w:pPr>
        <w:numPr>
          <w:ilvl w:val="0"/>
          <w:numId w:val="21"/>
        </w:numPr>
      </w:pPr>
      <w:r w:rsidRPr="00F86FAD">
        <w:t>Ícones para contatos com efeito de fundo translúcido</w:t>
      </w:r>
    </w:p>
    <w:p w14:paraId="0C71B2B8" w14:textId="77777777" w:rsidR="00F86FAD" w:rsidRPr="00F86FAD" w:rsidRDefault="00F86FAD" w:rsidP="00F86FAD">
      <w:r w:rsidRPr="00F86FAD">
        <w:t xml:space="preserve">7. </w:t>
      </w:r>
      <w:proofErr w:type="spellStart"/>
      <w:r w:rsidRPr="00F86FAD">
        <w:t>Footer</w:t>
      </w:r>
      <w:proofErr w:type="spellEnd"/>
    </w:p>
    <w:p w14:paraId="00E1F246" w14:textId="77777777" w:rsidR="00F86FAD" w:rsidRPr="00F86FAD" w:rsidRDefault="00F86FAD" w:rsidP="00F86FAD">
      <w:pPr>
        <w:numPr>
          <w:ilvl w:val="0"/>
          <w:numId w:val="22"/>
        </w:numPr>
      </w:pPr>
      <w:r w:rsidRPr="00F86FAD">
        <w:t>Layout em 4 colunas com links organizados por categoria</w:t>
      </w:r>
    </w:p>
    <w:p w14:paraId="77180818" w14:textId="77777777" w:rsidR="00F86FAD" w:rsidRPr="00F86FAD" w:rsidRDefault="00F86FAD" w:rsidP="00F86FAD">
      <w:pPr>
        <w:numPr>
          <w:ilvl w:val="0"/>
          <w:numId w:val="22"/>
        </w:numPr>
      </w:pPr>
      <w:r w:rsidRPr="00F86FAD">
        <w:t xml:space="preserve">Ícones de redes sociais com efeitos </w:t>
      </w:r>
      <w:proofErr w:type="spellStart"/>
      <w:r w:rsidRPr="00F86FAD">
        <w:t>hover</w:t>
      </w:r>
      <w:proofErr w:type="spellEnd"/>
    </w:p>
    <w:p w14:paraId="6FFB886A" w14:textId="77777777" w:rsidR="00F86FAD" w:rsidRPr="00F86FAD" w:rsidRDefault="00F86FAD" w:rsidP="00F86FAD">
      <w:pPr>
        <w:numPr>
          <w:ilvl w:val="0"/>
          <w:numId w:val="22"/>
        </w:numPr>
      </w:pPr>
      <w:r w:rsidRPr="00F86FAD">
        <w:t>Divisor de seção com borda sutil</w:t>
      </w:r>
    </w:p>
    <w:p w14:paraId="1FAD2E17" w14:textId="77777777" w:rsidR="00F86FAD" w:rsidRPr="00F86FAD" w:rsidRDefault="00F86FAD" w:rsidP="00F86FAD">
      <w:pPr>
        <w:numPr>
          <w:ilvl w:val="0"/>
          <w:numId w:val="22"/>
        </w:numPr>
      </w:pPr>
      <w:r w:rsidRPr="00F86FAD">
        <w:t>Informações de copyright</w:t>
      </w:r>
    </w:p>
    <w:p w14:paraId="51CDEB44" w14:textId="77777777" w:rsidR="00F86FAD" w:rsidRPr="00F86FAD" w:rsidRDefault="00F86FAD" w:rsidP="00F86FAD">
      <w:r w:rsidRPr="00F86FAD">
        <w:t>Elementos de Design</w:t>
      </w:r>
    </w:p>
    <w:p w14:paraId="63C77168" w14:textId="77777777" w:rsidR="00F86FAD" w:rsidRPr="00F86FAD" w:rsidRDefault="00F86FAD" w:rsidP="00F86FAD">
      <w:r w:rsidRPr="00F86FAD">
        <w:t>Cores</w:t>
      </w:r>
    </w:p>
    <w:p w14:paraId="75569D96" w14:textId="77777777" w:rsidR="00F86FAD" w:rsidRPr="00F86FAD" w:rsidRDefault="00F86FAD" w:rsidP="00F86FAD">
      <w:pPr>
        <w:numPr>
          <w:ilvl w:val="0"/>
          <w:numId w:val="23"/>
        </w:numPr>
        <w:rPr>
          <w:b/>
          <w:bCs/>
        </w:rPr>
      </w:pPr>
      <w:r w:rsidRPr="00F86FAD">
        <w:rPr>
          <w:b/>
          <w:bCs/>
        </w:rPr>
        <w:t>Primária</w:t>
      </w:r>
    </w:p>
    <w:p w14:paraId="16E87888" w14:textId="77777777" w:rsidR="00F86FAD" w:rsidRPr="00F86FAD" w:rsidRDefault="00F86FAD" w:rsidP="00F86FAD">
      <w:r w:rsidRPr="00F86FAD">
        <w:t xml:space="preserve">: Azul (#0052cc, #0088ff) - Identidade visual da </w:t>
      </w:r>
      <w:proofErr w:type="spellStart"/>
      <w:r w:rsidRPr="00F86FAD">
        <w:t>Brisanet</w:t>
      </w:r>
      <w:proofErr w:type="spellEnd"/>
    </w:p>
    <w:p w14:paraId="6F64C8C1" w14:textId="77777777" w:rsidR="00F86FAD" w:rsidRPr="00F86FAD" w:rsidRDefault="00F86FAD" w:rsidP="00F86FAD">
      <w:pPr>
        <w:numPr>
          <w:ilvl w:val="0"/>
          <w:numId w:val="23"/>
        </w:numPr>
        <w:rPr>
          <w:b/>
          <w:bCs/>
        </w:rPr>
      </w:pPr>
      <w:r w:rsidRPr="00F86FAD">
        <w:rPr>
          <w:b/>
          <w:bCs/>
        </w:rPr>
        <w:t>Secundárias</w:t>
      </w:r>
    </w:p>
    <w:p w14:paraId="08767BAB" w14:textId="77777777" w:rsidR="00F86FAD" w:rsidRPr="00F86FAD" w:rsidRDefault="00F86FAD" w:rsidP="00F86FAD">
      <w:r w:rsidRPr="00F86FAD">
        <w:t>: Verde, Roxo, Amarelo, Vermelho (para categorização)</w:t>
      </w:r>
    </w:p>
    <w:p w14:paraId="447303CC" w14:textId="77777777" w:rsidR="00F86FAD" w:rsidRPr="00F86FAD" w:rsidRDefault="00F86FAD" w:rsidP="00F86FAD">
      <w:pPr>
        <w:numPr>
          <w:ilvl w:val="0"/>
          <w:numId w:val="23"/>
        </w:numPr>
        <w:rPr>
          <w:b/>
          <w:bCs/>
        </w:rPr>
      </w:pPr>
      <w:r w:rsidRPr="00F86FAD">
        <w:rPr>
          <w:b/>
          <w:bCs/>
        </w:rPr>
        <w:t>Neutras</w:t>
      </w:r>
    </w:p>
    <w:p w14:paraId="0B657730" w14:textId="77777777" w:rsidR="00F86FAD" w:rsidRPr="00F86FAD" w:rsidRDefault="00F86FAD" w:rsidP="00F86FAD">
      <w:r w:rsidRPr="00F86FAD">
        <w:lastRenderedPageBreak/>
        <w:t>: Branco, cinza claro (#f9fafb) para fundos, cinzas escuros para texto</w:t>
      </w:r>
    </w:p>
    <w:p w14:paraId="4E9A2A41" w14:textId="77777777" w:rsidR="00F86FAD" w:rsidRPr="00F86FAD" w:rsidRDefault="00F86FAD" w:rsidP="00F86FAD">
      <w:pPr>
        <w:numPr>
          <w:ilvl w:val="0"/>
          <w:numId w:val="23"/>
        </w:numPr>
        <w:rPr>
          <w:b/>
          <w:bCs/>
        </w:rPr>
      </w:pPr>
      <w:r w:rsidRPr="00F86FAD">
        <w:rPr>
          <w:b/>
          <w:bCs/>
        </w:rPr>
        <w:t>Gradientes</w:t>
      </w:r>
    </w:p>
    <w:p w14:paraId="0B53D3D6" w14:textId="77777777" w:rsidR="00F86FAD" w:rsidRPr="00F86FAD" w:rsidRDefault="00F86FAD" w:rsidP="00F86FAD">
      <w:r w:rsidRPr="00F86FAD">
        <w:t>: Utilizados no hero e na seção de contato</w:t>
      </w:r>
    </w:p>
    <w:p w14:paraId="29F27283" w14:textId="77777777" w:rsidR="00F86FAD" w:rsidRPr="00F86FAD" w:rsidRDefault="00F86FAD" w:rsidP="00F86FAD">
      <w:r w:rsidRPr="00F86FAD">
        <w:t>Tipografia</w:t>
      </w:r>
    </w:p>
    <w:p w14:paraId="551FE727" w14:textId="77777777" w:rsidR="00F86FAD" w:rsidRPr="00F86FAD" w:rsidRDefault="00F86FAD" w:rsidP="00F86FAD">
      <w:pPr>
        <w:numPr>
          <w:ilvl w:val="0"/>
          <w:numId w:val="24"/>
        </w:numPr>
        <w:rPr>
          <w:b/>
          <w:bCs/>
        </w:rPr>
      </w:pPr>
      <w:r w:rsidRPr="00F86FAD">
        <w:rPr>
          <w:b/>
          <w:bCs/>
        </w:rPr>
        <w:t>Fonte principal</w:t>
      </w:r>
    </w:p>
    <w:p w14:paraId="43F39BA9" w14:textId="77777777" w:rsidR="00F86FAD" w:rsidRPr="00F86FAD" w:rsidRDefault="00F86FAD" w:rsidP="00F86FAD">
      <w:r w:rsidRPr="00F86FAD">
        <w:t>: Inter (</w:t>
      </w:r>
      <w:proofErr w:type="spellStart"/>
      <w:r w:rsidRPr="00F86FAD">
        <w:t>sans-serif</w:t>
      </w:r>
      <w:proofErr w:type="spellEnd"/>
      <w:r w:rsidRPr="00F86FAD">
        <w:t>)</w:t>
      </w:r>
    </w:p>
    <w:p w14:paraId="73A769B9" w14:textId="77777777" w:rsidR="00F86FAD" w:rsidRPr="00F86FAD" w:rsidRDefault="00F86FAD" w:rsidP="00F86FAD">
      <w:pPr>
        <w:numPr>
          <w:ilvl w:val="0"/>
          <w:numId w:val="24"/>
        </w:numPr>
        <w:rPr>
          <w:b/>
          <w:bCs/>
        </w:rPr>
      </w:pPr>
      <w:r w:rsidRPr="00F86FAD">
        <w:rPr>
          <w:b/>
          <w:bCs/>
        </w:rPr>
        <w:t>Hierarquia</w:t>
      </w:r>
    </w:p>
    <w:p w14:paraId="788FDB69" w14:textId="77777777" w:rsidR="00F86FAD" w:rsidRPr="00F86FAD" w:rsidRDefault="00F86FAD" w:rsidP="00F86FAD">
      <w:r w:rsidRPr="00F86FAD">
        <w:t>:</w:t>
      </w:r>
    </w:p>
    <w:p w14:paraId="41E13911" w14:textId="77777777" w:rsidR="00F86FAD" w:rsidRPr="00F86FAD" w:rsidRDefault="00F86FAD" w:rsidP="00F86FAD">
      <w:pPr>
        <w:numPr>
          <w:ilvl w:val="1"/>
          <w:numId w:val="24"/>
        </w:numPr>
      </w:pPr>
      <w:r w:rsidRPr="00F86FAD">
        <w:t xml:space="preserve">Títulos: 3xl-5xl (24-48px), </w:t>
      </w:r>
      <w:proofErr w:type="spellStart"/>
      <w:r w:rsidRPr="00F86FAD">
        <w:t>bold</w:t>
      </w:r>
      <w:proofErr w:type="spellEnd"/>
    </w:p>
    <w:p w14:paraId="785706A2" w14:textId="77777777" w:rsidR="00F86FAD" w:rsidRPr="00F86FAD" w:rsidRDefault="00F86FAD" w:rsidP="00F86FAD">
      <w:pPr>
        <w:numPr>
          <w:ilvl w:val="1"/>
          <w:numId w:val="24"/>
        </w:numPr>
      </w:pPr>
      <w:r w:rsidRPr="00F86FAD">
        <w:t xml:space="preserve">Subtítulos: xl-2xl (20-24px), </w:t>
      </w:r>
      <w:proofErr w:type="spellStart"/>
      <w:r w:rsidRPr="00F86FAD">
        <w:t>semibold</w:t>
      </w:r>
      <w:proofErr w:type="spellEnd"/>
    </w:p>
    <w:p w14:paraId="3DA65D4D" w14:textId="77777777" w:rsidR="00F86FAD" w:rsidRPr="00F86FAD" w:rsidRDefault="00F86FAD" w:rsidP="00F86FAD">
      <w:pPr>
        <w:numPr>
          <w:ilvl w:val="1"/>
          <w:numId w:val="24"/>
        </w:numPr>
      </w:pPr>
      <w:r w:rsidRPr="00F86FAD">
        <w:t>Corpo: base-</w:t>
      </w:r>
      <w:proofErr w:type="spellStart"/>
      <w:r w:rsidRPr="00F86FAD">
        <w:t>lg</w:t>
      </w:r>
      <w:proofErr w:type="spellEnd"/>
      <w:r w:rsidRPr="00F86FAD">
        <w:t xml:space="preserve"> (16-18px), regular</w:t>
      </w:r>
    </w:p>
    <w:p w14:paraId="325634E8" w14:textId="77777777" w:rsidR="00F86FAD" w:rsidRPr="00F86FAD" w:rsidRDefault="00F86FAD" w:rsidP="00F86FAD">
      <w:pPr>
        <w:numPr>
          <w:ilvl w:val="1"/>
          <w:numId w:val="24"/>
        </w:numPr>
      </w:pPr>
      <w:r w:rsidRPr="00F86FAD">
        <w:t xml:space="preserve">Pequeno: </w:t>
      </w:r>
      <w:proofErr w:type="spellStart"/>
      <w:r w:rsidRPr="00F86FAD">
        <w:t>sm</w:t>
      </w:r>
      <w:proofErr w:type="spellEnd"/>
      <w:r w:rsidRPr="00F86FAD">
        <w:t xml:space="preserve"> (14px)</w:t>
      </w:r>
    </w:p>
    <w:p w14:paraId="30386B45" w14:textId="77777777" w:rsidR="00F86FAD" w:rsidRPr="00F86FAD" w:rsidRDefault="00F86FAD" w:rsidP="00F86FAD">
      <w:r w:rsidRPr="00F86FAD">
        <w:t>Componentes UI</w:t>
      </w:r>
    </w:p>
    <w:p w14:paraId="7F77F860" w14:textId="77777777" w:rsidR="00F86FAD" w:rsidRPr="00F86FAD" w:rsidRDefault="00F86FAD" w:rsidP="00F86FAD">
      <w:pPr>
        <w:numPr>
          <w:ilvl w:val="0"/>
          <w:numId w:val="25"/>
        </w:numPr>
        <w:rPr>
          <w:b/>
          <w:bCs/>
        </w:rPr>
      </w:pPr>
      <w:r w:rsidRPr="00F86FAD">
        <w:rPr>
          <w:b/>
          <w:bCs/>
        </w:rPr>
        <w:t>Botões</w:t>
      </w:r>
    </w:p>
    <w:p w14:paraId="38807190" w14:textId="77777777" w:rsidR="00F86FAD" w:rsidRPr="00F86FAD" w:rsidRDefault="00F86FAD" w:rsidP="00F86FAD">
      <w:r w:rsidRPr="00F86FAD">
        <w:t>: Arredondados (</w:t>
      </w:r>
      <w:proofErr w:type="spellStart"/>
      <w:r w:rsidRPr="00F86FAD">
        <w:t>rounded-lg</w:t>
      </w:r>
      <w:proofErr w:type="spellEnd"/>
      <w:r w:rsidRPr="00F86FAD">
        <w:t xml:space="preserve">) com sombras e efeitos </w:t>
      </w:r>
      <w:proofErr w:type="spellStart"/>
      <w:r w:rsidRPr="00F86FAD">
        <w:t>hover</w:t>
      </w:r>
      <w:proofErr w:type="spellEnd"/>
    </w:p>
    <w:p w14:paraId="3291705D" w14:textId="77777777" w:rsidR="00F86FAD" w:rsidRPr="00F86FAD" w:rsidRDefault="00F86FAD" w:rsidP="00F86FAD">
      <w:pPr>
        <w:numPr>
          <w:ilvl w:val="0"/>
          <w:numId w:val="25"/>
        </w:numPr>
        <w:rPr>
          <w:b/>
          <w:bCs/>
        </w:rPr>
      </w:pPr>
      <w:r w:rsidRPr="00F86FAD">
        <w:rPr>
          <w:b/>
          <w:bCs/>
        </w:rPr>
        <w:t>Cards</w:t>
      </w:r>
    </w:p>
    <w:p w14:paraId="10906B77" w14:textId="77777777" w:rsidR="00F86FAD" w:rsidRPr="00F86FAD" w:rsidRDefault="00F86FAD" w:rsidP="00F86FAD">
      <w:r w:rsidRPr="00F86FAD">
        <w:t>: Cantos arredondados, sombras suaves, efeitos de elevação</w:t>
      </w:r>
    </w:p>
    <w:p w14:paraId="0F77793E" w14:textId="77777777" w:rsidR="00F86FAD" w:rsidRPr="00F86FAD" w:rsidRDefault="00F86FAD" w:rsidP="00F86FAD">
      <w:pPr>
        <w:numPr>
          <w:ilvl w:val="0"/>
          <w:numId w:val="25"/>
        </w:numPr>
        <w:rPr>
          <w:b/>
          <w:bCs/>
        </w:rPr>
      </w:pPr>
      <w:r w:rsidRPr="00F86FAD">
        <w:rPr>
          <w:b/>
          <w:bCs/>
        </w:rPr>
        <w:t>Formulários</w:t>
      </w:r>
    </w:p>
    <w:p w14:paraId="7572FE29" w14:textId="77777777" w:rsidR="00F86FAD" w:rsidRPr="00F86FAD" w:rsidRDefault="00F86FAD" w:rsidP="00F86FAD">
      <w:r w:rsidRPr="00F86FAD">
        <w:t>: Campos com bordas e efeito de foco (</w:t>
      </w:r>
      <w:proofErr w:type="spellStart"/>
      <w:r w:rsidRPr="00F86FAD">
        <w:t>ring</w:t>
      </w:r>
      <w:proofErr w:type="spellEnd"/>
      <w:r w:rsidRPr="00F86FAD">
        <w:t>)</w:t>
      </w:r>
    </w:p>
    <w:p w14:paraId="578D6567" w14:textId="77777777" w:rsidR="00F86FAD" w:rsidRPr="00F86FAD" w:rsidRDefault="00F86FAD" w:rsidP="00F86FAD">
      <w:pPr>
        <w:numPr>
          <w:ilvl w:val="0"/>
          <w:numId w:val="25"/>
        </w:numPr>
        <w:rPr>
          <w:b/>
          <w:bCs/>
        </w:rPr>
      </w:pPr>
      <w:r w:rsidRPr="00F86FAD">
        <w:rPr>
          <w:b/>
          <w:bCs/>
        </w:rPr>
        <w:t>Ícones</w:t>
      </w:r>
    </w:p>
    <w:p w14:paraId="6677F9A8" w14:textId="77777777" w:rsidR="00F86FAD" w:rsidRPr="00F86FAD" w:rsidRDefault="00F86FAD" w:rsidP="00F86FAD">
      <w:r w:rsidRPr="00F86FAD">
        <w:t xml:space="preserve">: Combinação de SVG </w:t>
      </w:r>
      <w:proofErr w:type="spellStart"/>
      <w:r w:rsidRPr="00F86FAD">
        <w:t>inline</w:t>
      </w:r>
      <w:proofErr w:type="spellEnd"/>
      <w:r w:rsidRPr="00F86FAD">
        <w:t xml:space="preserve"> e </w:t>
      </w:r>
      <w:proofErr w:type="spellStart"/>
      <w:r w:rsidRPr="00F86FAD">
        <w:t>Font</w:t>
      </w:r>
      <w:proofErr w:type="spellEnd"/>
      <w:r w:rsidRPr="00F86FAD">
        <w:t xml:space="preserve"> </w:t>
      </w:r>
      <w:proofErr w:type="spellStart"/>
      <w:r w:rsidRPr="00F86FAD">
        <w:t>Awesome</w:t>
      </w:r>
      <w:proofErr w:type="spellEnd"/>
    </w:p>
    <w:p w14:paraId="23B188AF" w14:textId="77777777" w:rsidR="00F86FAD" w:rsidRPr="00F86FAD" w:rsidRDefault="00F86FAD" w:rsidP="00F86FAD">
      <w:r w:rsidRPr="00F86FAD">
        <w:t>Efeitos e Animações</w:t>
      </w:r>
    </w:p>
    <w:p w14:paraId="6CD57591" w14:textId="77777777" w:rsidR="00F86FAD" w:rsidRPr="00F86FAD" w:rsidRDefault="00F86FAD" w:rsidP="00F86FAD">
      <w:pPr>
        <w:numPr>
          <w:ilvl w:val="0"/>
          <w:numId w:val="26"/>
        </w:numPr>
        <w:rPr>
          <w:b/>
          <w:bCs/>
        </w:rPr>
      </w:pPr>
      <w:r w:rsidRPr="00F86FAD">
        <w:rPr>
          <w:b/>
          <w:bCs/>
        </w:rPr>
        <w:t>Transições</w:t>
      </w:r>
    </w:p>
    <w:p w14:paraId="540C2D44" w14:textId="77777777" w:rsidR="00F86FAD" w:rsidRPr="00F86FAD" w:rsidRDefault="00F86FAD" w:rsidP="00F86FAD">
      <w:r w:rsidRPr="00F86FAD">
        <w:t xml:space="preserve">: Duração de 0.3s com curva </w:t>
      </w:r>
      <w:proofErr w:type="spellStart"/>
      <w:r w:rsidRPr="00F86FAD">
        <w:t>ease</w:t>
      </w:r>
      <w:proofErr w:type="spellEnd"/>
      <w:r w:rsidRPr="00F86FAD">
        <w:t xml:space="preserve"> para suavidade</w:t>
      </w:r>
    </w:p>
    <w:p w14:paraId="723171A0" w14:textId="77777777" w:rsidR="00F86FAD" w:rsidRPr="00F86FAD" w:rsidRDefault="00F86FAD" w:rsidP="00F86FAD">
      <w:pPr>
        <w:numPr>
          <w:ilvl w:val="0"/>
          <w:numId w:val="26"/>
        </w:numPr>
        <w:rPr>
          <w:b/>
          <w:bCs/>
        </w:rPr>
      </w:pPr>
      <w:proofErr w:type="spellStart"/>
      <w:r w:rsidRPr="00F86FAD">
        <w:rPr>
          <w:b/>
          <w:bCs/>
        </w:rPr>
        <w:t>Hover</w:t>
      </w:r>
      <w:proofErr w:type="spellEnd"/>
    </w:p>
    <w:p w14:paraId="6DE104DA" w14:textId="77777777" w:rsidR="00F86FAD" w:rsidRPr="00F86FAD" w:rsidRDefault="00F86FAD" w:rsidP="00F86FAD">
      <w:r w:rsidRPr="00F86FAD">
        <w:t>: Elevação de cards, mudança de cor em links e botões</w:t>
      </w:r>
    </w:p>
    <w:p w14:paraId="6C84179A" w14:textId="77777777" w:rsidR="00F86FAD" w:rsidRPr="00F86FAD" w:rsidRDefault="00F86FAD" w:rsidP="00F86FAD">
      <w:pPr>
        <w:numPr>
          <w:ilvl w:val="0"/>
          <w:numId w:val="26"/>
        </w:numPr>
        <w:rPr>
          <w:b/>
          <w:bCs/>
        </w:rPr>
      </w:pPr>
      <w:r w:rsidRPr="00F86FAD">
        <w:rPr>
          <w:b/>
          <w:bCs/>
        </w:rPr>
        <w:t>Interatividade</w:t>
      </w:r>
    </w:p>
    <w:p w14:paraId="228A6B41" w14:textId="77777777" w:rsidR="00F86FAD" w:rsidRPr="00F86FAD" w:rsidRDefault="00F86FAD" w:rsidP="00F86FAD">
      <w:r w:rsidRPr="00F86FAD">
        <w:t>: Expansão/contração do FAQ com animação de altura</w:t>
      </w:r>
    </w:p>
    <w:p w14:paraId="33415D47" w14:textId="77777777" w:rsidR="00F86FAD" w:rsidRPr="00F86FAD" w:rsidRDefault="00F86FAD" w:rsidP="00F86FAD">
      <w:pPr>
        <w:numPr>
          <w:ilvl w:val="0"/>
          <w:numId w:val="26"/>
        </w:numPr>
        <w:rPr>
          <w:b/>
          <w:bCs/>
        </w:rPr>
      </w:pPr>
      <w:proofErr w:type="spellStart"/>
      <w:r w:rsidRPr="00F86FAD">
        <w:rPr>
          <w:b/>
          <w:bCs/>
        </w:rPr>
        <w:lastRenderedPageBreak/>
        <w:t>Micro-interações</w:t>
      </w:r>
      <w:proofErr w:type="spellEnd"/>
    </w:p>
    <w:p w14:paraId="6DA43D43" w14:textId="77777777" w:rsidR="00F86FAD" w:rsidRPr="00F86FAD" w:rsidRDefault="00F86FAD" w:rsidP="00F86FAD">
      <w:r w:rsidRPr="00F86FAD">
        <w:t>: Rotação de setas, mudança de opacidade</w:t>
      </w:r>
    </w:p>
    <w:p w14:paraId="50CF36B0" w14:textId="77777777" w:rsidR="00F86FAD" w:rsidRPr="00F86FAD" w:rsidRDefault="00F86FAD" w:rsidP="00F86FAD">
      <w:r w:rsidRPr="00F86FAD">
        <w:t>Responsividade</w:t>
      </w:r>
    </w:p>
    <w:p w14:paraId="3871E7D0" w14:textId="77777777" w:rsidR="00F86FAD" w:rsidRPr="00F86FAD" w:rsidRDefault="00F86FAD" w:rsidP="00F86FAD">
      <w:pPr>
        <w:numPr>
          <w:ilvl w:val="0"/>
          <w:numId w:val="27"/>
        </w:numPr>
        <w:rPr>
          <w:b/>
          <w:bCs/>
        </w:rPr>
      </w:pPr>
      <w:r w:rsidRPr="00F86FAD">
        <w:rPr>
          <w:b/>
          <w:bCs/>
        </w:rPr>
        <w:t>Sistema de Grid</w:t>
      </w:r>
    </w:p>
    <w:p w14:paraId="04D6E34B" w14:textId="77777777" w:rsidR="00F86FAD" w:rsidRPr="00F86FAD" w:rsidRDefault="00F86FAD" w:rsidP="00F86FAD">
      <w:r w:rsidRPr="00F86FAD">
        <w:t xml:space="preserve">: </w:t>
      </w:r>
      <w:proofErr w:type="spellStart"/>
      <w:r w:rsidRPr="00F86FAD">
        <w:t>Flexbox</w:t>
      </w:r>
      <w:proofErr w:type="spellEnd"/>
      <w:r w:rsidRPr="00F86FAD">
        <w:t xml:space="preserve"> e CSS Grid para layouts adaptáveis</w:t>
      </w:r>
    </w:p>
    <w:p w14:paraId="42DA67B9" w14:textId="77777777" w:rsidR="00F86FAD" w:rsidRPr="00F86FAD" w:rsidRDefault="00F86FAD" w:rsidP="00F86FAD">
      <w:pPr>
        <w:numPr>
          <w:ilvl w:val="0"/>
          <w:numId w:val="27"/>
        </w:numPr>
        <w:rPr>
          <w:b/>
          <w:bCs/>
        </w:rPr>
      </w:pPr>
      <w:r w:rsidRPr="00F86FAD">
        <w:rPr>
          <w:b/>
          <w:bCs/>
        </w:rPr>
        <w:t>Breakpoints</w:t>
      </w:r>
    </w:p>
    <w:p w14:paraId="4FC9F5E1" w14:textId="77777777" w:rsidR="00F86FAD" w:rsidRPr="00F86FAD" w:rsidRDefault="00F86FAD" w:rsidP="00F86FAD">
      <w:r w:rsidRPr="00F86FAD">
        <w:t>: Mobile-</w:t>
      </w:r>
      <w:proofErr w:type="spellStart"/>
      <w:r w:rsidRPr="00F86FAD">
        <w:t>first</w:t>
      </w:r>
      <w:proofErr w:type="spellEnd"/>
      <w:r w:rsidRPr="00F86FAD">
        <w:t xml:space="preserve"> com </w:t>
      </w:r>
      <w:proofErr w:type="spellStart"/>
      <w:r w:rsidRPr="00F86FAD">
        <w:t>md</w:t>
      </w:r>
      <w:proofErr w:type="spellEnd"/>
      <w:r w:rsidRPr="00F86FAD">
        <w:t xml:space="preserve"> (768px) e </w:t>
      </w:r>
      <w:proofErr w:type="spellStart"/>
      <w:r w:rsidRPr="00F86FAD">
        <w:t>lg</w:t>
      </w:r>
      <w:proofErr w:type="spellEnd"/>
      <w:r w:rsidRPr="00F86FAD">
        <w:t xml:space="preserve"> (1024px)</w:t>
      </w:r>
    </w:p>
    <w:p w14:paraId="11EA9222" w14:textId="77777777" w:rsidR="00F86FAD" w:rsidRPr="00F86FAD" w:rsidRDefault="00F86FAD" w:rsidP="00F86FAD">
      <w:pPr>
        <w:numPr>
          <w:ilvl w:val="0"/>
          <w:numId w:val="27"/>
        </w:numPr>
        <w:rPr>
          <w:b/>
          <w:bCs/>
        </w:rPr>
      </w:pPr>
      <w:r w:rsidRPr="00F86FAD">
        <w:rPr>
          <w:b/>
          <w:bCs/>
        </w:rPr>
        <w:t>Imagens</w:t>
      </w:r>
    </w:p>
    <w:p w14:paraId="6EF4CA36" w14:textId="77777777" w:rsidR="00F86FAD" w:rsidRPr="00F86FAD" w:rsidRDefault="00F86FAD" w:rsidP="00F86FAD">
      <w:r w:rsidRPr="00F86FAD">
        <w:t>: SVG para escalabilidade sem perda de qualidade</w:t>
      </w:r>
    </w:p>
    <w:p w14:paraId="3FFE6BBC" w14:textId="77777777" w:rsidR="00F86FAD" w:rsidRPr="00F86FAD" w:rsidRDefault="00F86FAD" w:rsidP="00F86FAD">
      <w:pPr>
        <w:numPr>
          <w:ilvl w:val="0"/>
          <w:numId w:val="27"/>
        </w:numPr>
        <w:rPr>
          <w:b/>
          <w:bCs/>
        </w:rPr>
      </w:pPr>
      <w:r w:rsidRPr="00F86FAD">
        <w:rPr>
          <w:b/>
          <w:bCs/>
        </w:rPr>
        <w:t>Navegação</w:t>
      </w:r>
    </w:p>
    <w:p w14:paraId="1E77D75A" w14:textId="77777777" w:rsidR="00F86FAD" w:rsidRPr="00F86FAD" w:rsidRDefault="00F86FAD" w:rsidP="00F86FAD">
      <w:r w:rsidRPr="00F86FAD">
        <w:t xml:space="preserve">: Menu </w:t>
      </w:r>
      <w:proofErr w:type="spellStart"/>
      <w:r w:rsidRPr="00F86FAD">
        <w:t>colapsável</w:t>
      </w:r>
      <w:proofErr w:type="spellEnd"/>
      <w:r w:rsidRPr="00F86FAD">
        <w:t xml:space="preserve"> em dispositivos móveis</w:t>
      </w:r>
    </w:p>
    <w:p w14:paraId="768D592E" w14:textId="77777777" w:rsidR="00F86FAD" w:rsidRPr="00F86FAD" w:rsidRDefault="00F86FAD" w:rsidP="00F86FAD">
      <w:r w:rsidRPr="00F86FAD">
        <w:t>Otimizações</w:t>
      </w:r>
    </w:p>
    <w:p w14:paraId="27A33079" w14:textId="77777777" w:rsidR="00F86FAD" w:rsidRPr="00F86FAD" w:rsidRDefault="00F86FAD" w:rsidP="00F86FAD">
      <w:pPr>
        <w:numPr>
          <w:ilvl w:val="0"/>
          <w:numId w:val="28"/>
        </w:numPr>
        <w:rPr>
          <w:b/>
          <w:bCs/>
        </w:rPr>
      </w:pPr>
      <w:r w:rsidRPr="00F86FAD">
        <w:rPr>
          <w:b/>
          <w:bCs/>
        </w:rPr>
        <w:t>Performance</w:t>
      </w:r>
    </w:p>
    <w:p w14:paraId="3A87680D" w14:textId="77777777" w:rsidR="00F86FAD" w:rsidRPr="00F86FAD" w:rsidRDefault="00F86FAD" w:rsidP="00F86FAD">
      <w:r w:rsidRPr="00F86FAD">
        <w:t xml:space="preserve">: Uso de SVG </w:t>
      </w:r>
      <w:proofErr w:type="spellStart"/>
      <w:r w:rsidRPr="00F86FAD">
        <w:t>inline</w:t>
      </w:r>
      <w:proofErr w:type="spellEnd"/>
      <w:r w:rsidRPr="00F86FAD">
        <w:t xml:space="preserve"> para reduzir requisições HTTP</w:t>
      </w:r>
    </w:p>
    <w:p w14:paraId="77AF893F" w14:textId="77777777" w:rsidR="00F86FAD" w:rsidRPr="00F86FAD" w:rsidRDefault="00F86FAD" w:rsidP="00F86FAD">
      <w:pPr>
        <w:numPr>
          <w:ilvl w:val="0"/>
          <w:numId w:val="28"/>
        </w:numPr>
        <w:rPr>
          <w:b/>
          <w:bCs/>
        </w:rPr>
      </w:pPr>
      <w:r w:rsidRPr="00F86FAD">
        <w:rPr>
          <w:b/>
          <w:bCs/>
        </w:rPr>
        <w:t>Acessibilidade</w:t>
      </w:r>
    </w:p>
    <w:p w14:paraId="24311D84" w14:textId="77777777" w:rsidR="00F86FAD" w:rsidRPr="00F86FAD" w:rsidRDefault="00F86FAD" w:rsidP="00F86FAD">
      <w:r w:rsidRPr="00F86FAD">
        <w:t>: Estrutura semântica, contraste adequado de cores</w:t>
      </w:r>
    </w:p>
    <w:p w14:paraId="0B460C86" w14:textId="77777777" w:rsidR="00F86FAD" w:rsidRPr="00F86FAD" w:rsidRDefault="00F86FAD" w:rsidP="00F86FAD">
      <w:pPr>
        <w:numPr>
          <w:ilvl w:val="0"/>
          <w:numId w:val="28"/>
        </w:numPr>
        <w:rPr>
          <w:b/>
          <w:bCs/>
        </w:rPr>
      </w:pPr>
      <w:r w:rsidRPr="00F86FAD">
        <w:rPr>
          <w:b/>
          <w:bCs/>
        </w:rPr>
        <w:t>UX</w:t>
      </w:r>
    </w:p>
    <w:p w14:paraId="195B33AB" w14:textId="77777777" w:rsidR="00F86FAD" w:rsidRPr="00F86FAD" w:rsidRDefault="00F86FAD" w:rsidP="00F86FAD">
      <w:r w:rsidRPr="00F86FAD">
        <w:t>: Espaçamento consistente, hierarquia visual clara</w:t>
      </w:r>
    </w:p>
    <w:p w14:paraId="5AD9E96E" w14:textId="77777777" w:rsidR="00F86FAD" w:rsidRPr="00F86FAD" w:rsidRDefault="00F86FAD" w:rsidP="00F86FAD">
      <w:pPr>
        <w:numPr>
          <w:ilvl w:val="0"/>
          <w:numId w:val="28"/>
        </w:numPr>
        <w:rPr>
          <w:b/>
          <w:bCs/>
        </w:rPr>
      </w:pPr>
      <w:r w:rsidRPr="00F86FAD">
        <w:rPr>
          <w:b/>
          <w:bCs/>
        </w:rPr>
        <w:t>Código</w:t>
      </w:r>
    </w:p>
    <w:p w14:paraId="74DD17A5" w14:textId="77777777" w:rsidR="00F86FAD" w:rsidRPr="00F86FAD" w:rsidRDefault="00F86FAD" w:rsidP="00F86FAD">
      <w:r w:rsidRPr="00F86FAD">
        <w:t>: Organização modular, comentários em seções importantes</w:t>
      </w:r>
    </w:p>
    <w:p w14:paraId="1EA34E23" w14:textId="77777777" w:rsidR="00BC7230" w:rsidRDefault="00BC7230"/>
    <w:sectPr w:rsidR="00BC7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179"/>
    <w:multiLevelType w:val="multilevel"/>
    <w:tmpl w:val="CEF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E323C"/>
    <w:multiLevelType w:val="multilevel"/>
    <w:tmpl w:val="D650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84231"/>
    <w:multiLevelType w:val="multilevel"/>
    <w:tmpl w:val="4D66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7784D"/>
    <w:multiLevelType w:val="multilevel"/>
    <w:tmpl w:val="E82A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159B3"/>
    <w:multiLevelType w:val="multilevel"/>
    <w:tmpl w:val="F500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3691"/>
    <w:multiLevelType w:val="multilevel"/>
    <w:tmpl w:val="4CB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4697B"/>
    <w:multiLevelType w:val="multilevel"/>
    <w:tmpl w:val="BE6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4605D"/>
    <w:multiLevelType w:val="multilevel"/>
    <w:tmpl w:val="29C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B1FE7"/>
    <w:multiLevelType w:val="multilevel"/>
    <w:tmpl w:val="335E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F7E83"/>
    <w:multiLevelType w:val="multilevel"/>
    <w:tmpl w:val="6960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93FA3"/>
    <w:multiLevelType w:val="multilevel"/>
    <w:tmpl w:val="338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55D66"/>
    <w:multiLevelType w:val="multilevel"/>
    <w:tmpl w:val="DA50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60A53"/>
    <w:multiLevelType w:val="multilevel"/>
    <w:tmpl w:val="72C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E4E2A"/>
    <w:multiLevelType w:val="multilevel"/>
    <w:tmpl w:val="F212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C095F"/>
    <w:multiLevelType w:val="multilevel"/>
    <w:tmpl w:val="646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A5836"/>
    <w:multiLevelType w:val="multilevel"/>
    <w:tmpl w:val="A62E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8498B"/>
    <w:multiLevelType w:val="multilevel"/>
    <w:tmpl w:val="1BE6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84D57"/>
    <w:multiLevelType w:val="multilevel"/>
    <w:tmpl w:val="94E0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30C44"/>
    <w:multiLevelType w:val="multilevel"/>
    <w:tmpl w:val="96C0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25A95"/>
    <w:multiLevelType w:val="multilevel"/>
    <w:tmpl w:val="9C3C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D6F9A"/>
    <w:multiLevelType w:val="multilevel"/>
    <w:tmpl w:val="8BDA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7108E"/>
    <w:multiLevelType w:val="multilevel"/>
    <w:tmpl w:val="8B1E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5789B"/>
    <w:multiLevelType w:val="multilevel"/>
    <w:tmpl w:val="5A9C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41699"/>
    <w:multiLevelType w:val="multilevel"/>
    <w:tmpl w:val="6268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14816"/>
    <w:multiLevelType w:val="multilevel"/>
    <w:tmpl w:val="7BC8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0E72E3"/>
    <w:multiLevelType w:val="multilevel"/>
    <w:tmpl w:val="5EFE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D2C39"/>
    <w:multiLevelType w:val="multilevel"/>
    <w:tmpl w:val="A22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464B1E"/>
    <w:multiLevelType w:val="multilevel"/>
    <w:tmpl w:val="1908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989833">
    <w:abstractNumId w:val="8"/>
  </w:num>
  <w:num w:numId="2" w16cid:durableId="885029492">
    <w:abstractNumId w:val="17"/>
  </w:num>
  <w:num w:numId="3" w16cid:durableId="1301106576">
    <w:abstractNumId w:val="19"/>
  </w:num>
  <w:num w:numId="4" w16cid:durableId="743068792">
    <w:abstractNumId w:val="6"/>
  </w:num>
  <w:num w:numId="5" w16cid:durableId="1784180143">
    <w:abstractNumId w:val="11"/>
  </w:num>
  <w:num w:numId="6" w16cid:durableId="747577045">
    <w:abstractNumId w:val="20"/>
  </w:num>
  <w:num w:numId="7" w16cid:durableId="155611493">
    <w:abstractNumId w:val="2"/>
  </w:num>
  <w:num w:numId="8" w16cid:durableId="2123262887">
    <w:abstractNumId w:val="22"/>
  </w:num>
  <w:num w:numId="9" w16cid:durableId="1992782891">
    <w:abstractNumId w:val="21"/>
  </w:num>
  <w:num w:numId="10" w16cid:durableId="724255775">
    <w:abstractNumId w:val="13"/>
  </w:num>
  <w:num w:numId="11" w16cid:durableId="1280455608">
    <w:abstractNumId w:val="23"/>
  </w:num>
  <w:num w:numId="12" w16cid:durableId="792603576">
    <w:abstractNumId w:val="5"/>
  </w:num>
  <w:num w:numId="13" w16cid:durableId="281151574">
    <w:abstractNumId w:val="7"/>
  </w:num>
  <w:num w:numId="14" w16cid:durableId="1675448470">
    <w:abstractNumId w:val="27"/>
  </w:num>
  <w:num w:numId="15" w16cid:durableId="1337922495">
    <w:abstractNumId w:val="9"/>
  </w:num>
  <w:num w:numId="16" w16cid:durableId="452986782">
    <w:abstractNumId w:val="4"/>
  </w:num>
  <w:num w:numId="17" w16cid:durableId="1973636712">
    <w:abstractNumId w:val="0"/>
  </w:num>
  <w:num w:numId="18" w16cid:durableId="72942942">
    <w:abstractNumId w:val="14"/>
  </w:num>
  <w:num w:numId="19" w16cid:durableId="1952319137">
    <w:abstractNumId w:val="3"/>
  </w:num>
  <w:num w:numId="20" w16cid:durableId="96828432">
    <w:abstractNumId w:val="26"/>
  </w:num>
  <w:num w:numId="21" w16cid:durableId="1948543799">
    <w:abstractNumId w:val="1"/>
  </w:num>
  <w:num w:numId="22" w16cid:durableId="1473402620">
    <w:abstractNumId w:val="24"/>
  </w:num>
  <w:num w:numId="23" w16cid:durableId="1080445110">
    <w:abstractNumId w:val="18"/>
  </w:num>
  <w:num w:numId="24" w16cid:durableId="993295300">
    <w:abstractNumId w:val="10"/>
  </w:num>
  <w:num w:numId="25" w16cid:durableId="30962475">
    <w:abstractNumId w:val="25"/>
  </w:num>
  <w:num w:numId="26" w16cid:durableId="648439090">
    <w:abstractNumId w:val="15"/>
  </w:num>
  <w:num w:numId="27" w16cid:durableId="2101683870">
    <w:abstractNumId w:val="12"/>
  </w:num>
  <w:num w:numId="28" w16cid:durableId="4438868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30"/>
    <w:rsid w:val="00743089"/>
    <w:rsid w:val="00BC7230"/>
    <w:rsid w:val="00F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DB71"/>
  <w15:chartTrackingRefBased/>
  <w15:docId w15:val="{58EAC92D-3D99-4D2E-8354-380A2D57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2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2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2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2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2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2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2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2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2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2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537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braga da silva</dc:creator>
  <cp:keywords/>
  <dc:description/>
  <cp:lastModifiedBy>alison braga da silva</cp:lastModifiedBy>
  <cp:revision>3</cp:revision>
  <dcterms:created xsi:type="dcterms:W3CDTF">2025-06-10T08:00:00Z</dcterms:created>
  <dcterms:modified xsi:type="dcterms:W3CDTF">2025-06-10T08:03:00Z</dcterms:modified>
</cp:coreProperties>
</file>