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B068" w14:textId="77777777" w:rsidR="000B56BA" w:rsidRDefault="00223682">
      <w:r>
        <w:t>References:</w:t>
      </w:r>
    </w:p>
    <w:p w14:paraId="2F9A550F" w14:textId="77777777" w:rsidR="00223682" w:rsidRDefault="00223682">
      <w:r>
        <w:t>Map: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23682" w:rsidRPr="00223682" w14:paraId="647AB121" w14:textId="77777777" w:rsidTr="00AA6342">
        <w:trPr>
          <w:tblCellSpacing w:w="0" w:type="dxa"/>
        </w:trPr>
        <w:tc>
          <w:tcPr>
            <w:tcW w:w="9360" w:type="dxa"/>
            <w:gridSpan w:val="2"/>
            <w:shd w:val="clear" w:color="auto" w:fill="E7E1D8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4EBDDAAB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David Rumsey Historical Map Collection</w:t>
            </w:r>
          </w:p>
        </w:tc>
      </w:tr>
      <w:tr w:rsidR="00223682" w:rsidRPr="00223682" w14:paraId="1E9EB97B" w14:textId="77777777" w:rsidTr="00223682">
        <w:trPr>
          <w:tblCellSpacing w:w="0" w:type="dxa"/>
        </w:trPr>
        <w:tc>
          <w:tcPr>
            <w:tcW w:w="0" w:type="auto"/>
            <w:gridSpan w:val="2"/>
            <w:hideMark/>
          </w:tcPr>
          <w:p w14:paraId="51EA251D" w14:textId="77777777" w:rsidR="00223682" w:rsidRPr="00223682" w:rsidRDefault="00223682" w:rsidP="00223682">
            <w:pPr>
              <w:shd w:val="clear" w:color="auto" w:fill="BEB5AA"/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  <w:t>Record </w:t>
            </w:r>
          </w:p>
        </w:tc>
      </w:tr>
      <w:tr w:rsidR="00223682" w:rsidRPr="00223682" w14:paraId="53F9D84A" w14:textId="77777777" w:rsidTr="002236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3E6565" w14:textId="77777777" w:rsidR="00223682" w:rsidRPr="00223682" w:rsidRDefault="00223682" w:rsidP="00223682">
            <w:pPr>
              <w:shd w:val="clear" w:color="auto" w:fill="BEB5AA"/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C4B8FE" w14:textId="77777777" w:rsidR="00223682" w:rsidRPr="00223682" w:rsidRDefault="00223682" w:rsidP="002236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682" w:rsidRPr="00223682" w14:paraId="0F4ACE48" w14:textId="77777777" w:rsidTr="0022368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32EB7DED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  <w:t>Author:</w:t>
            </w:r>
          </w:p>
        </w:tc>
      </w:tr>
      <w:tr w:rsidR="00223682" w:rsidRPr="00223682" w14:paraId="606E7898" w14:textId="77777777" w:rsidTr="00AA6342">
        <w:trPr>
          <w:tblCellSpacing w:w="0" w:type="dxa"/>
        </w:trPr>
        <w:tc>
          <w:tcPr>
            <w:tcW w:w="9360" w:type="dxa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43D86A2F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Akisato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, Yamane</w:t>
            </w:r>
          </w:p>
        </w:tc>
      </w:tr>
      <w:tr w:rsidR="00223682" w:rsidRPr="00223682" w14:paraId="4DF3FE06" w14:textId="77777777" w:rsidTr="002236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15522A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DBACD" w14:textId="77777777" w:rsidR="00223682" w:rsidRPr="00223682" w:rsidRDefault="00223682" w:rsidP="002236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682" w:rsidRPr="00223682" w14:paraId="5276C18F" w14:textId="77777777" w:rsidTr="0022368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246504D2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  <w:t>Date:</w:t>
            </w:r>
          </w:p>
        </w:tc>
      </w:tr>
      <w:tr w:rsidR="00223682" w:rsidRPr="00223682" w14:paraId="76343E73" w14:textId="77777777" w:rsidTr="00AA6342">
        <w:trPr>
          <w:tblCellSpacing w:w="0" w:type="dxa"/>
        </w:trPr>
        <w:tc>
          <w:tcPr>
            <w:tcW w:w="9360" w:type="dxa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30EC598D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1906</w:t>
            </w:r>
          </w:p>
        </w:tc>
      </w:tr>
      <w:tr w:rsidR="00223682" w:rsidRPr="00223682" w14:paraId="15500535" w14:textId="77777777" w:rsidTr="0022368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4D4CC5E0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  <w:t>Short Title:</w:t>
            </w:r>
          </w:p>
        </w:tc>
      </w:tr>
      <w:tr w:rsidR="00223682" w:rsidRPr="00223682" w14:paraId="0FE0D1F1" w14:textId="77777777" w:rsidTr="00AA6342">
        <w:trPr>
          <w:tblCellSpacing w:w="0" w:type="dxa"/>
        </w:trPr>
        <w:tc>
          <w:tcPr>
            <w:tcW w:w="9360" w:type="dxa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39E48C22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New York City</w:t>
            </w:r>
          </w:p>
        </w:tc>
      </w:tr>
      <w:tr w:rsidR="00223682" w:rsidRPr="00223682" w14:paraId="29F234B2" w14:textId="77777777" w:rsidTr="002236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2B902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04CE2" w14:textId="77777777" w:rsidR="00223682" w:rsidRPr="00223682" w:rsidRDefault="00223682" w:rsidP="002236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682" w:rsidRPr="00223682" w14:paraId="622DE5B0" w14:textId="77777777" w:rsidTr="0022368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4BDC6C27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  <w:t>Publisher:</w:t>
            </w:r>
          </w:p>
        </w:tc>
      </w:tr>
      <w:tr w:rsidR="00223682" w:rsidRPr="00223682" w14:paraId="2191FC95" w14:textId="77777777" w:rsidTr="00AA6342">
        <w:trPr>
          <w:tblCellSpacing w:w="0" w:type="dxa"/>
        </w:trPr>
        <w:tc>
          <w:tcPr>
            <w:tcW w:w="9360" w:type="dxa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15D182C2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Shobido</w:t>
            </w:r>
            <w:proofErr w:type="spellEnd"/>
          </w:p>
        </w:tc>
      </w:tr>
      <w:tr w:rsidR="00223682" w:rsidRPr="00223682" w14:paraId="54190A5F" w14:textId="77777777" w:rsidTr="0022368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7893AB21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  <w:t>Publisher Location:</w:t>
            </w:r>
          </w:p>
        </w:tc>
      </w:tr>
      <w:tr w:rsidR="00223682" w:rsidRPr="00223682" w14:paraId="74BB954B" w14:textId="77777777" w:rsidTr="00AA6342">
        <w:trPr>
          <w:tblCellSpacing w:w="0" w:type="dxa"/>
        </w:trPr>
        <w:tc>
          <w:tcPr>
            <w:tcW w:w="9360" w:type="dxa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5FAFC23D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Nakamura</w:t>
            </w:r>
          </w:p>
        </w:tc>
      </w:tr>
      <w:tr w:rsidR="00223682" w:rsidRPr="00223682" w14:paraId="0527F2C2" w14:textId="77777777" w:rsidTr="0022368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5B571B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298032" w14:textId="77777777" w:rsidR="00223682" w:rsidRPr="00223682" w:rsidRDefault="00223682" w:rsidP="0022368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3682" w:rsidRPr="00223682" w14:paraId="682EFF01" w14:textId="77777777" w:rsidTr="00AA6342">
        <w:trPr>
          <w:tblCellSpacing w:w="0" w:type="dxa"/>
        </w:trPr>
        <w:tc>
          <w:tcPr>
            <w:tcW w:w="9360" w:type="dxa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597492C2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(New York City). New atlas &amp; geography table =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Bankoku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 chin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chizu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chiri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tokeihyo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.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Hensansha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 Yamane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Akisato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. Nakamura,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Shobido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, Meiji 39 (1906).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Daiteisei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zoho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 </w:t>
            </w: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dai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 xml:space="preserve"> 1-han.</w:t>
            </w:r>
          </w:p>
        </w:tc>
      </w:tr>
      <w:tr w:rsidR="00223682" w:rsidRPr="00223682" w14:paraId="2AA24A1E" w14:textId="77777777" w:rsidTr="0022368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1595B08A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</w:pPr>
            <w:r w:rsidRPr="00223682">
              <w:rPr>
                <w:rFonts w:ascii="Verdana" w:eastAsia="Times New Roman" w:hAnsi="Verdana" w:cs="Times New Roman"/>
                <w:b/>
                <w:bCs/>
                <w:color w:val="574B45"/>
                <w:sz w:val="20"/>
                <w:szCs w:val="20"/>
              </w:rPr>
              <w:t>Authors:</w:t>
            </w:r>
          </w:p>
        </w:tc>
      </w:tr>
      <w:tr w:rsidR="00223682" w:rsidRPr="00223682" w14:paraId="01696F4C" w14:textId="77777777" w:rsidTr="00AA6342">
        <w:trPr>
          <w:tblCellSpacing w:w="0" w:type="dxa"/>
        </w:trPr>
        <w:tc>
          <w:tcPr>
            <w:tcW w:w="9360" w:type="dxa"/>
            <w:gridSpan w:val="2"/>
            <w:tcMar>
              <w:top w:w="75" w:type="dxa"/>
              <w:left w:w="270" w:type="dxa"/>
              <w:bottom w:w="75" w:type="dxa"/>
              <w:right w:w="75" w:type="dxa"/>
            </w:tcMar>
            <w:hideMark/>
          </w:tcPr>
          <w:p w14:paraId="2F022C47" w14:textId="77777777" w:rsidR="00223682" w:rsidRPr="00223682" w:rsidRDefault="00223682" w:rsidP="00223682">
            <w:pPr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</w:pPr>
            <w:proofErr w:type="spellStart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Akisato</w:t>
            </w:r>
            <w:proofErr w:type="spellEnd"/>
            <w:r w:rsidRPr="00223682">
              <w:rPr>
                <w:rFonts w:ascii="Verdana" w:eastAsia="Times New Roman" w:hAnsi="Verdana" w:cs="Times New Roman"/>
                <w:color w:val="474B45"/>
                <w:sz w:val="20"/>
                <w:szCs w:val="20"/>
              </w:rPr>
              <w:t>, Yamane</w:t>
            </w:r>
          </w:p>
        </w:tc>
      </w:tr>
    </w:tbl>
    <w:p w14:paraId="44DF5F5F" w14:textId="6A89E2C6" w:rsidR="00223682" w:rsidRDefault="00223682"/>
    <w:p w14:paraId="01821D6B" w14:textId="6C20F348" w:rsidR="00E530F8" w:rsidRPr="00E530F8" w:rsidRDefault="00E530F8" w:rsidP="00E530F8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4F4F4F"/>
          <w:sz w:val="21"/>
          <w:szCs w:val="21"/>
          <w:shd w:val="clear" w:color="auto" w:fill="FFFEFB"/>
        </w:rPr>
        <w:t xml:space="preserve">The Quill: </w:t>
      </w:r>
      <w:r w:rsidRPr="00E530F8">
        <w:rPr>
          <w:rFonts w:ascii="Helvetica Neue" w:eastAsia="Times New Roman" w:hAnsi="Helvetica Neue" w:cs="Times New Roman"/>
          <w:color w:val="4F4F4F"/>
          <w:sz w:val="21"/>
          <w:szCs w:val="21"/>
          <w:shd w:val="clear" w:color="auto" w:fill="FFFEFB"/>
        </w:rPr>
        <w:t>Harrison, Henry, 1903-, Robert Edwards, and Robert Edwards. </w:t>
      </w:r>
      <w:r w:rsidRPr="00E530F8">
        <w:rPr>
          <w:rFonts w:ascii="Helvetica Neue" w:eastAsia="Times New Roman" w:hAnsi="Helvetica Neue" w:cs="Times New Roman"/>
          <w:color w:val="4F4F4F"/>
          <w:sz w:val="21"/>
          <w:szCs w:val="21"/>
          <w:u w:val="single"/>
          <w:shd w:val="clear" w:color="auto" w:fill="FFFEFB"/>
        </w:rPr>
        <w:t>The Greenwich Village Quill.</w:t>
      </w:r>
      <w:r w:rsidRPr="00E530F8">
        <w:rPr>
          <w:rFonts w:ascii="Helvetica Neue" w:eastAsia="Times New Roman" w:hAnsi="Helvetica Neue" w:cs="Times New Roman"/>
          <w:color w:val="4F4F4F"/>
          <w:sz w:val="21"/>
          <w:szCs w:val="21"/>
          <w:shd w:val="clear" w:color="auto" w:fill="FFFEFB"/>
        </w:rPr>
        <w:t> [Greenwich Village, N.Y.: [</w:t>
      </w:r>
      <w:proofErr w:type="spellStart"/>
      <w:r w:rsidRPr="00E530F8">
        <w:rPr>
          <w:rFonts w:ascii="Helvetica Neue" w:eastAsia="Times New Roman" w:hAnsi="Helvetica Neue" w:cs="Times New Roman"/>
          <w:color w:val="4F4F4F"/>
          <w:sz w:val="21"/>
          <w:szCs w:val="21"/>
          <w:shd w:val="clear" w:color="auto" w:fill="FFFEFB"/>
        </w:rPr>
        <w:t>s.n</w:t>
      </w:r>
      <w:proofErr w:type="spellEnd"/>
      <w:r w:rsidRPr="00E530F8">
        <w:rPr>
          <w:rFonts w:ascii="Helvetica Neue" w:eastAsia="Times New Roman" w:hAnsi="Helvetica Neue" w:cs="Times New Roman"/>
          <w:color w:val="4F4F4F"/>
          <w:sz w:val="21"/>
          <w:szCs w:val="21"/>
          <w:shd w:val="clear" w:color="auto" w:fill="FFFEFB"/>
        </w:rPr>
        <w:t>., 1929.</w:t>
      </w:r>
    </w:p>
    <w:p w14:paraId="250455CF" w14:textId="77777777" w:rsidR="00E530F8" w:rsidRDefault="00E530F8" w:rsidP="00E530F8">
      <w:hyperlink r:id="rId4" w:history="1">
        <w:r>
          <w:rPr>
            <w:rStyle w:val="Hyperlink"/>
          </w:rPr>
          <w:t>http://www.boweryboyshistory.com/2019/03/golden-swan-hell-hole-for-village.html</w:t>
        </w:r>
      </w:hyperlink>
    </w:p>
    <w:p w14:paraId="36D1CE5C" w14:textId="77777777" w:rsidR="00E530F8" w:rsidRDefault="00E530F8" w:rsidP="00E530F8">
      <w:hyperlink r:id="rId5" w:history="1">
        <w:r>
          <w:rPr>
            <w:rStyle w:val="Hyperlink"/>
          </w:rPr>
          <w:t>https://gvshp.org/blog/2016/08/09/village-people-polly-holladay/</w:t>
        </w:r>
      </w:hyperlink>
    </w:p>
    <w:p w14:paraId="57516C08" w14:textId="77777777" w:rsidR="00E530F8" w:rsidRDefault="00E530F8" w:rsidP="00E530F8">
      <w:hyperlink r:id="rId6" w:history="1">
        <w:r>
          <w:rPr>
            <w:rStyle w:val="Hyperlink"/>
          </w:rPr>
          <w:t>http://dlib.nyu.edu/findingaids/html/nyhs/beals/dscaspace_ref75_42y.html</w:t>
        </w:r>
      </w:hyperlink>
    </w:p>
    <w:p w14:paraId="43CC2309" w14:textId="77777777" w:rsidR="00E530F8" w:rsidRDefault="00E530F8" w:rsidP="00E530F8">
      <w:hyperlink r:id="rId7" w:history="1">
        <w:r>
          <w:rPr>
            <w:rStyle w:val="Hyperlink"/>
          </w:rPr>
          <w:t>http://bluemountain.princeton.edu/exist/apps/bluemountain/index.html</w:t>
        </w:r>
      </w:hyperlink>
    </w:p>
    <w:p w14:paraId="693664A7" w14:textId="66C0424B" w:rsidR="00E125BB" w:rsidRDefault="00E125BB" w:rsidP="00E125BB">
      <w:hyperlink r:id="rId8" w:history="1">
        <w:r>
          <w:rPr>
            <w:rStyle w:val="Hyperlink"/>
          </w:rPr>
          <w:t>http://gothamist.com/2015/01/08/washington_square_flashback.php</w:t>
        </w:r>
      </w:hyperlink>
    </w:p>
    <w:p w14:paraId="24CDBB4B" w14:textId="77777777" w:rsidR="00E125BB" w:rsidRDefault="00E125BB" w:rsidP="00E125BB">
      <w:hyperlink r:id="rId9" w:history="1">
        <w:r>
          <w:rPr>
            <w:rStyle w:val="Hyperlink"/>
          </w:rPr>
          <w:t>https://slate.com/human-interest/2015/03/history-of-greenwich-village-jessie-tarbox-beals-photographs-of-parties.html</w:t>
        </w:r>
      </w:hyperlink>
    </w:p>
    <w:p w14:paraId="6F8658CE" w14:textId="77777777" w:rsidR="008B387C" w:rsidRDefault="008B387C" w:rsidP="008B387C">
      <w:hyperlink r:id="rId10" w:history="1">
        <w:r>
          <w:rPr>
            <w:rStyle w:val="Hyperlink"/>
          </w:rPr>
          <w:t>http://daytoninmanhattan.blogspot.com/2013/11/the-mad-hatter-tearoom-no-150-west-4th.html</w:t>
        </w:r>
      </w:hyperlink>
    </w:p>
    <w:p w14:paraId="78BC1919" w14:textId="295C928C" w:rsidR="00E125BB" w:rsidRDefault="00E125BB" w:rsidP="00E125BB"/>
    <w:p w14:paraId="5F6EBBEE" w14:textId="362C86B5" w:rsidR="008B387C" w:rsidRDefault="008B387C" w:rsidP="00E125BB"/>
    <w:p w14:paraId="6538A126" w14:textId="77777777" w:rsidR="008B387C" w:rsidRDefault="008B387C" w:rsidP="00E125BB"/>
    <w:p w14:paraId="4F4ADFC8" w14:textId="26CCD5E4" w:rsidR="00E125BB" w:rsidRDefault="00E125BB" w:rsidP="00E125BB">
      <w:r>
        <w:t xml:space="preserve">New-York Historical Society, collection of Jessie </w:t>
      </w:r>
      <w:proofErr w:type="spellStart"/>
      <w:r>
        <w:t>Tarbox</w:t>
      </w:r>
      <w:proofErr w:type="spellEnd"/>
      <w:r>
        <w:t xml:space="preserve"> </w:t>
      </w:r>
      <w:proofErr w:type="spellStart"/>
      <w:r>
        <w:t>Beals</w:t>
      </w:r>
      <w:proofErr w:type="spellEnd"/>
      <w:r>
        <w:t xml:space="preserve"> photographs</w:t>
      </w:r>
    </w:p>
    <w:p w14:paraId="46CDA5C3" w14:textId="17A242C5" w:rsidR="00E530F8" w:rsidRDefault="00AA6342">
      <w:r>
        <w:t>Harvard Schlesinger collection</w:t>
      </w:r>
    </w:p>
    <w:p w14:paraId="46E835BD" w14:textId="0531416D" w:rsidR="00AA6342" w:rsidRDefault="00AA6342">
      <w:r>
        <w:t>Clement Wood – LBB?</w:t>
      </w:r>
    </w:p>
    <w:p w14:paraId="23EAB723" w14:textId="21A2FF84" w:rsidR="00AA6342" w:rsidRDefault="00AA6342">
      <w:proofErr w:type="spellStart"/>
      <w:r>
        <w:t>Strausbaugh</w:t>
      </w:r>
      <w:proofErr w:type="spellEnd"/>
    </w:p>
    <w:p w14:paraId="6616EDFB" w14:textId="4DA7973D" w:rsidR="00AA6342" w:rsidRDefault="00AA6342">
      <w:r>
        <w:t>Doug Skinner</w:t>
      </w:r>
    </w:p>
    <w:p w14:paraId="3161D22F" w14:textId="379E7A49" w:rsidR="00AA6342" w:rsidRDefault="00AA6342">
      <w:r>
        <w:t>Kemp Book</w:t>
      </w:r>
    </w:p>
    <w:p w14:paraId="60D42B1C" w14:textId="77777777" w:rsidR="00E125BB" w:rsidRDefault="00E125BB" w:rsidP="00E125BB">
      <w:hyperlink r:id="rId11" w:history="1">
        <w:r>
          <w:rPr>
            <w:rStyle w:val="Hyperlink"/>
          </w:rPr>
          <w:t>http://westviewnews.org/2012/07/brevoort-in-the-village/</w:t>
        </w:r>
      </w:hyperlink>
    </w:p>
    <w:p w14:paraId="06171ED1" w14:textId="4686B101" w:rsidR="00E125BB" w:rsidRDefault="00E125BB"/>
    <w:p w14:paraId="0E7A832D" w14:textId="6A44E179" w:rsidR="00E125BB" w:rsidRDefault="00E125BB">
      <w:bookmarkStart w:id="0" w:name="_GoBack"/>
      <w:bookmarkEnd w:id="0"/>
      <w:r>
        <w:t>Golden Swan</w:t>
      </w:r>
    </w:p>
    <w:p w14:paraId="6F8AC3F5" w14:textId="48C5597E" w:rsidR="00E125BB" w:rsidRDefault="00E125BB">
      <w:r>
        <w:t>Samovar</w:t>
      </w:r>
    </w:p>
    <w:p w14:paraId="142C7944" w14:textId="77777777" w:rsidR="008B387C" w:rsidRDefault="008B387C" w:rsidP="008B387C"/>
    <w:p w14:paraId="4F126FF9" w14:textId="34ED719E" w:rsidR="008B387C" w:rsidRDefault="008B387C" w:rsidP="008B387C">
      <w:hyperlink r:id="rId12" w:history="1">
        <w:r>
          <w:rPr>
            <w:rStyle w:val="Hyperlink"/>
          </w:rPr>
          <w:t>https://ephemeralnewyork.wordpress.com/2014/01/27/a-pioneering-photographers-greenwich-village/</w:t>
        </w:r>
      </w:hyperlink>
    </w:p>
    <w:p w14:paraId="1CEA6DB8" w14:textId="5ABAB4ED" w:rsidR="008B387C" w:rsidRDefault="008B387C" w:rsidP="008B387C"/>
    <w:p w14:paraId="5955B94D" w14:textId="00BAE4DC" w:rsidR="008B387C" w:rsidRDefault="008B387C" w:rsidP="008B387C">
      <w:hyperlink r:id="rId13" w:history="1">
        <w:r>
          <w:rPr>
            <w:rStyle w:val="Hyperlink"/>
          </w:rPr>
          <w:t>http://daytoninmanhattan.blogspot.com/2013/11/the-mad-hatter-tearoom-no-150-west-4th.html</w:t>
        </w:r>
      </w:hyperlink>
    </w:p>
    <w:p w14:paraId="17BFD224" w14:textId="77777777" w:rsidR="008B387C" w:rsidRDefault="008B387C" w:rsidP="008B387C">
      <w:hyperlink r:id="rId14" w:history="1">
        <w:r>
          <w:rPr>
            <w:rStyle w:val="Hyperlink"/>
          </w:rPr>
          <w:t>https://restaurant-ingthroughhistory.com/2010/07/29/anatomy-of-a-restaurateur-romany-marie/</w:t>
        </w:r>
      </w:hyperlink>
    </w:p>
    <w:p w14:paraId="739EA8F6" w14:textId="77777777" w:rsidR="008B387C" w:rsidRDefault="008B387C"/>
    <w:sectPr w:rsidR="008B387C" w:rsidSect="00AD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82"/>
    <w:rsid w:val="00133CE3"/>
    <w:rsid w:val="00223682"/>
    <w:rsid w:val="00403944"/>
    <w:rsid w:val="008B387C"/>
    <w:rsid w:val="009D5B9A"/>
    <w:rsid w:val="00AA6342"/>
    <w:rsid w:val="00AD1FF2"/>
    <w:rsid w:val="00BF20B0"/>
    <w:rsid w:val="00D02489"/>
    <w:rsid w:val="00E125BB"/>
    <w:rsid w:val="00E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5FB3F"/>
  <w15:chartTrackingRefBased/>
  <w15:docId w15:val="{234872A0-7B28-4A45-81C0-22786D15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3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hamist.com/2015/01/08/washington_square_flashback.php" TargetMode="External"/><Relationship Id="rId13" Type="http://schemas.openxmlformats.org/officeDocument/2006/relationships/hyperlink" Target="http://daytoninmanhattan.blogspot.com/2013/11/the-mad-hatter-tearoom-no-150-west-4t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uemountain.princeton.edu/exist/apps/bluemountain/index.html" TargetMode="External"/><Relationship Id="rId12" Type="http://schemas.openxmlformats.org/officeDocument/2006/relationships/hyperlink" Target="https://ephemeralnewyork.wordpress.com/2014/01/27/a-pioneering-photographers-greenwich-villag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lib.nyu.edu/findingaids/html/nyhs/beals/dscaspace_ref75_42y.html" TargetMode="External"/><Relationship Id="rId11" Type="http://schemas.openxmlformats.org/officeDocument/2006/relationships/hyperlink" Target="http://westviewnews.org/2012/07/brevoort-in-the-village/" TargetMode="External"/><Relationship Id="rId5" Type="http://schemas.openxmlformats.org/officeDocument/2006/relationships/hyperlink" Target="https://gvshp.org/blog/2016/08/09/village-people-polly-hollada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ytoninmanhattan.blogspot.com/2013/11/the-mad-hatter-tearoom-no-150-west-4th.html" TargetMode="External"/><Relationship Id="rId4" Type="http://schemas.openxmlformats.org/officeDocument/2006/relationships/hyperlink" Target="http://www.boweryboyshistory.com/2019/03/golden-swan-hell-hole-for-village.html" TargetMode="External"/><Relationship Id="rId9" Type="http://schemas.openxmlformats.org/officeDocument/2006/relationships/hyperlink" Target="https://slate.com/human-interest/2015/03/history-of-greenwich-village-jessie-tarbox-beals-photographs-of-parties.html" TargetMode="External"/><Relationship Id="rId14" Type="http://schemas.openxmlformats.org/officeDocument/2006/relationships/hyperlink" Target="https://restaurant-ingthroughhistory.com/2010/07/29/anatomy-of-a-restaurateur-romany-mar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7</cp:revision>
  <dcterms:created xsi:type="dcterms:W3CDTF">2019-05-20T00:48:00Z</dcterms:created>
  <dcterms:modified xsi:type="dcterms:W3CDTF">2019-05-21T03:41:00Z</dcterms:modified>
</cp:coreProperties>
</file>