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8AFBB" w14:textId="7A442322" w:rsidR="00D31DFD" w:rsidRDefault="00D31DFD">
      <w:r>
        <w:t xml:space="preserve">Parte da configuração realizada </w:t>
      </w:r>
      <w:proofErr w:type="spellStart"/>
      <w:r>
        <w:t>po</w:t>
      </w:r>
      <w:proofErr w:type="spellEnd"/>
      <w:r>
        <w:t xml:space="preserve"> esse cara </w:t>
      </w:r>
      <w:hyperlink r:id="rId4" w:history="1">
        <w:r>
          <w:rPr>
            <w:rStyle w:val="Hyperlink"/>
          </w:rPr>
          <w:t>https://www.youtube.com/watch?v=hbK1q4YTtkM</w:t>
        </w:r>
      </w:hyperlink>
    </w:p>
    <w:p w14:paraId="76AEF111" w14:textId="35A075EC" w:rsidR="000427B9" w:rsidRDefault="000427B9">
      <w:r>
        <w:t xml:space="preserve">Para o projeto foi utilizado o </w:t>
      </w:r>
      <w:proofErr w:type="spellStart"/>
      <w:r>
        <w:t>Laravel</w:t>
      </w:r>
      <w:proofErr w:type="spellEnd"/>
      <w:r>
        <w:t xml:space="preserve"> versão 7.12.0, para o gerenciamento das instalações e um organizador do projeto utilizamos o </w:t>
      </w:r>
      <w:proofErr w:type="spellStart"/>
      <w:r>
        <w:t>composer</w:t>
      </w:r>
      <w:proofErr w:type="spellEnd"/>
      <w:r>
        <w:t>.</w:t>
      </w:r>
    </w:p>
    <w:p w14:paraId="5BA556A7" w14:textId="0C0C908B" w:rsidR="000427B9" w:rsidRDefault="000427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Traduzido do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inglês</w:t>
      </w:r>
      <w:r>
        <w:rPr>
          <w:rStyle w:val="tlssbb"/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Composer é um gerenciador de pacotes no nível do aplicativo para a linguagem de programação PHP que fornece um formato padrão para gerenciar dependências do software PHP e bibliotecas necessárias. Foi desenvolvido por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Nils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Adermann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Jordi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Boggiano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que continuam a gerenciar o projeto.</w:t>
      </w:r>
    </w:p>
    <w:p w14:paraId="5911ED53" w14:textId="385E5F2B" w:rsidR="000427B9" w:rsidRDefault="000427B9">
      <w:hyperlink r:id="rId5" w:history="1">
        <w:r>
          <w:rPr>
            <w:rStyle w:val="Hyperlink"/>
          </w:rPr>
          <w:t>https://en.wikipedia.org/wiki/Composer_(software)</w:t>
        </w:r>
      </w:hyperlink>
    </w:p>
    <w:p w14:paraId="1AA48FFF" w14:textId="77777777" w:rsidR="000427B9" w:rsidRDefault="000427B9"/>
    <w:p w14:paraId="0D229F37" w14:textId="3634D6BF" w:rsidR="000427B9" w:rsidRDefault="000427B9">
      <w:r>
        <w:rPr>
          <w:noProof/>
        </w:rPr>
        <w:drawing>
          <wp:inline distT="0" distB="0" distL="0" distR="0" wp14:anchorId="53F078A8" wp14:editId="0B83C5F1">
            <wp:extent cx="5400040" cy="3254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1E34" w14:textId="7B6FBDCD" w:rsidR="000427B9" w:rsidRDefault="000427B9"/>
    <w:p w14:paraId="08D162F4" w14:textId="776AEC10" w:rsidR="000427B9" w:rsidRDefault="000427B9">
      <w:r>
        <w:t xml:space="preserve">Foi criado um banco de dados </w:t>
      </w:r>
      <w:proofErr w:type="spellStart"/>
      <w:r>
        <w:t>mysql</w:t>
      </w:r>
      <w:proofErr w:type="spellEnd"/>
      <w:r>
        <w:t xml:space="preserve"> com o nome “</w:t>
      </w:r>
      <w:proofErr w:type="spellStart"/>
      <w:r>
        <w:t>OSystem</w:t>
      </w:r>
      <w:proofErr w:type="spellEnd"/>
      <w:r>
        <w:t>”</w:t>
      </w:r>
    </w:p>
    <w:p w14:paraId="5852E7A5" w14:textId="355E1D39" w:rsidR="000427B9" w:rsidRDefault="000427B9">
      <w:r>
        <w:t xml:space="preserve">Configurado: </w:t>
      </w:r>
    </w:p>
    <w:p w14:paraId="09843FF4" w14:textId="77777777" w:rsidR="000427B9" w:rsidRDefault="000427B9" w:rsidP="000427B9">
      <w:r>
        <w:t>DB_CONNECTION=</w:t>
      </w:r>
      <w:proofErr w:type="spellStart"/>
      <w:r>
        <w:t>mysql</w:t>
      </w:r>
      <w:proofErr w:type="spellEnd"/>
    </w:p>
    <w:p w14:paraId="319622C6" w14:textId="77777777" w:rsidR="000427B9" w:rsidRDefault="000427B9" w:rsidP="000427B9">
      <w:r>
        <w:t>DB_HOST=127.0.0.1</w:t>
      </w:r>
    </w:p>
    <w:p w14:paraId="67C0C312" w14:textId="77777777" w:rsidR="000427B9" w:rsidRDefault="000427B9" w:rsidP="000427B9">
      <w:r>
        <w:t>DB_PORT=3306</w:t>
      </w:r>
    </w:p>
    <w:p w14:paraId="69086BC5" w14:textId="77777777" w:rsidR="000427B9" w:rsidRDefault="000427B9" w:rsidP="000427B9">
      <w:r>
        <w:t>DB_DATABASE=</w:t>
      </w:r>
      <w:proofErr w:type="spellStart"/>
      <w:r>
        <w:t>OSystem</w:t>
      </w:r>
      <w:proofErr w:type="spellEnd"/>
    </w:p>
    <w:p w14:paraId="031B436E" w14:textId="77777777" w:rsidR="000427B9" w:rsidRDefault="000427B9" w:rsidP="000427B9">
      <w:r>
        <w:t>DB_USERNAME=root</w:t>
      </w:r>
    </w:p>
    <w:p w14:paraId="7A4F585A" w14:textId="5BEF2490" w:rsidR="000427B9" w:rsidRDefault="000427B9" w:rsidP="000427B9">
      <w:r>
        <w:t>DB_PASSWORD=123</w:t>
      </w:r>
    </w:p>
    <w:p w14:paraId="005A80CF" w14:textId="2B0C262B" w:rsidR="000427B9" w:rsidRDefault="000427B9" w:rsidP="000427B9"/>
    <w:p w14:paraId="0C211678" w14:textId="5CF786E7" w:rsidR="000427B9" w:rsidRDefault="000427B9" w:rsidP="000427B9">
      <w:pPr>
        <w:rPr>
          <w:rFonts w:ascii="Lucida Console" w:hAnsi="Lucida Console" w:cs="Lucida Console"/>
          <w:sz w:val="18"/>
          <w:szCs w:val="18"/>
        </w:rPr>
      </w:pPr>
      <w:r>
        <w:t>O comando “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key:generate</w:t>
      </w:r>
      <w:proofErr w:type="spellEnd"/>
      <w:r>
        <w:rPr>
          <w:rFonts w:ascii="Lucida Console" w:hAnsi="Lucida Console" w:cs="Lucida Console"/>
          <w:sz w:val="18"/>
          <w:szCs w:val="18"/>
        </w:rPr>
        <w:t>” gerará um código único para configuração do banco de dados.</w:t>
      </w:r>
    </w:p>
    <w:p w14:paraId="1EFF254F" w14:textId="6B313F10" w:rsidR="000427B9" w:rsidRDefault="000427B9" w:rsidP="000427B9">
      <w:r>
        <w:rPr>
          <w:noProof/>
        </w:rPr>
        <w:lastRenderedPageBreak/>
        <w:drawing>
          <wp:inline distT="0" distB="0" distL="0" distR="0" wp14:anchorId="684657AD" wp14:editId="3F95A6EA">
            <wp:extent cx="5400040" cy="3254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43C5" w14:textId="4F615068" w:rsidR="000427B9" w:rsidRDefault="000427B9" w:rsidP="000427B9"/>
    <w:p w14:paraId="635683BD" w14:textId="41035B42" w:rsidR="000427B9" w:rsidRDefault="000427B9" w:rsidP="000427B9">
      <w:r>
        <w:t>O comando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 é o responsável para criar as tabelas no banco de dados.</w:t>
      </w:r>
    </w:p>
    <w:p w14:paraId="04ECE980" w14:textId="38D0B8CF" w:rsidR="000427B9" w:rsidRDefault="000427B9" w:rsidP="000427B9">
      <w:r>
        <w:rPr>
          <w:noProof/>
        </w:rPr>
        <w:drawing>
          <wp:inline distT="0" distB="0" distL="0" distR="0" wp14:anchorId="6B63CB2C" wp14:editId="3E7FFEDE">
            <wp:extent cx="5400040" cy="32543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C221" w14:textId="407DC03B" w:rsidR="000427B9" w:rsidRDefault="000427B9" w:rsidP="000427B9">
      <w:r>
        <w:t xml:space="preserve">Estamos utilizando o </w:t>
      </w:r>
      <w:proofErr w:type="spellStart"/>
      <w:r>
        <w:t>laravel</w:t>
      </w:r>
      <w:proofErr w:type="spellEnd"/>
      <w:r>
        <w:t xml:space="preserve"> UI, para a interface, para isso precisamos instalar também o Node, com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</w:p>
    <w:p w14:paraId="33447C5E" w14:textId="0DC03F13" w:rsidR="000427B9" w:rsidRDefault="000427B9" w:rsidP="000427B9">
      <w:r>
        <w:rPr>
          <w:noProof/>
        </w:rPr>
        <w:lastRenderedPageBreak/>
        <w:drawing>
          <wp:inline distT="0" distB="0" distL="0" distR="0" wp14:anchorId="5110DD68" wp14:editId="232CEE57">
            <wp:extent cx="5400040" cy="3254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699C" w14:textId="6987D5C3" w:rsidR="000427B9" w:rsidRDefault="000427B9" w:rsidP="000427B9">
      <w:r>
        <w:t>Junto com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” para ativar o </w:t>
      </w:r>
      <w:proofErr w:type="spellStart"/>
      <w:r>
        <w:t>laravel</w:t>
      </w:r>
      <w:proofErr w:type="spellEnd"/>
      <w:r>
        <w:t xml:space="preserve"> MIX.</w:t>
      </w:r>
    </w:p>
    <w:p w14:paraId="13790CD6" w14:textId="1B207E9F" w:rsidR="000427B9" w:rsidRDefault="000427B9" w:rsidP="000427B9">
      <w:r>
        <w:rPr>
          <w:noProof/>
        </w:rPr>
        <w:drawing>
          <wp:inline distT="0" distB="0" distL="0" distR="0" wp14:anchorId="080EC213" wp14:editId="3837D74B">
            <wp:extent cx="5400040" cy="32543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900" w14:textId="7B265722" w:rsidR="000427B9" w:rsidRDefault="000427B9" w:rsidP="000427B9">
      <w:r>
        <w:t>Foi realizado a importação do pacote “</w:t>
      </w:r>
      <w:proofErr w:type="spellStart"/>
      <w:r>
        <w:t>adminlte</w:t>
      </w:r>
      <w:proofErr w:type="spellEnd"/>
      <w:r>
        <w:t>” disponível em:</w:t>
      </w:r>
      <w:r w:rsidRPr="000427B9">
        <w:t xml:space="preserve"> </w:t>
      </w:r>
      <w:hyperlink r:id="rId11" w:history="1">
        <w:r>
          <w:rPr>
            <w:rStyle w:val="Hyperlink"/>
          </w:rPr>
          <w:t>https://github.com/jeroennoten/Laravel-AdminLTE</w:t>
        </w:r>
      </w:hyperlink>
    </w:p>
    <w:p w14:paraId="08E9ACBD" w14:textId="6DF52560" w:rsidR="000427B9" w:rsidRDefault="000427B9" w:rsidP="000427B9">
      <w:r>
        <w:rPr>
          <w:noProof/>
        </w:rPr>
        <w:lastRenderedPageBreak/>
        <w:drawing>
          <wp:inline distT="0" distB="0" distL="0" distR="0" wp14:anchorId="08FD1686" wp14:editId="3AF54216">
            <wp:extent cx="5400040" cy="32543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B67A" w14:textId="77777777" w:rsidR="000427B9" w:rsidRDefault="000427B9" w:rsidP="000427B9"/>
    <w:sectPr w:rsidR="00042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B9"/>
    <w:rsid w:val="000427B9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AD92"/>
  <w15:chartTrackingRefBased/>
  <w15:docId w15:val="{242BFBA9-F7A2-4D7B-8382-6471220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ssbb">
    <w:name w:val="tlssbb"/>
    <w:basedOn w:val="Fontepargpadro"/>
    <w:rsid w:val="000427B9"/>
  </w:style>
  <w:style w:type="character" w:styleId="Hyperlink">
    <w:name w:val="Hyperlink"/>
    <w:basedOn w:val="Fontepargpadro"/>
    <w:uiPriority w:val="99"/>
    <w:semiHidden/>
    <w:unhideWhenUsed/>
    <w:rsid w:val="0004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eroennoten/Laravel-AdminLTE" TargetMode="External"/><Relationship Id="rId5" Type="http://schemas.openxmlformats.org/officeDocument/2006/relationships/hyperlink" Target="https://en.wikipedia.org/wiki/Composer_(software)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hbK1q4YTtk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2020-05-21T08:46:00Z</dcterms:created>
  <dcterms:modified xsi:type="dcterms:W3CDTF">2020-05-21T09:09:00Z</dcterms:modified>
</cp:coreProperties>
</file>