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AC1E" w14:textId="0B997278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37AD">
        <w:rPr>
          <w:rFonts w:ascii="Times New Roman" w:hAnsi="Times New Roman" w:cs="Times New Roman"/>
          <w:b/>
          <w:bCs/>
          <w:sz w:val="36"/>
          <w:szCs w:val="36"/>
        </w:rPr>
        <w:t xml:space="preserve">UNIDAD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B37AD">
        <w:rPr>
          <w:rFonts w:ascii="Times New Roman" w:hAnsi="Times New Roman" w:cs="Times New Roman"/>
          <w:b/>
          <w:bCs/>
          <w:sz w:val="36"/>
          <w:szCs w:val="36"/>
        </w:rPr>
        <w:t xml:space="preserve"> - FASE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4B37AD">
        <w:rPr>
          <w:rFonts w:ascii="Times New Roman" w:hAnsi="Times New Roman" w:cs="Times New Roman"/>
          <w:b/>
          <w:bCs/>
          <w:sz w:val="36"/>
          <w:szCs w:val="36"/>
        </w:rPr>
        <w:t xml:space="preserve"> - DISEÑO Y CONSTRUCCIÓN I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4F6CA79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C25A0D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057340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231F82" w14:textId="18C923C9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PRESENTADO POR:</w:t>
      </w:r>
    </w:p>
    <w:p w14:paraId="5F7CC672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Alison Camila Serna Baquero</w:t>
      </w:r>
    </w:p>
    <w:p w14:paraId="50D5E5F2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34949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F3D3B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5CAD63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4AE93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9EE54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PRESENTADO A:</w:t>
      </w:r>
    </w:p>
    <w:p w14:paraId="5C18FDCE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Martha Yolanda Diaz</w:t>
      </w:r>
    </w:p>
    <w:p w14:paraId="45CDBA40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F111B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E2D8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E4E7C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FECHA:</w:t>
      </w:r>
    </w:p>
    <w:p w14:paraId="1B75E46F" w14:textId="33A9D838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4C933B2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0DE14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5166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38F5F" w14:textId="77777777" w:rsidR="00905843" w:rsidRDefault="00905843" w:rsidP="00905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FF6C5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NACIONAL ABIERTA Y A DISTANCIA (UNAD)</w:t>
      </w:r>
    </w:p>
    <w:p w14:paraId="215AB371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ESCUELA DE CIENCIAS BÁSICAS, TECNOLOGÍA E INGENIERÍA</w:t>
      </w:r>
    </w:p>
    <w:p w14:paraId="2FA2C1A8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INGENIERÍA EN SISTEMAS</w:t>
      </w:r>
    </w:p>
    <w:p w14:paraId="11EC0813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ACACIAS META </w:t>
      </w:r>
    </w:p>
    <w:p w14:paraId="26FE83AA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0D0DE488" w14:textId="77777777" w:rsidR="00905843" w:rsidRDefault="00905843" w:rsidP="009058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LINK’S DE LAS ACTIVIDADES </w:t>
      </w:r>
    </w:p>
    <w:p w14:paraId="5BB9694C" w14:textId="1E2EBABB" w:rsidR="00905843" w:rsidRDefault="00905843" w:rsidP="00905843">
      <w:p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(2021).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Retrieved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22 June 2021,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hyperlink r:id="rId4" w:history="1">
        <w:r w:rsidRPr="007336BC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https://alisonserna.github.io/DSW-ALISONSERNA/</w:t>
        </w:r>
      </w:hyperlink>
    </w:p>
    <w:p w14:paraId="74C966AC" w14:textId="77777777" w:rsidR="00905843" w:rsidRDefault="009058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sectPr w:rsidR="00905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3"/>
    <w:rsid w:val="00096132"/>
    <w:rsid w:val="00880124"/>
    <w:rsid w:val="00905843"/>
    <w:rsid w:val="00C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B919"/>
  <w15:chartTrackingRefBased/>
  <w15:docId w15:val="{F699BD84-602C-492F-A247-68EC5B97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584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isonserna.github.io/DSW-ALISONSERN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Serna</dc:creator>
  <cp:keywords/>
  <dc:description/>
  <cp:lastModifiedBy>Alison Serna</cp:lastModifiedBy>
  <cp:revision>2</cp:revision>
  <cp:lastPrinted>2021-06-22T06:38:00Z</cp:lastPrinted>
  <dcterms:created xsi:type="dcterms:W3CDTF">2021-06-22T04:50:00Z</dcterms:created>
  <dcterms:modified xsi:type="dcterms:W3CDTF">2021-06-22T06:38:00Z</dcterms:modified>
</cp:coreProperties>
</file>