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B737" w14:textId="3F714893" w:rsidR="005E54B0" w:rsidRDefault="002921E3" w:rsidP="002921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21E3">
        <w:rPr>
          <w:rFonts w:ascii="Times New Roman" w:hAnsi="Times New Roman" w:cs="Times New Roman"/>
          <w:b/>
          <w:bCs/>
          <w:sz w:val="24"/>
          <w:szCs w:val="24"/>
        </w:rPr>
        <w:t>HTML 5</w:t>
      </w:r>
    </w:p>
    <w:p w14:paraId="3F112EE2" w14:textId="77777777" w:rsidR="002921E3" w:rsidRPr="002921E3" w:rsidRDefault="002921E3" w:rsidP="002921E3">
      <w:pPr>
        <w:jc w:val="both"/>
        <w:rPr>
          <w:rFonts w:ascii="Times New Roman" w:hAnsi="Times New Roman" w:cs="Times New Roman"/>
          <w:sz w:val="24"/>
          <w:szCs w:val="24"/>
        </w:rPr>
      </w:pPr>
      <w:r w:rsidRPr="002921E3">
        <w:rPr>
          <w:rFonts w:ascii="Times New Roman" w:hAnsi="Times New Roman" w:cs="Times New Roman"/>
          <w:sz w:val="24"/>
          <w:szCs w:val="24"/>
        </w:rPr>
        <w:t>HTML 5 (</w:t>
      </w:r>
      <w:proofErr w:type="spellStart"/>
      <w:r w:rsidRPr="002921E3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292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E3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292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E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2921E3">
        <w:rPr>
          <w:rFonts w:ascii="Times New Roman" w:hAnsi="Times New Roman" w:cs="Times New Roman"/>
          <w:sz w:val="24"/>
          <w:szCs w:val="24"/>
        </w:rPr>
        <w:t>, versión 5) es la quinta revisión importante del lenguaje básico de la </w:t>
      </w:r>
      <w:proofErr w:type="spellStart"/>
      <w:r w:rsidRPr="002921E3">
        <w:rPr>
          <w:rFonts w:ascii="Times New Roman" w:hAnsi="Times New Roman" w:cs="Times New Roman"/>
          <w:sz w:val="24"/>
          <w:szCs w:val="24"/>
        </w:rPr>
        <w:fldChar w:fldCharType="begin"/>
      </w:r>
      <w:r w:rsidRPr="002921E3">
        <w:rPr>
          <w:rFonts w:ascii="Times New Roman" w:hAnsi="Times New Roman" w:cs="Times New Roman"/>
          <w:sz w:val="24"/>
          <w:szCs w:val="24"/>
        </w:rPr>
        <w:instrText xml:space="preserve"> HYPERLINK "https://es.wikipedia.org/wiki/World_Wide_Web" \o "World Wide Web" </w:instrText>
      </w:r>
      <w:r w:rsidRPr="002921E3">
        <w:rPr>
          <w:rFonts w:ascii="Times New Roman" w:hAnsi="Times New Roman" w:cs="Times New Roman"/>
          <w:sz w:val="24"/>
          <w:szCs w:val="24"/>
        </w:rPr>
        <w:fldChar w:fldCharType="separate"/>
      </w:r>
      <w:r w:rsidRPr="002921E3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World</w:t>
      </w:r>
      <w:proofErr w:type="spellEnd"/>
      <w:r w:rsidRPr="002921E3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Wide Web</w:t>
      </w:r>
      <w:r w:rsidRPr="002921E3">
        <w:rPr>
          <w:rFonts w:ascii="Times New Roman" w:hAnsi="Times New Roman" w:cs="Times New Roman"/>
          <w:sz w:val="24"/>
          <w:szCs w:val="24"/>
        </w:rPr>
        <w:fldChar w:fldCharType="end"/>
      </w:r>
      <w:r w:rsidRPr="002921E3">
        <w:rPr>
          <w:rFonts w:ascii="Times New Roman" w:hAnsi="Times New Roman" w:cs="Times New Roman"/>
          <w:sz w:val="24"/>
          <w:szCs w:val="24"/>
        </w:rPr>
        <w:t>, </w:t>
      </w:r>
      <w:hyperlink r:id="rId5" w:tooltip="HTML" w:history="1">
        <w:r w:rsidRPr="002921E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HTML</w:t>
        </w:r>
      </w:hyperlink>
      <w:r w:rsidRPr="002921E3">
        <w:rPr>
          <w:rFonts w:ascii="Times New Roman" w:hAnsi="Times New Roman" w:cs="Times New Roman"/>
          <w:sz w:val="24"/>
          <w:szCs w:val="24"/>
        </w:rPr>
        <w:t>. HTML5 específica dos variantes de sintaxis para HTML: una «clásica», HTML (</w:t>
      </w:r>
      <w:proofErr w:type="spellStart"/>
      <w:r w:rsidRPr="002921E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921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21E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921E3">
        <w:rPr>
          <w:rFonts w:ascii="Times New Roman" w:hAnsi="Times New Roman" w:cs="Times New Roman"/>
          <w:sz w:val="24"/>
          <w:szCs w:val="24"/>
        </w:rPr>
        <w:t>), conocida como HTML5, y una variante </w:t>
      </w:r>
      <w:hyperlink r:id="rId6" w:tooltip="XHTML" w:history="1">
        <w:r w:rsidRPr="002921E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XHTML</w:t>
        </w:r>
      </w:hyperlink>
      <w:r w:rsidRPr="002921E3">
        <w:rPr>
          <w:rFonts w:ascii="Times New Roman" w:hAnsi="Times New Roman" w:cs="Times New Roman"/>
          <w:sz w:val="24"/>
          <w:szCs w:val="24"/>
        </w:rPr>
        <w:t> conocida como sintaxis XHTML 5 que deberá servirse con sintaxis XML (</w:t>
      </w:r>
      <w:proofErr w:type="spellStart"/>
      <w:r w:rsidRPr="002921E3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2921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21E3">
        <w:rPr>
          <w:rFonts w:ascii="Times New Roman" w:hAnsi="Times New Roman" w:cs="Times New Roman"/>
          <w:sz w:val="24"/>
          <w:szCs w:val="24"/>
        </w:rPr>
        <w:t>xhtml+xml</w:t>
      </w:r>
      <w:proofErr w:type="spellEnd"/>
      <w:r w:rsidRPr="002921E3">
        <w:rPr>
          <w:rFonts w:ascii="Times New Roman" w:hAnsi="Times New Roman" w:cs="Times New Roman"/>
          <w:sz w:val="24"/>
          <w:szCs w:val="24"/>
        </w:rPr>
        <w:t>).</w:t>
      </w:r>
      <w:hyperlink r:id="rId7" w:anchor="cite_note-w3cSpec-1" w:history="1">
        <w:r w:rsidRPr="002921E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1</w:t>
        </w:r>
      </w:hyperlink>
      <w:r w:rsidRPr="002921E3">
        <w:rPr>
          <w:rFonts w:ascii="Times New Roman" w:hAnsi="Times New Roman" w:cs="Times New Roman"/>
          <w:sz w:val="24"/>
          <w:szCs w:val="24"/>
        </w:rPr>
        <w:t>​</w:t>
      </w:r>
      <w:hyperlink r:id="rId8" w:anchor="cite_note-franganilloHTML5-2" w:history="1">
        <w:r w:rsidRPr="002921E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2</w:t>
        </w:r>
      </w:hyperlink>
      <w:r w:rsidRPr="002921E3">
        <w:rPr>
          <w:rFonts w:ascii="Times New Roman" w:hAnsi="Times New Roman" w:cs="Times New Roman"/>
          <w:sz w:val="24"/>
          <w:szCs w:val="24"/>
        </w:rPr>
        <w:t>​ Esta es la primera vez que HTML y XHTML se han desarrollado en paralelo. La versión definitiva de la quinta revisión del estándar se publicó en octubre de 2014.</w:t>
      </w:r>
      <w:hyperlink r:id="rId9" w:anchor="cite_note-finalosnews-3" w:history="1">
        <w:r w:rsidRPr="002921E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3</w:t>
        </w:r>
      </w:hyperlink>
      <w:r w:rsidRPr="002921E3">
        <w:rPr>
          <w:rFonts w:ascii="Times New Roman" w:hAnsi="Times New Roman" w:cs="Times New Roman"/>
          <w:sz w:val="24"/>
          <w:szCs w:val="24"/>
        </w:rPr>
        <w:t>​</w:t>
      </w:r>
    </w:p>
    <w:p w14:paraId="11405EBC" w14:textId="77777777" w:rsidR="002921E3" w:rsidRPr="002921E3" w:rsidRDefault="002921E3" w:rsidP="002921E3">
      <w:pPr>
        <w:jc w:val="both"/>
        <w:rPr>
          <w:rFonts w:ascii="Times New Roman" w:hAnsi="Times New Roman" w:cs="Times New Roman"/>
          <w:sz w:val="24"/>
          <w:szCs w:val="24"/>
        </w:rPr>
      </w:pPr>
      <w:r w:rsidRPr="002921E3">
        <w:rPr>
          <w:rFonts w:ascii="Times New Roman" w:hAnsi="Times New Roman" w:cs="Times New Roman"/>
          <w:sz w:val="24"/>
          <w:szCs w:val="24"/>
        </w:rPr>
        <w:t>Al no ser reconocido en viejas versiones de navegadores por sus nuevas etiquetas, se recomienda al usuario común actualizar su navegador a la versión más nueva, para poder disfrutar de todo el potencial que provee HTML 5.</w:t>
      </w:r>
    </w:p>
    <w:p w14:paraId="6D7F0279" w14:textId="79F68A69" w:rsidR="002921E3" w:rsidRDefault="002921E3" w:rsidP="002921E3">
      <w:pPr>
        <w:jc w:val="both"/>
        <w:rPr>
          <w:rFonts w:ascii="Times New Roman" w:hAnsi="Times New Roman" w:cs="Times New Roman"/>
          <w:sz w:val="24"/>
          <w:szCs w:val="24"/>
        </w:rPr>
      </w:pPr>
      <w:r w:rsidRPr="002921E3">
        <w:rPr>
          <w:rFonts w:ascii="Times New Roman" w:hAnsi="Times New Roman" w:cs="Times New Roman"/>
          <w:sz w:val="24"/>
          <w:szCs w:val="24"/>
        </w:rPr>
        <w:t>El desarrollo de este </w:t>
      </w:r>
      <w:hyperlink r:id="rId10" w:tooltip="Lenguaje de marcado" w:history="1">
        <w:r w:rsidRPr="002921E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lenguaje de marcado</w:t>
        </w:r>
      </w:hyperlink>
      <w:r w:rsidRPr="002921E3">
        <w:rPr>
          <w:rFonts w:ascii="Times New Roman" w:hAnsi="Times New Roman" w:cs="Times New Roman"/>
          <w:sz w:val="24"/>
          <w:szCs w:val="24"/>
        </w:rPr>
        <w:t> es regulado por el Consorcio </w:t>
      </w:r>
      <w:hyperlink r:id="rId11" w:tooltip="W3C" w:history="1">
        <w:r w:rsidRPr="002921E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W3C</w:t>
        </w:r>
      </w:hyperlink>
      <w:r w:rsidRPr="002921E3">
        <w:rPr>
          <w:rFonts w:ascii="Times New Roman" w:hAnsi="Times New Roman" w:cs="Times New Roman"/>
          <w:sz w:val="24"/>
          <w:szCs w:val="24"/>
        </w:rPr>
        <w:t>.</w:t>
      </w:r>
    </w:p>
    <w:p w14:paraId="320B3B0C" w14:textId="77777777" w:rsidR="002921E3" w:rsidRPr="002921E3" w:rsidRDefault="002921E3" w:rsidP="002921E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 w:rsidRPr="002921E3">
        <w:rPr>
          <w:color w:val="212529"/>
        </w:rPr>
        <w:t>Después de nuestro artículo de </w:t>
      </w:r>
      <w:hyperlink r:id="rId12" w:history="1">
        <w:r w:rsidRPr="002921E3">
          <w:rPr>
            <w:rStyle w:val="Hipervnculo"/>
            <w:color w:val="627300"/>
          </w:rPr>
          <w:t>introducción a HTML5</w:t>
        </w:r>
      </w:hyperlink>
      <w:r w:rsidRPr="002921E3">
        <w:rPr>
          <w:color w:val="212529"/>
        </w:rPr>
        <w:t>, vamos a hacer un repaso a algunas de las nuevas etiquetas que nos trae esta revisión del lenguaje. En particular, en este artículo, nos centraremos en las que han aparecido para añadir </w:t>
      </w:r>
      <w:hyperlink r:id="rId13" w:anchor="html-semantico" w:history="1">
        <w:r w:rsidRPr="002921E3">
          <w:rPr>
            <w:rStyle w:val="Hipervnculo"/>
            <w:color w:val="627300"/>
          </w:rPr>
          <w:t>valor semántico</w:t>
        </w:r>
      </w:hyperlink>
      <w:r w:rsidRPr="002921E3">
        <w:rPr>
          <w:color w:val="212529"/>
        </w:rPr>
        <w:t> y estructural a la web.</w:t>
      </w:r>
    </w:p>
    <w:p w14:paraId="73E50323" w14:textId="095AF528" w:rsidR="002921E3" w:rsidRPr="002921E3" w:rsidRDefault="002921E3" w:rsidP="002921E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 w:rsidRPr="002921E3">
        <w:rPr>
          <w:color w:val="212529"/>
        </w:rPr>
        <w:t xml:space="preserve">Algunas de las más importantes etiquetas introducidas en HTML5 son las que añaden valor semántico y estructural, es decir, indican de forma inequívoca las distintas partes de las que consta </w:t>
      </w:r>
      <w:r w:rsidRPr="002921E3">
        <w:rPr>
          <w:color w:val="212529"/>
        </w:rPr>
        <w:t>una página</w:t>
      </w:r>
      <w:r w:rsidRPr="002921E3">
        <w:rPr>
          <w:color w:val="212529"/>
        </w:rPr>
        <w:t>: cabecera, pie, navegación,</w:t>
      </w:r>
      <w:r w:rsidRPr="002921E3">
        <w:rPr>
          <w:color w:val="212529"/>
        </w:rPr>
        <w:t xml:space="preserve"> ETC.</w:t>
      </w:r>
    </w:p>
    <w:p w14:paraId="7BB36793" w14:textId="5B9072DC" w:rsidR="002921E3" w:rsidRPr="002921E3" w:rsidRDefault="002921E3" w:rsidP="002921E3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212529"/>
          <w:sz w:val="27"/>
          <w:szCs w:val="27"/>
        </w:rPr>
      </w:pPr>
      <w:r>
        <w:rPr>
          <w:noProof/>
        </w:rPr>
        <w:drawing>
          <wp:inline distT="0" distB="0" distL="0" distR="0" wp14:anchorId="6AE07360" wp14:editId="55132C1F">
            <wp:extent cx="2466975" cy="2200275"/>
            <wp:effectExtent l="0" t="0" r="9525" b="9525"/>
            <wp:docPr id="1" name="Imagen 1" descr="HTML5 y CSS3 - Domine los estándares de la creación de sitios Web (3ª  edición) - Dos ejemplos de estructura semántica de página | Editiones 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y CSS3 - Domine los estándares de la creación de sitios Web (3ª  edición) - Dos ejemplos de estructura semántica de página | Editiones EN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4293" w14:textId="636C54FC" w:rsidR="002921E3" w:rsidRDefault="002921E3" w:rsidP="002921E3">
      <w:pPr>
        <w:jc w:val="bot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Redirect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Notice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(2021).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Retrieved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22 June 2021,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hyperlink r:id="rId15" w:history="1">
        <w:r w:rsidRPr="005E0C85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www.google.com/url?sa=i&amp;url=https%3A%2F%2Fwww.ediciones-eni.com%2Fopen%2Fmediabook.aspx%3FidR%3D0c18483e900b2f7a16e4bec52a958ae9&amp;psig=AOvVaw0cP2n9OgJMLloE7CtNyl-a&amp;ust=1624417757543000&amp;source=images&amp;cd=vfe&amp;ved=0CAoQjRxqFwoTCLjd_PqhqvECFQAAAAAdAAAAABAK</w:t>
        </w:r>
      </w:hyperlink>
    </w:p>
    <w:p w14:paraId="4E0535EA" w14:textId="53032D1A" w:rsidR="002921E3" w:rsidRDefault="002921E3" w:rsidP="002921E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Las listas no ordenadas van dentro de la etiqueta &lt;</w:t>
      </w:r>
      <w:proofErr w:type="spellStart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ul</w:t>
      </w:r>
      <w:proofErr w:type="spellEnd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HTML y de su cierre &lt;/</w:t>
      </w:r>
      <w:proofErr w:type="spellStart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ul</w:t>
      </w:r>
      <w:proofErr w:type="spellEnd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&gt;. Cada punto que queramos añadir a la lista, lo haremos dentro de la etiqueta &lt;</w:t>
      </w:r>
      <w:proofErr w:type="spellStart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</w:t>
      </w:r>
      <w:proofErr w:type="spellEnd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y su cierre.</w:t>
      </w:r>
    </w:p>
    <w:p w14:paraId="3BE627B8" w14:textId="77777777" w:rsidR="002921E3" w:rsidRPr="002921E3" w:rsidRDefault="002921E3" w:rsidP="002921E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494070" w14:textId="058BB8AC" w:rsidR="002921E3" w:rsidRDefault="002921E3" w:rsidP="002921E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Las listas ordenadas van enmarcadas dentro de las etiquetas &lt;</w:t>
      </w:r>
      <w:proofErr w:type="spellStart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</w:t>
      </w:r>
      <w:proofErr w:type="spellEnd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&lt;/</w:t>
      </w:r>
      <w:proofErr w:type="spellStart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</w:t>
      </w:r>
      <w:proofErr w:type="spellEnd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&gt;. Cada punto de la lista se escribe con la misma etiqueta que en las no numeradas: &lt;</w:t>
      </w:r>
      <w:proofErr w:type="spellStart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</w:t>
      </w:r>
      <w:proofErr w:type="spellEnd"/>
      <w:r w:rsidRPr="00292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&gt;. Pero al ser listas ordenadas los símbolos serán números y éstos se irán generando automáticamente por orden, conforme escribamos nuevos puntos.</w:t>
      </w:r>
    </w:p>
    <w:p w14:paraId="5C3846CB" w14:textId="77777777" w:rsidR="002921E3" w:rsidRPr="002921E3" w:rsidRDefault="002921E3" w:rsidP="002921E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072CD5" w14:textId="7600CF4E" w:rsidR="002921E3" w:rsidRPr="002921E3" w:rsidRDefault="002921E3" w:rsidP="002921E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333333"/>
        </w:rPr>
      </w:pPr>
      <w:r w:rsidRPr="002921E3">
        <w:rPr>
          <w:color w:val="333333"/>
        </w:rPr>
        <w:t>Si lo que vamos a hacer es un listado de definiciones, podemos usar las etiquetas &lt;dl&gt;, &lt;</w:t>
      </w:r>
      <w:proofErr w:type="spellStart"/>
      <w:r w:rsidRPr="002921E3">
        <w:rPr>
          <w:color w:val="333333"/>
        </w:rPr>
        <w:t>dt</w:t>
      </w:r>
      <w:proofErr w:type="spellEnd"/>
      <w:r w:rsidRPr="002921E3">
        <w:rPr>
          <w:color w:val="333333"/>
        </w:rPr>
        <w:t>&gt; y &lt;</w:t>
      </w:r>
      <w:proofErr w:type="spellStart"/>
      <w:r w:rsidRPr="002921E3">
        <w:rPr>
          <w:color w:val="333333"/>
        </w:rPr>
        <w:t>dd</w:t>
      </w:r>
      <w:proofErr w:type="spellEnd"/>
      <w:r w:rsidRPr="002921E3">
        <w:rPr>
          <w:color w:val="333333"/>
        </w:rPr>
        <w:t>&gt;. Vamos a explicarlas por partes:</w:t>
      </w:r>
      <w:r>
        <w:rPr>
          <w:color w:val="333333"/>
        </w:rPr>
        <w:t xml:space="preserve"> </w:t>
      </w:r>
    </w:p>
    <w:p w14:paraId="514FF225" w14:textId="77777777" w:rsidR="002921E3" w:rsidRPr="002921E3" w:rsidRDefault="002921E3" w:rsidP="002921E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333333"/>
        </w:rPr>
      </w:pPr>
      <w:r w:rsidRPr="002921E3">
        <w:rPr>
          <w:color w:val="333333"/>
        </w:rPr>
        <w:t>La etiqueta &lt;dl&gt; viene de los términos ingleses “</w:t>
      </w:r>
      <w:proofErr w:type="spellStart"/>
      <w:r w:rsidRPr="002921E3">
        <w:rPr>
          <w:color w:val="333333"/>
        </w:rPr>
        <w:t>Definiton</w:t>
      </w:r>
      <w:proofErr w:type="spellEnd"/>
      <w:r w:rsidRPr="002921E3">
        <w:rPr>
          <w:color w:val="333333"/>
        </w:rPr>
        <w:t xml:space="preserve"> </w:t>
      </w:r>
      <w:proofErr w:type="spellStart"/>
      <w:r w:rsidRPr="002921E3">
        <w:rPr>
          <w:color w:val="333333"/>
        </w:rPr>
        <w:t>list</w:t>
      </w:r>
      <w:proofErr w:type="spellEnd"/>
      <w:r w:rsidRPr="002921E3">
        <w:rPr>
          <w:color w:val="333333"/>
        </w:rPr>
        <w:t xml:space="preserve">” y nos indica </w:t>
      </w:r>
      <w:proofErr w:type="gramStart"/>
      <w:r w:rsidRPr="002921E3">
        <w:rPr>
          <w:color w:val="333333"/>
        </w:rPr>
        <w:t>que</w:t>
      </w:r>
      <w:proofErr w:type="gramEnd"/>
      <w:r w:rsidRPr="002921E3">
        <w:rPr>
          <w:color w:val="333333"/>
        </w:rPr>
        <w:t xml:space="preserve"> dentro de ella, entre ella y su cierre, va a ir una definición.</w:t>
      </w:r>
    </w:p>
    <w:p w14:paraId="7272180C" w14:textId="77777777" w:rsidR="002921E3" w:rsidRPr="002921E3" w:rsidRDefault="002921E3" w:rsidP="002921E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333333"/>
        </w:rPr>
      </w:pPr>
      <w:r w:rsidRPr="002921E3">
        <w:rPr>
          <w:color w:val="333333"/>
        </w:rPr>
        <w:t>La etiqueta &lt;</w:t>
      </w:r>
      <w:proofErr w:type="spellStart"/>
      <w:r w:rsidRPr="002921E3">
        <w:rPr>
          <w:color w:val="333333"/>
        </w:rPr>
        <w:t>dt</w:t>
      </w:r>
      <w:proofErr w:type="spellEnd"/>
      <w:r w:rsidRPr="002921E3">
        <w:rPr>
          <w:color w:val="333333"/>
        </w:rPr>
        <w:t>&gt; viene de los términos “</w:t>
      </w:r>
      <w:proofErr w:type="spellStart"/>
      <w:r w:rsidRPr="002921E3">
        <w:rPr>
          <w:color w:val="333333"/>
        </w:rPr>
        <w:t>Definition</w:t>
      </w:r>
      <w:proofErr w:type="spellEnd"/>
      <w:r w:rsidRPr="002921E3">
        <w:rPr>
          <w:color w:val="333333"/>
        </w:rPr>
        <w:t xml:space="preserve"> </w:t>
      </w:r>
      <w:proofErr w:type="spellStart"/>
      <w:r w:rsidRPr="002921E3">
        <w:rPr>
          <w:color w:val="333333"/>
        </w:rPr>
        <w:t>term</w:t>
      </w:r>
      <w:proofErr w:type="spellEnd"/>
      <w:r w:rsidRPr="002921E3">
        <w:rPr>
          <w:color w:val="333333"/>
        </w:rPr>
        <w:t>” y dentro de ella irá el término que vamos a definir. Para entendernos mejor, dentro de &lt;</w:t>
      </w:r>
      <w:proofErr w:type="spellStart"/>
      <w:r w:rsidRPr="002921E3">
        <w:rPr>
          <w:color w:val="333333"/>
        </w:rPr>
        <w:t>dt</w:t>
      </w:r>
      <w:proofErr w:type="spellEnd"/>
      <w:r w:rsidRPr="002921E3">
        <w:rPr>
          <w:color w:val="333333"/>
        </w:rPr>
        <w:t>&gt; iría el título de la definición.</w:t>
      </w:r>
    </w:p>
    <w:p w14:paraId="197DB473" w14:textId="04740861" w:rsidR="002921E3" w:rsidRPr="002921E3" w:rsidRDefault="002921E3" w:rsidP="002921E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333333"/>
        </w:rPr>
      </w:pPr>
      <w:r w:rsidRPr="002921E3">
        <w:rPr>
          <w:color w:val="333333"/>
        </w:rPr>
        <w:t>La etiqueta &lt;</w:t>
      </w:r>
      <w:proofErr w:type="spellStart"/>
      <w:r w:rsidRPr="002921E3">
        <w:rPr>
          <w:color w:val="333333"/>
        </w:rPr>
        <w:t>dd</w:t>
      </w:r>
      <w:proofErr w:type="spellEnd"/>
      <w:r w:rsidRPr="002921E3">
        <w:rPr>
          <w:color w:val="333333"/>
        </w:rPr>
        <w:t>&gt; viene de los términos “</w:t>
      </w:r>
      <w:proofErr w:type="spellStart"/>
      <w:r w:rsidRPr="002921E3">
        <w:rPr>
          <w:color w:val="333333"/>
        </w:rPr>
        <w:t>Definition</w:t>
      </w:r>
      <w:proofErr w:type="spellEnd"/>
      <w:r w:rsidRPr="002921E3">
        <w:rPr>
          <w:color w:val="333333"/>
        </w:rPr>
        <w:t xml:space="preserve"> </w:t>
      </w:r>
      <w:proofErr w:type="spellStart"/>
      <w:r w:rsidRPr="002921E3">
        <w:rPr>
          <w:color w:val="333333"/>
        </w:rPr>
        <w:t>description</w:t>
      </w:r>
      <w:proofErr w:type="spellEnd"/>
      <w:r w:rsidRPr="002921E3">
        <w:rPr>
          <w:color w:val="333333"/>
        </w:rPr>
        <w:t>” y nos dice que dentro de ésta irá la definición.</w:t>
      </w:r>
    </w:p>
    <w:p w14:paraId="5BD7BCE0" w14:textId="5D419FAD" w:rsidR="002921E3" w:rsidRDefault="002921E3" w:rsidP="002921E3">
      <w:pPr>
        <w:jc w:val="bot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ECB5C73" wp14:editId="75C9E420">
            <wp:extent cx="5612130" cy="2665730"/>
            <wp:effectExtent l="0" t="0" r="7620" b="1270"/>
            <wp:docPr id="2" name="Imagen 2" descr="Listas HTML - Sin orden ul, ordenadas ol y de definición 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as HTML - Sin orden ul, ordenadas ol y de definición d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9A06" w14:textId="38ACF139" w:rsidR="002921E3" w:rsidRDefault="002921E3" w:rsidP="002921E3">
      <w:pPr>
        <w:jc w:val="bot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HTML, C., CSS, C., Hostings, C., HTML, C.,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Anticona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H., &amp;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cali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h. et al. (2021). Listas en HTML (Etiquetas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ul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ol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li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dl,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) - Tutorial HTML.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Retrieved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22 June 2021,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hyperlink r:id="rId17" w:history="1">
        <w:r w:rsidRPr="005E0C85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https://www.hazunaweb.com/curso-de-html/listas/</w:t>
        </w:r>
      </w:hyperlink>
    </w:p>
    <w:p w14:paraId="7D0EA22A" w14:textId="77777777" w:rsidR="002921E3" w:rsidRPr="002921E3" w:rsidRDefault="002921E3" w:rsidP="002921E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Pero, ¿dónde se abre el enlace? Pues por defecto y si no hemos configurado nada en el navegador web que estemos utilizando el enlace se abre en la misma ventana en la que tengamos el enlace.</w:t>
      </w:r>
    </w:p>
    <w:p w14:paraId="357027DC" w14:textId="77777777" w:rsidR="002921E3" w:rsidRPr="002921E3" w:rsidRDefault="002921E3" w:rsidP="002921E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Si bien, en el enlace, podemos indicar el destino que queremos darle a dicho enlace. Eso lo podemos hacer mediante el </w:t>
      </w:r>
      <w:hyperlink r:id="rId18" w:history="1">
        <w:r w:rsidRPr="002921E3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atributo target</w:t>
        </w:r>
      </w:hyperlink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. Los posibles valores que admite el </w:t>
      </w:r>
      <w:hyperlink r:id="rId19" w:history="1">
        <w:r w:rsidRPr="002921E3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atributo target</w:t>
        </w:r>
      </w:hyperlink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 son:</w:t>
      </w:r>
    </w:p>
    <w:p w14:paraId="2AB5F904" w14:textId="77777777" w:rsidR="002921E3" w:rsidRPr="002921E3" w:rsidRDefault="002921E3" w:rsidP="00292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E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</w:t>
      </w:r>
      <w:proofErr w:type="spellStart"/>
      <w:r w:rsidRPr="002921E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blank</w:t>
      </w:r>
      <w:proofErr w:type="spellEnd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, el agente de usuario intentará abrir el enlace en una nueva ventana. La nueva ventana no tendrá nombre.</w:t>
      </w:r>
    </w:p>
    <w:p w14:paraId="221EDCFB" w14:textId="77777777" w:rsidR="002921E3" w:rsidRPr="002921E3" w:rsidRDefault="002921E3" w:rsidP="00292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E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</w:t>
      </w:r>
      <w:proofErr w:type="spellStart"/>
      <w:r w:rsidRPr="002921E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self</w:t>
      </w:r>
      <w:proofErr w:type="spellEnd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, el agente de usuario intentará abrir el enlace en el mismo marco donde está en código actual.</w:t>
      </w:r>
    </w:p>
    <w:p w14:paraId="15104A73" w14:textId="77777777" w:rsidR="002921E3" w:rsidRPr="002921E3" w:rsidRDefault="002921E3" w:rsidP="00292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E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</w:t>
      </w:r>
      <w:proofErr w:type="spellStart"/>
      <w:r w:rsidRPr="002921E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parent</w:t>
      </w:r>
      <w:proofErr w:type="spellEnd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, el agente de usuario intentará abrir el enlace en el </w:t>
      </w:r>
      <w:proofErr w:type="spellStart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"http://w3api.com/wiki/HTML:FRAMESET" </w:instrText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frameset</w:t>
      </w:r>
      <w:proofErr w:type="spellEnd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inmediatamente superior al que se encuentra la página. Esto suele suceder cuando tenemos el enlace en un área de </w:t>
      </w:r>
      <w:proofErr w:type="spellStart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frames</w:t>
      </w:r>
      <w:proofErr w:type="spellEnd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D04D946" w14:textId="77777777" w:rsidR="002921E3" w:rsidRPr="002921E3" w:rsidRDefault="002921E3" w:rsidP="00292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E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_top</w:t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, el agente de usuario intentará abrir el enlace en la ventana padre. En el caso de que exista un </w:t>
      </w:r>
      <w:proofErr w:type="spellStart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"http://w3api.com/wiki/HTML:FRAMESET" </w:instrText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frameset</w:t>
      </w:r>
      <w:proofErr w:type="spellEnd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 lo eliminará y se hará con toda la ventana.</w:t>
      </w:r>
    </w:p>
    <w:p w14:paraId="2E100E73" w14:textId="0043DE95" w:rsidR="002921E3" w:rsidRDefault="002921E3" w:rsidP="00292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921E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nombre_marco</w:t>
      </w:r>
      <w:proofErr w:type="spellEnd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 podrá indicar el nombre de un </w:t>
      </w:r>
      <w:proofErr w:type="spellStart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frame</w:t>
      </w:r>
      <w:proofErr w:type="spellEnd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. En este caso el agente de usuario intentará abrir el enlace en el </w:t>
      </w:r>
      <w:proofErr w:type="spellStart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"http://w3api.com/wiki/HTML:FRAME" </w:instrText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frame</w:t>
      </w:r>
      <w:proofErr w:type="spellEnd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 que coincida con el nombre. En el caso de no existir un </w:t>
      </w:r>
      <w:proofErr w:type="spellStart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"http://w3api.com/wiki/HTML:FRAME" </w:instrText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frame</w:t>
      </w:r>
      <w:proofErr w:type="spellEnd"/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2921E3">
        <w:rPr>
          <w:rFonts w:ascii="Times New Roman" w:eastAsia="Times New Roman" w:hAnsi="Times New Roman" w:cs="Times New Roman"/>
          <w:sz w:val="24"/>
          <w:szCs w:val="24"/>
          <w:lang w:eastAsia="es-CO"/>
        </w:rPr>
        <w:t> con ese nombre lo abrirá en una nueva ventana, asignándole dicho nombre.</w:t>
      </w:r>
    </w:p>
    <w:p w14:paraId="46BE9B06" w14:textId="4D170205" w:rsidR="002921E3" w:rsidRDefault="002921E3" w:rsidP="002921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352FA8F8" wp14:editId="63EB187B">
            <wp:extent cx="5612130" cy="3823335"/>
            <wp:effectExtent l="0" t="0" r="7620" b="5715"/>
            <wp:docPr id="3" name="Imagen 3" descr="Como usar los enlaces, vínculos o anclajes e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o usar los enlaces, vínculos o anclajes en HTM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63C5" w14:textId="2063A28F" w:rsidR="002921E3" w:rsidRDefault="002921E3" w:rsidP="002921E3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Redirect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Notice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(2021).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Retrieved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22 June 2021,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hyperlink r:id="rId21" w:history="1">
        <w:r w:rsidRPr="005E0C85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https://www.google.com/url?sa=i&amp;url=https%3A%2F%2Fnorfipc.com%2Fcodigos%2Fcomo-usar-enlaces-vinculos-anclajes-html.php&amp;psig=AOvVaw2eqb_ioNc0coCrl5k2I6zH&amp;ust=1624418347717000&amp;source=images&amp;cd=vfe&amp;ved=0CAoQjRxqFwoTCPjXp4qkqvECFQAAAAAdAAAAABAD</w:t>
        </w:r>
      </w:hyperlink>
    </w:p>
    <w:p w14:paraId="1CA45A00" w14:textId="77777777" w:rsidR="002921E3" w:rsidRPr="002921E3" w:rsidRDefault="002921E3" w:rsidP="002921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4D275E" w14:textId="77777777" w:rsidR="002921E3" w:rsidRDefault="002921E3" w:rsidP="002921E3">
      <w:pPr>
        <w:jc w:val="bot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39367A17" w14:textId="77777777" w:rsidR="002921E3" w:rsidRDefault="002921E3" w:rsidP="002921E3">
      <w:pPr>
        <w:jc w:val="bot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03CA5CFF" w14:textId="77777777" w:rsidR="002921E3" w:rsidRPr="002921E3" w:rsidRDefault="002921E3" w:rsidP="002921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A0EDC" w14:textId="77777777" w:rsidR="002921E3" w:rsidRPr="002921E3" w:rsidRDefault="002921E3" w:rsidP="002921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21E3" w:rsidRPr="00292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F5460"/>
    <w:multiLevelType w:val="multilevel"/>
    <w:tmpl w:val="7CE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E3"/>
    <w:rsid w:val="002921E3"/>
    <w:rsid w:val="005E54B0"/>
    <w:rsid w:val="00880124"/>
    <w:rsid w:val="00C6194D"/>
    <w:rsid w:val="00D1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4CB8"/>
  <w15:chartTrackingRefBased/>
  <w15:docId w15:val="{11EE5F45-631F-495B-94D9-931DE543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921E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921E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2921E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92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TML5" TargetMode="External"/><Relationship Id="rId13" Type="http://schemas.openxmlformats.org/officeDocument/2006/relationships/hyperlink" Target="https://www.arumeinformatica.es/dudas/html/" TargetMode="External"/><Relationship Id="rId18" Type="http://schemas.openxmlformats.org/officeDocument/2006/relationships/hyperlink" Target="http://www.w3api.com/wiki/HTML:Targ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url?sa=i&amp;url=https%3A%2F%2Fnorfipc.com%2Fcodigos%2Fcomo-usar-enlaces-vinculos-anclajes-html.php&amp;psig=AOvVaw2eqb_ioNc0coCrl5k2I6zH&amp;ust=1624418347717000&amp;source=images&amp;cd=vfe&amp;ved=0CAoQjRxqFwoTCPjXp4qkqvECFQAAAAAdAAAAABAD" TargetMode="External"/><Relationship Id="rId7" Type="http://schemas.openxmlformats.org/officeDocument/2006/relationships/hyperlink" Target="https://es.wikipedia.org/wiki/HTML5" TargetMode="External"/><Relationship Id="rId12" Type="http://schemas.openxmlformats.org/officeDocument/2006/relationships/hyperlink" Target="https://www.arumeinformatica.es/blog/html5-introduccion/" TargetMode="External"/><Relationship Id="rId17" Type="http://schemas.openxmlformats.org/officeDocument/2006/relationships/hyperlink" Target="https://www.hazunaweb.com/curso-de-html/listas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XHTML" TargetMode="External"/><Relationship Id="rId11" Type="http://schemas.openxmlformats.org/officeDocument/2006/relationships/hyperlink" Target="https://es.wikipedia.org/wiki/W3C" TargetMode="External"/><Relationship Id="rId5" Type="http://schemas.openxmlformats.org/officeDocument/2006/relationships/hyperlink" Target="https://es.wikipedia.org/wiki/HTML" TargetMode="External"/><Relationship Id="rId15" Type="http://schemas.openxmlformats.org/officeDocument/2006/relationships/hyperlink" Target="https://www.google.com/url?sa=i&amp;url=https%3A%2F%2Fwww.ediciones-eni.com%2Fopen%2Fmediabook.aspx%3FidR%3D0c18483e900b2f7a16e4bec52a958ae9&amp;psig=AOvVaw0cP2n9OgJMLloE7CtNyl-a&amp;ust=1624417757543000&amp;source=images&amp;cd=vfe&amp;ved=0CAoQjRxqFwoTCLjd_PqhqvECFQAAAAAdAAAAABA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Lenguaje_de_marcado" TargetMode="External"/><Relationship Id="rId19" Type="http://schemas.openxmlformats.org/officeDocument/2006/relationships/hyperlink" Target="http://www.w3api.com/wiki/HTML:Tar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HTML5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937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Serna</dc:creator>
  <cp:keywords/>
  <dc:description/>
  <cp:lastModifiedBy>Alison Serna</cp:lastModifiedBy>
  <cp:revision>1</cp:revision>
  <cp:lastPrinted>2021-06-22T03:22:00Z</cp:lastPrinted>
  <dcterms:created xsi:type="dcterms:W3CDTF">2021-06-22T03:07:00Z</dcterms:created>
  <dcterms:modified xsi:type="dcterms:W3CDTF">2021-06-22T03:22:00Z</dcterms:modified>
</cp:coreProperties>
</file>