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4CBF" w14:textId="70061463" w:rsidR="005425EB" w:rsidRPr="005425EB" w:rsidRDefault="005425EB" w:rsidP="005425EB">
      <w:pPr>
        <w:jc w:val="center"/>
        <w:rPr>
          <w:rFonts w:ascii="Times New Roman" w:hAnsi="Times New Roman" w:cs="Times New Roman"/>
          <w:b/>
          <w:bCs/>
        </w:rPr>
      </w:pPr>
      <w:r w:rsidRPr="005425EB">
        <w:rPr>
          <w:rFonts w:ascii="Times New Roman" w:hAnsi="Times New Roman" w:cs="Times New Roman"/>
          <w:b/>
          <w:bCs/>
        </w:rPr>
        <w:t xml:space="preserve">INICIO </w:t>
      </w:r>
    </w:p>
    <w:p w14:paraId="3449050A" w14:textId="3394A7EE" w:rsidR="005425EB" w:rsidRPr="005425EB" w:rsidRDefault="005425EB" w:rsidP="005425EB">
      <w:pPr>
        <w:jc w:val="center"/>
        <w:rPr>
          <w:rFonts w:ascii="Times New Roman" w:hAnsi="Times New Roman" w:cs="Times New Roman"/>
          <w:b/>
          <w:bCs/>
        </w:rPr>
      </w:pPr>
      <w:r w:rsidRPr="005425EB">
        <w:rPr>
          <w:rFonts w:ascii="Times New Roman" w:hAnsi="Times New Roman" w:cs="Times New Roman"/>
          <w:b/>
          <w:bCs/>
        </w:rPr>
        <w:t>PROPOSITO DEL SITIO</w:t>
      </w:r>
    </w:p>
    <w:p w14:paraId="68FB1BD1" w14:textId="3C3EB4EF" w:rsidR="005425EB" w:rsidRPr="005425EB" w:rsidRDefault="005425EB" w:rsidP="005425EB">
      <w:pPr>
        <w:jc w:val="both"/>
        <w:rPr>
          <w:rFonts w:ascii="Times New Roman" w:hAnsi="Times New Roman" w:cs="Times New Roman"/>
        </w:rPr>
      </w:pPr>
      <w:r w:rsidRPr="005425EB">
        <w:rPr>
          <w:rFonts w:ascii="Times New Roman" w:hAnsi="Times New Roman" w:cs="Times New Roman"/>
        </w:rPr>
        <w:t>El propósito de este sitio, tiene como fin da a conocer para que sirven las etiquetas semánticas, listas y enlaces para el desarrollo de páginas web.</w:t>
      </w:r>
    </w:p>
    <w:p w14:paraId="23808BB5" w14:textId="3DA7C079" w:rsidR="005425EB" w:rsidRPr="005425EB" w:rsidRDefault="005425EB" w:rsidP="005425EB">
      <w:pPr>
        <w:jc w:val="center"/>
        <w:rPr>
          <w:rFonts w:ascii="Times New Roman" w:hAnsi="Times New Roman" w:cs="Times New Roman"/>
          <w:b/>
          <w:bCs/>
        </w:rPr>
      </w:pPr>
      <w:r w:rsidRPr="005425EB">
        <w:rPr>
          <w:rFonts w:ascii="Times New Roman" w:hAnsi="Times New Roman" w:cs="Times New Roman"/>
          <w:b/>
          <w:bCs/>
        </w:rPr>
        <w:t>INTRODUCCIÓN</w:t>
      </w:r>
    </w:p>
    <w:p w14:paraId="678FB008" w14:textId="54366D6D" w:rsidR="005425EB" w:rsidRPr="0083159E" w:rsidRDefault="005425EB" w:rsidP="005425EB">
      <w:pPr>
        <w:jc w:val="both"/>
        <w:rPr>
          <w:rFonts w:ascii="Times New Roman" w:hAnsi="Times New Roman" w:cs="Times New Roman"/>
          <w:sz w:val="24"/>
          <w:szCs w:val="24"/>
        </w:rPr>
      </w:pPr>
      <w:r w:rsidRPr="0083159E">
        <w:rPr>
          <w:rFonts w:ascii="Times New Roman" w:hAnsi="Times New Roman" w:cs="Times New Roman"/>
          <w:sz w:val="24"/>
          <w:szCs w:val="24"/>
        </w:rPr>
        <w:t>Esta pagina tiene como objetivo dar a conocer para que sirven las diferentes funciones del lenguaje HTML, en la vida cotidiana, en especial las etiquetas semánticas, listas y enlaces para poder obtener un amplio conocimiento de utilidad a la hora de ser un diseñador web.</w:t>
      </w:r>
    </w:p>
    <w:p w14:paraId="6B8E3C6B" w14:textId="77777777" w:rsidR="005425EB" w:rsidRPr="005425EB" w:rsidRDefault="005425EB" w:rsidP="008315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</w:pP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Cuando hablamos de HTML5 lo primero que tenemos que saber es que es la última versión de la tecnología HTML, cuyas siglas corresponden a “</w:t>
      </w: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HyperText</w:t>
      </w:r>
      <w:proofErr w:type="spellEnd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 xml:space="preserve"> </w:t>
      </w: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Markup</w:t>
      </w:r>
      <w:proofErr w:type="spellEnd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 xml:space="preserve"> </w:t>
      </w: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Language</w:t>
      </w:r>
      <w:proofErr w:type="spellEnd"/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”, que tiene el siguiente significado:</w:t>
      </w:r>
    </w:p>
    <w:p w14:paraId="4AB0D2FA" w14:textId="77777777" w:rsidR="005425EB" w:rsidRPr="005425EB" w:rsidRDefault="005425EB" w:rsidP="00831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</w:pP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HyperText</w:t>
      </w:r>
      <w:proofErr w:type="spellEnd"/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cuyo significado es hipertexto, que no es más que un</w:t>
      </w: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 texto que enlaza con otros contenidos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que pueden ser otro texto u otro archivo. Esto </w:t>
      </w: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es la base del funcionamiento de la web tal y como la conocemos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que no es más que páginas y recursos interconectados.</w:t>
      </w:r>
    </w:p>
    <w:p w14:paraId="7C9A8F44" w14:textId="77777777" w:rsidR="005425EB" w:rsidRPr="005425EB" w:rsidRDefault="005425EB" w:rsidP="00831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</w:pP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Markup</w:t>
      </w:r>
      <w:proofErr w:type="spellEnd"/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que significa marca o etiqueta, ya que todas</w:t>
      </w: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 las páginas web están construidas en base a etiquetas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desde las primeras versiones hasta las últimas etiquetas de HTML5. Un ejemplo de una etiqueta HTML es la que identifica a un párrafo, que se compone de la etiqueta, el contenido de la etiqueta y el cierre del párrafo: </w:t>
      </w:r>
      <w:r w:rsidRPr="005425EB">
        <w:rPr>
          <w:rFonts w:ascii="Times New Roman" w:eastAsia="Times New Roman" w:hAnsi="Times New Roman" w:cs="Times New Roman"/>
          <w:color w:val="E83E8C"/>
          <w:spacing w:val="-3"/>
          <w:sz w:val="24"/>
          <w:szCs w:val="24"/>
          <w:lang w:eastAsia="es-CO"/>
        </w:rPr>
        <w:t>&lt;p&gt;HOLA&lt;/p&gt;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.</w:t>
      </w:r>
    </w:p>
    <w:p w14:paraId="50772AB9" w14:textId="77777777" w:rsidR="005425EB" w:rsidRPr="005425EB" w:rsidRDefault="005425EB" w:rsidP="00831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</w:pPr>
      <w:proofErr w:type="spellStart"/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Languaje</w:t>
      </w:r>
      <w:proofErr w:type="spellEnd"/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cuyo significado es lenguaje, porque HTML es un lenguaje, es decir,</w:t>
      </w: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 tiene sus normas, tiene su estructura y una serie de convenciones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 que nos sirven para definir tanto la estructura como el contenido de una web.</w:t>
      </w:r>
    </w:p>
    <w:p w14:paraId="06AEE157" w14:textId="77777777" w:rsidR="005425EB" w:rsidRPr="005425EB" w:rsidRDefault="005425EB" w:rsidP="008315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</w:pP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Algo importante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 a tener en cuenta y con lo que no hay que confundirse, es que </w:t>
      </w:r>
      <w:r w:rsidRPr="005425EB">
        <w:rPr>
          <w:rFonts w:ascii="Times New Roman" w:eastAsia="Times New Roman" w:hAnsi="Times New Roman" w:cs="Times New Roman"/>
          <w:b/>
          <w:bCs/>
          <w:color w:val="191919"/>
          <w:spacing w:val="-3"/>
          <w:sz w:val="24"/>
          <w:szCs w:val="24"/>
          <w:lang w:eastAsia="es-CO"/>
        </w:rPr>
        <w:t>porque HTML sea un lenguaje no quiere decir que sea un lenguaje programación. HTML no lo es</w:t>
      </w:r>
      <w:r w:rsidRPr="005425EB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eastAsia="es-CO"/>
        </w:rPr>
        <w:t>, ya que no tiene estructuras de lenguaje de programación, como los bucles, las condiciones, las funciones, etcétera.</w:t>
      </w:r>
    </w:p>
    <w:p w14:paraId="4710C8D0" w14:textId="77777777" w:rsidR="005425EB" w:rsidRPr="005425EB" w:rsidRDefault="005425EB" w:rsidP="005425EB">
      <w:pPr>
        <w:jc w:val="both"/>
        <w:rPr>
          <w:rFonts w:ascii="Times New Roman" w:hAnsi="Times New Roman" w:cs="Times New Roman"/>
        </w:rPr>
      </w:pPr>
    </w:p>
    <w:p w14:paraId="19AB6BEE" w14:textId="77777777" w:rsidR="005425EB" w:rsidRPr="005425EB" w:rsidRDefault="005425EB" w:rsidP="005425EB">
      <w:pPr>
        <w:jc w:val="center"/>
      </w:pPr>
    </w:p>
    <w:sectPr w:rsidR="005425EB" w:rsidRPr="00542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4CD0"/>
    <w:multiLevelType w:val="multilevel"/>
    <w:tmpl w:val="226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EB"/>
    <w:rsid w:val="00147BF3"/>
    <w:rsid w:val="005425EB"/>
    <w:rsid w:val="0083159E"/>
    <w:rsid w:val="00C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1C8E"/>
  <w15:chartTrackingRefBased/>
  <w15:docId w15:val="{B4607FEA-C66C-444D-9E81-BF81E26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425E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2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Serna</dc:creator>
  <cp:keywords/>
  <dc:description/>
  <cp:lastModifiedBy>Alison Serna</cp:lastModifiedBy>
  <cp:revision>2</cp:revision>
  <cp:lastPrinted>2021-06-22T03:05:00Z</cp:lastPrinted>
  <dcterms:created xsi:type="dcterms:W3CDTF">2021-06-22T02:33:00Z</dcterms:created>
  <dcterms:modified xsi:type="dcterms:W3CDTF">2021-06-22T03:05:00Z</dcterms:modified>
</cp:coreProperties>
</file>