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qbh0hvc7n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 — Domain-Driven Design (DDD) Documentation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vxhtgke9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Domain-Driven Design (DDD)</w:t>
      </w:r>
      <w:r w:rsidDel="00000000" w:rsidR="00000000" w:rsidRPr="00000000">
        <w:rPr>
          <w:rtl w:val="0"/>
        </w:rPr>
        <w:t xml:space="preserve"> est l'approche qui va permettre de transformer MauritiusOS en une plateforme robuste.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de créer des tables de données ou des écrans en premier.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modéliser le </w:t>
      </w:r>
      <w:r w:rsidDel="00000000" w:rsidR="00000000" w:rsidRPr="00000000">
        <w:rPr>
          <w:b w:val="1"/>
          <w:bCs w:val="1"/>
          <w:rtl w:val="0"/>
        </w:rPr>
        <w:t xml:space="preserve">domaine métier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"Tout ce qu'une personne doit comprendre, organiser et accomplir pour vivre, investir ou créer une activité à Maurice."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devient donc une représentation numérique du parcours d'une personne internationale.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ixidl1uup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Bounded Contexts (Domaines principaux)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DDD, on sépare le système en </w:t>
      </w:r>
      <w:r w:rsidDel="00000000" w:rsidR="00000000" w:rsidRPr="00000000">
        <w:rPr>
          <w:b w:val="1"/>
          <w:bCs w:val="1"/>
          <w:rtl w:val="0"/>
        </w:rPr>
        <w:t xml:space="preserve">Bounded Contexts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contexte possède 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propre vocabulaire 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propres règles métier 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propres modèles 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propres responsabilités.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globale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MauritiusOS Domain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Relocation 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Immigration Context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Property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Finance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Lifestyle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Business Context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Community Context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Marketplace Context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AI Concierge Context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Knowledge Context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yg1zefhq3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Context (Le cerveau)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1mzrdjwha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Responsabilité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Centraliser toutes les connaissances utilisées par les autres domaines.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n'est pas un simple CMS.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 système de connaissance structurée.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tf0w1nca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Entités principales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teezhik5c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KnowledgeArticle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KnowledgeArticle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title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content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category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country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language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sources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verifiedDate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version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Titre: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Occupation Permit Mauritius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Catégorie: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Dernière vérification: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2026-01-15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w34zxxeyg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KnowledgeTopic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logique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├── Residence Permit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├── Occupation Permit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├── Retired Permit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└── Investor Permit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b6a4lltfn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information doit être traçable.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verificationDate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trustLevel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eafaof1va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Immigration Context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gilxxc543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Gérer toutes les questions liées aux permis et résidences.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yksc6a2yx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Entités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u4rv6es6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ImmigrationProfile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Représente la situation d'une personne.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ImmigrationProfile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familyStatus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iaqk3gair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eligibilityRules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requiredDocuments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renewalRules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xsajtzmvz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DocumentRequirement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DocumentRequirement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documentName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countrySpecific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expirationRequired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px31rtngq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métier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EligibilityChecker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DocumentPlanner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RenewalTracker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VisaRecommendationEngine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 :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  <w:t xml:space="preserve">62 years old</w:t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  <w:t xml:space="preserve">Income €6000/month</w:t>
      </w:r>
    </w:p>
    <w:p w:rsidR="00000000" w:rsidDel="00000000" w:rsidP="00000000" w:rsidRDefault="00000000" w:rsidRPr="00000000" w14:paraId="0000009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Service :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  <w:t xml:space="preserve">EligibilityChecker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  <w:t xml:space="preserve">Retired Residence Permit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1uyfn0hj9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Property Context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15wvoch35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ce qui concerne logement et investissement immobilier.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w1advn7wm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Entités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kzr5ti2qs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ikf7nuth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 géographique.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coordinates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securityLevel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averageRent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ws0pnrcfe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PropertyProfile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 acheteur.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PropertyProfile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familySize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preferredArea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investmentGoal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j5jjcoa99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PropertyRecommendation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RentalEstimator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InvestmentCalculator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AreaMatcher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  <w:t xml:space="preserve">2 children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tl w:val="0"/>
        </w:rPr>
        <w:t xml:space="preserve">Budget 700k</w:t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rtl w:val="0"/>
        </w:rPr>
        <w:t xml:space="preserve">Tamarin</w:t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tl w:val="0"/>
        </w:rPr>
        <w:t xml:space="preserve">Schools nearby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>
          <w:rtl w:val="0"/>
        </w:rPr>
        <w:t xml:space="preserve">Healthcare options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kji6k3ous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Finance Context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 :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banques ;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fiscalité ;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assurance ;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investissements.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q854ftzxm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Entités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lamngg70i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FinancialProfile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FinancialProfile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countryOfOrigin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taxResidence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investmentGoals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zbpi3i3oi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customerType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609bpdyfo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TaxRule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TaxRule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effectiveDate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4t54pva72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TaxEstimator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BankMatcher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InsuranceRecommendation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InvestmentPlanner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gg5ba5742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Healthcare Context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uq6ic5t35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les expatriés à naviguer le système médical.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sd3n174oi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Entités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HealthcareProvider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Hospital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Clinic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InsurancePlan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hllu5c0uh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HealthcareFinder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InsuranceMatcher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EmergencyGuide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lyfm4uupv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Education Context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pour les familles.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fdi7ilzf5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Entités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Curriculum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AdmissionProcess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: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SchoolMatcher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EducationBudgetCalculator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ApplicationTimeline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4dw9xn20p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Business Context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entrepreneurs et investisseurs.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30q9ov0oe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Entités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BusinessPermit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ProfessionalService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: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CompanyFormationGuide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BusinessAdvisorMatcher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StartupRoadmap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j11foz3wm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Lifestyle Context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partie "vivre à Maurice".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Entités :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Beach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GolfClub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: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LifestyleRecommendation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WeekendPlanner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LocalDiscovery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okj9dwdk0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Marketplace Context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Connexion avec les prestataires.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Entités :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gd39m8p64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companyName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ogs1a2qqq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priceRange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: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PartnerVerification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ReferralTracking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CommissionManagement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689u6judu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User Context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profil central.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aiueybzvr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Aggregate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9y7v4dfkw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Journey</w:t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rtl w:val="0"/>
        </w:rPr>
        <w:t xml:space="preserve">Registered User</w:t>
      </w:r>
    </w:p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rtl w:val="0"/>
        </w:rPr>
        <w:t xml:space="preserve">Relocation Planner</w:t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/>
      </w:pPr>
      <w:r w:rsidDel="00000000" w:rsidR="00000000" w:rsidRPr="00000000">
        <w:rPr>
          <w:rtl w:val="0"/>
        </w:rPr>
        <w:t xml:space="preserve">Resident</w:t>
      </w:r>
    </w:p>
    <w:p w:rsidR="00000000" w:rsidDel="00000000" w:rsidP="00000000" w:rsidRDefault="00000000" w:rsidRPr="00000000" w14:paraId="000001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/>
      </w:pPr>
      <w:r w:rsidDel="00000000" w:rsidR="00000000" w:rsidRPr="00000000">
        <w:rPr>
          <w:rtl w:val="0"/>
        </w:rPr>
        <w:t xml:space="preserve">Investor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13brt5jgs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Concierge Context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chef d'orchestre.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possède pas les données.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orchestre les domaines.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1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tl w:val="0"/>
        </w:rPr>
        <w:t xml:space="preserve">Knowledge Context</w:t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"Je suis français, retraité, je veux acheter une maison proche de la mer."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appelle :</w:t>
      </w:r>
    </w:p>
    <w:p w:rsidR="00000000" w:rsidDel="00000000" w:rsidP="00000000" w:rsidRDefault="00000000" w:rsidRPr="00000000" w14:paraId="0000019C">
      <w:pPr>
        <w:jc w:val="center"/>
        <w:rPr/>
      </w:pPr>
      <w:r w:rsidDel="00000000" w:rsidR="00000000" w:rsidRPr="00000000">
        <w:rPr>
          <w:rtl w:val="0"/>
        </w:rPr>
        <w:t xml:space="preserve">Immigration Service</w:t>
      </w:r>
    </w:p>
    <w:p w:rsidR="00000000" w:rsidDel="00000000" w:rsidP="00000000" w:rsidRDefault="00000000" w:rsidRPr="00000000" w14:paraId="0000019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/>
      </w:pPr>
      <w:r w:rsidDel="00000000" w:rsidR="00000000" w:rsidRPr="00000000">
        <w:rPr>
          <w:rtl w:val="0"/>
        </w:rPr>
        <w:t xml:space="preserve">Property Service</w:t>
      </w:r>
    </w:p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/>
      </w:pPr>
      <w:r w:rsidDel="00000000" w:rsidR="00000000" w:rsidRPr="00000000">
        <w:rPr>
          <w:rtl w:val="0"/>
        </w:rPr>
        <w:t xml:space="preserve">Healthcare Service</w:t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  <w:t xml:space="preserve">Tax Service</w:t>
      </w:r>
    </w:p>
    <w:p w:rsidR="00000000" w:rsidDel="00000000" w:rsidP="00000000" w:rsidRDefault="00000000" w:rsidRPr="00000000" w14:paraId="000001A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Puis construit une réponse.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dklaqoybk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Relocation Journey Aggregate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probablement le plus important.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représente le parcours complet.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6f311t64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RelocationCase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RelocationCase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targetDate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countryOrigin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D">
      <w:pPr>
        <w:jc w:val="center"/>
        <w:rPr/>
      </w:pPr>
      <w:r w:rsidDel="00000000" w:rsidR="00000000" w:rsidRPr="00000000">
        <w:rPr>
          <w:rtl w:val="0"/>
        </w:rPr>
        <w:t xml:space="preserve">RelocationCase</w:t>
      </w:r>
    </w:p>
    <w:p w:rsidR="00000000" w:rsidDel="00000000" w:rsidP="00000000" w:rsidRDefault="00000000" w:rsidRPr="00000000" w14:paraId="000001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center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1C2">
      <w:pPr>
        <w:jc w:val="center"/>
        <w:rPr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1C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1C7">
      <w:pPr>
        <w:jc w:val="center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1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1CC">
      <w:pPr>
        <w:jc w:val="center"/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1C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1D1">
      <w:pPr>
        <w:jc w:val="center"/>
        <w:rPr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D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1D6">
      <w:pPr>
        <w:jc w:val="center"/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ph6hdx3k9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Domain Events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DDD, les domaines communiquent avec des événements.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DB">
      <w:pPr>
        <w:jc w:val="center"/>
        <w:rPr/>
      </w:pPr>
      <w:r w:rsidDel="00000000" w:rsidR="00000000" w:rsidRPr="00000000">
        <w:rPr>
          <w:rtl w:val="0"/>
        </w:rPr>
        <w:t xml:space="preserve">UserCreated</w:t>
      </w:r>
    </w:p>
    <w:p w:rsidR="00000000" w:rsidDel="00000000" w:rsidP="00000000" w:rsidRDefault="00000000" w:rsidRPr="00000000" w14:paraId="000001D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/>
      </w:pPr>
      <w:r w:rsidDel="00000000" w:rsidR="00000000" w:rsidRPr="00000000">
        <w:rPr>
          <w:rtl w:val="0"/>
        </w:rPr>
        <w:t xml:space="preserve">CreateProfile</w:t>
      </w:r>
    </w:p>
    <w:p w:rsidR="00000000" w:rsidDel="00000000" w:rsidP="00000000" w:rsidRDefault="00000000" w:rsidRPr="00000000" w14:paraId="000001E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/>
      </w:pPr>
      <w:r w:rsidDel="00000000" w:rsidR="00000000" w:rsidRPr="00000000">
        <w:rPr>
          <w:rtl w:val="0"/>
        </w:rPr>
        <w:t xml:space="preserve">PermitExpiringSoon</w:t>
      </w:r>
    </w:p>
    <w:p w:rsidR="00000000" w:rsidDel="00000000" w:rsidP="00000000" w:rsidRDefault="00000000" w:rsidRPr="00000000" w14:paraId="000001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/>
      </w:pPr>
      <w:r w:rsidDel="00000000" w:rsidR="00000000" w:rsidRPr="00000000">
        <w:rPr>
          <w:rtl w:val="0"/>
        </w:rPr>
        <w:t xml:space="preserve">NotificationService</w:t>
      </w:r>
    </w:p>
    <w:p w:rsidR="00000000" w:rsidDel="00000000" w:rsidP="00000000" w:rsidRDefault="00000000" w:rsidRPr="00000000" w14:paraId="000001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/>
      </w:pPr>
      <w:r w:rsidDel="00000000" w:rsidR="00000000" w:rsidRPr="00000000">
        <w:rPr>
          <w:rtl w:val="0"/>
        </w:rPr>
        <w:t xml:space="preserve">AI Concierge Reminder</w:t>
      </w:r>
    </w:p>
    <w:p w:rsidR="00000000" w:rsidDel="00000000" w:rsidP="00000000" w:rsidRDefault="00000000" w:rsidRPr="00000000" w14:paraId="000001E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/>
      </w:pPr>
      <w:r w:rsidDel="00000000" w:rsidR="00000000" w:rsidRPr="00000000">
        <w:rPr>
          <w:rtl w:val="0"/>
        </w:rPr>
        <w:t xml:space="preserve">PropertySaved</w:t>
      </w:r>
    </w:p>
    <w:p w:rsidR="00000000" w:rsidDel="00000000" w:rsidP="00000000" w:rsidRDefault="00000000" w:rsidRPr="00000000" w14:paraId="000001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/>
      </w:pPr>
      <w:r w:rsidDel="00000000" w:rsidR="00000000" w:rsidRPr="00000000">
        <w:rPr>
          <w:rtl w:val="0"/>
        </w:rPr>
        <w:t xml:space="preserve">RecommendNearbyServices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27avblh5b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API Boundaries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expose ses services.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/auth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/users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/knowledge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/immigration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/property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/finance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/healthcare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/education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/business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/marketplace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/ai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oquj5wand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Premier MVP DDD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construis pas tout.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: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Engine</w:t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Immigration Domain</w:t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 Domain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les premiers besoins seront probablement :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"Puis-je venir ?"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"Combien cela coûte ?"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"Où habiter ?"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 dois-je faire maintenant ?"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jjzpcz8n5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Evolution Future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MauritiusOS fonctionne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Mauritius Domain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Country Template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Dubai Domain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Portugal Domain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Malta Domain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domaines restent identiques.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règles changent.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auzybglp9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DDD de MauritiusOS doit être pensé comme un </w:t>
      </w:r>
      <w:r w:rsidDel="00000000" w:rsidR="00000000" w:rsidRPr="00000000">
        <w:rPr>
          <w:b w:val="1"/>
          <w:bCs w:val="1"/>
          <w:rtl w:val="0"/>
        </w:rPr>
        <w:t xml:space="preserve">système d'exploitation pour la vie internationale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applications visibles ne sont que la couche supérieure.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véritable actif stratégique sera :</w:t>
      </w:r>
    </w:p>
    <w:p w:rsidR="00000000" w:rsidDel="00000000" w:rsidP="00000000" w:rsidRDefault="00000000" w:rsidRPr="00000000" w14:paraId="0000023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Model</w:t>
      </w:r>
    </w:p>
    <w:p w:rsidR="00000000" w:rsidDel="00000000" w:rsidP="00000000" w:rsidRDefault="00000000" w:rsidRPr="00000000" w14:paraId="0000023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Rules</w:t>
      </w:r>
    </w:p>
    <w:p w:rsidR="00000000" w:rsidDel="00000000" w:rsidP="00000000" w:rsidRDefault="00000000" w:rsidRPr="00000000" w14:paraId="0000023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Context</w:t>
      </w:r>
    </w:p>
    <w:p w:rsidR="00000000" w:rsidDel="00000000" w:rsidP="00000000" w:rsidRDefault="00000000" w:rsidRPr="00000000" w14:paraId="0000023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Orchestration</w:t>
      </w:r>
    </w:p>
    <w:p w:rsidR="00000000" w:rsidDel="00000000" w:rsidP="00000000" w:rsidRDefault="00000000" w:rsidRPr="00000000" w14:paraId="0000023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 Network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