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sojk3hzgf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30-Day Expat Concierge Launch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8k9s8pcub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1–3: Choose your first "beachhead"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py0nbgt2z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French retirees / wealthy semi-retired people 🇫🇷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Mauritius is already attractive to French speakers.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have savings.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need help with complex decisions.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value trust.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pufoypklu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South African families 🇿🇦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concerns.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Relocation interest.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decisions.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67s34ghd2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Remote workers / digital nomads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Growing market.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online acquisition.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7qhgm8j9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4–10: Do customer discovery aggressively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try to find 30 people over a month.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30 people in one week.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expat groups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Mauritius relocation groups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agents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Retirement communities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comments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"Hi, I am researching the biggest challenges people face when moving to Mauritius. I am not selling anything. Could I ask you 10 minutes about your experience?"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conversations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patterns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3zdnkaqxb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11–15: Build a "concierge MVP"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 the app.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premium service manually.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Mauritius Relocation Blueprint</w:t>
        <w:br w:type="textWrapping"/>
      </w:r>
      <w:r w:rsidDel="00000000" w:rsidR="00000000" w:rsidRPr="00000000">
        <w:rPr>
          <w:rtl w:val="0"/>
        </w:rPr>
        <w:t xml:space="preserve"> €99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receives: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moving checklist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areas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contacts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to questions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 it using: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Docs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people pay for the manual version, then build software.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m466p8m9i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16–20: Create your audience machine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sha6qvank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needs: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"Planning to move to Mauritius? Get your personalized relocation roadmap."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my plan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group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moving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scal7mnrh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strategy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every day: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"10 mistakes French retirees make when moving to Mauritius"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"Cost of living in Mauritius in 2026"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"Best places to live in Mauritius: Tamarin vs Grand Baie"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"Buying property in Mauritius: what foreigners need to know"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attracts future customers.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0ohkypq9h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21–30: Build partnerships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ask: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"Can you partner with me?"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creating a trusted relocation guide for people moving to Mauritius. Can I include your service as a recommended provider?"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real estate agencies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accountants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lawyers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insurance companies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moving companies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schools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shw2c2eqz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first revenue target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aim for 100,000 users.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for: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yvadimbvh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month: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leads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paying customers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€1,000 revenue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3avr1z8qv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3: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paying customers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partners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€5,000–10,000/month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luxouz10f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12: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+ concierge + partnerships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hsm6fh5um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"unfair advantage" shortcut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Mauritius Expat Intelligence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interview adds knowledge: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rental prices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neighborhoods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problems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companies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experiences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experiences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this becomes your moat.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competitor can copy an app in 3 months.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 easily copy: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 expat interviews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trusted relationships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local knowledge.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