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b/>
          <w:color w:val="000000"/>
          <w:sz w:val="23"/>
          <w:szCs w:val="23"/>
        </w:rPr>
        <w:t>INTRODUCCIÓN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es una biblioteca JavaScript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la cual nos va a simplificar algunas funciones</w:t>
      </w: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con lo que su</w:t>
      </w: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propósito es facilitar el uso de JavaScript en su sitio web.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toma muchas tareas comunes que requieren muchas líneas de código JavaScript para llevarlas a cabo y las envuelve en métodos que puede llamar con una sola línea de código.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también simplifica muchas de las cosas complicadas de JavaScript, como la manipulación DOM.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La biblioteca </w:t>
      </w:r>
      <w:proofErr w:type="spell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contiene las siguientes características:</w:t>
      </w:r>
    </w:p>
    <w:p w:rsidR="00715FA0" w:rsidRP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Manipulación HTML / DOM</w:t>
      </w:r>
    </w:p>
    <w:p w:rsidR="00715FA0" w:rsidRP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Manipulación CSS</w:t>
      </w:r>
    </w:p>
    <w:p w:rsidR="00715FA0" w:rsidRP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Métodos de eventos HTML</w:t>
      </w:r>
    </w:p>
    <w:p w:rsid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Efectos y animaciones</w:t>
      </w:r>
    </w:p>
    <w:p w:rsidR="00715FA0" w:rsidRDefault="00715FA0" w:rsidP="00715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b/>
          <w:color w:val="000000"/>
          <w:sz w:val="23"/>
          <w:szCs w:val="23"/>
        </w:rPr>
        <w:t>COMO INSTALAR</w:t>
      </w:r>
    </w:p>
    <w:p w:rsidR="00715FA0" w:rsidRDefault="00715FA0" w:rsidP="00715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Podemos hacerlo de dos maneras:</w:t>
      </w:r>
    </w:p>
    <w:p w:rsidR="00715FA0" w:rsidRDefault="00715FA0" w:rsidP="00715F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Descargando desde la página : </w:t>
      </w:r>
      <w:hyperlink r:id="rId7" w:history="1">
        <w:r w:rsidRPr="00DD20DD">
          <w:rPr>
            <w:rStyle w:val="Hipervnculo"/>
            <w:rFonts w:ascii="Verdana" w:eastAsia="Times New Roman" w:hAnsi="Verdana" w:cs="Times New Roman"/>
            <w:sz w:val="23"/>
            <w:szCs w:val="23"/>
          </w:rPr>
          <w:t>https://jquery.com/download/</w:t>
        </w:r>
      </w:hyperlink>
    </w:p>
    <w:p w:rsidR="00715FA0" w:rsidRPr="004B62B2" w:rsidRDefault="00715FA0" w:rsidP="00715F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Usando de manera online: </w:t>
      </w:r>
      <w:r w:rsidR="004B62B2"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 w:rsidR="004B62B2"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 w:rsidR="004B62B2"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="https://ajax.googleapis.com/ajax/libs/jquery/3.5.1/jquery.min.js"</w:t>
      </w:r>
      <w:r w:rsidR="004B62B2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 w:rsidR="004B62B2"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 w:rsidR="004B62B2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B62B2" w:rsidRDefault="004B62B2" w:rsidP="004B62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Al estar en el servidor de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google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debería ir más rápido que el nuestro.</w:t>
      </w:r>
    </w:p>
    <w:p w:rsidR="004B62B2" w:rsidRP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</w:rPr>
      </w:pPr>
      <w:r w:rsidRPr="004B62B2">
        <w:rPr>
          <w:rFonts w:ascii="Verdana" w:eastAsia="Times New Roman" w:hAnsi="Verdana" w:cs="Segoe UI"/>
          <w:b/>
          <w:color w:val="000000"/>
        </w:rPr>
        <w:t xml:space="preserve">Sintaxis de </w:t>
      </w:r>
      <w:proofErr w:type="spellStart"/>
      <w:r w:rsidRPr="004B62B2">
        <w:rPr>
          <w:rFonts w:ascii="Verdana" w:eastAsia="Times New Roman" w:hAnsi="Verdana" w:cs="Segoe UI"/>
          <w:b/>
          <w:color w:val="000000"/>
        </w:rPr>
        <w:t>jQuery</w:t>
      </w:r>
      <w:proofErr w:type="spellEnd"/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La sintaxis de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está hecha a medida para </w:t>
      </w:r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seleccionar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elementos HTML y realizar alguna </w:t>
      </w:r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acción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en los elementos.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La sintaxis básica es: </w:t>
      </w:r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$ </w:t>
      </w:r>
      <w:proofErr w:type="gramStart"/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 </w:t>
      </w:r>
      <w:r w:rsidRPr="004B62B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selector</w:t>
      </w:r>
      <w:proofErr w:type="gramEnd"/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). </w:t>
      </w:r>
      <w:proofErr w:type="gramStart"/>
      <w:r w:rsidRPr="004B62B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acción</w:t>
      </w:r>
      <w:proofErr w:type="gramEnd"/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()</w:t>
      </w:r>
    </w:p>
    <w:p w:rsidR="004B62B2" w:rsidRPr="004B62B2" w:rsidRDefault="004B62B2" w:rsidP="004B62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Un signo $ para definir / acceder a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</w:p>
    <w:p w:rsidR="004B62B2" w:rsidRPr="004B62B2" w:rsidRDefault="004B62B2" w:rsidP="004B62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Un ( </w:t>
      </w:r>
      <w:r w:rsidRPr="004B62B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selector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) para "consultar (o buscar)" elementos HTML</w:t>
      </w:r>
    </w:p>
    <w:p w:rsidR="004B62B2" w:rsidRDefault="004B62B2" w:rsidP="004B62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Una </w:t>
      </w:r>
      <w:r w:rsidRPr="004B62B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acción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() que se realizará en los elementos</w:t>
      </w: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P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  <w:r w:rsidRPr="004B62B2">
        <w:rPr>
          <w:rFonts w:ascii="Segoe UI" w:eastAsia="Times New Roman" w:hAnsi="Segoe UI" w:cs="Segoe UI"/>
          <w:b/>
          <w:color w:val="000000"/>
        </w:rPr>
        <w:lastRenderedPageBreak/>
        <w:t xml:space="preserve">El evento </w:t>
      </w:r>
      <w:proofErr w:type="spellStart"/>
      <w:r w:rsidRPr="004B62B2">
        <w:rPr>
          <w:rFonts w:ascii="Segoe UI" w:eastAsia="Times New Roman" w:hAnsi="Segoe UI" w:cs="Segoe UI"/>
          <w:b/>
          <w:color w:val="000000"/>
        </w:rPr>
        <w:t>Document</w:t>
      </w:r>
      <w:proofErr w:type="spellEnd"/>
      <w:r w:rsidRPr="004B62B2">
        <w:rPr>
          <w:rFonts w:ascii="Segoe UI" w:eastAsia="Times New Roman" w:hAnsi="Segoe UI" w:cs="Segoe UI"/>
          <w:b/>
          <w:color w:val="000000"/>
        </w:rPr>
        <w:t xml:space="preserve"> </w:t>
      </w:r>
      <w:proofErr w:type="spellStart"/>
      <w:r w:rsidRPr="004B62B2">
        <w:rPr>
          <w:rFonts w:ascii="Segoe UI" w:eastAsia="Times New Roman" w:hAnsi="Segoe UI" w:cs="Segoe UI"/>
          <w:b/>
          <w:color w:val="000000"/>
        </w:rPr>
        <w:t>Ready</w:t>
      </w:r>
      <w:proofErr w:type="spellEnd"/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Para llamar a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los métodos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utilizamos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un evento de preparación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en nuestro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codigo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B62B2" w:rsidRPr="009E6BA1" w:rsidRDefault="004B62B2" w:rsidP="004B62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t>$(</w:t>
      </w:r>
      <w:proofErr w:type="spellStart"/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t>document</w:t>
      </w:r>
      <w:proofErr w:type="spellEnd"/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proofErr w:type="gramStart"/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t>ready</w:t>
      </w:r>
      <w:proofErr w:type="spellEnd"/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9E6BA1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spellEnd"/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E6BA1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 xml:space="preserve">// </w:t>
      </w:r>
      <w:proofErr w:type="spellStart"/>
      <w:r w:rsidRPr="009E6BA1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metodos</w:t>
      </w:r>
      <w:proofErr w:type="spellEnd"/>
      <w:r w:rsidRPr="009E6BA1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 xml:space="preserve"> de </w:t>
      </w:r>
      <w:proofErr w:type="spellStart"/>
      <w:r w:rsidRPr="009E6BA1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>jQuery</w:t>
      </w:r>
      <w:proofErr w:type="spellEnd"/>
      <w:r w:rsidRPr="009E6BA1">
        <w:rPr>
          <w:rFonts w:ascii="Consolas" w:eastAsia="Times New Roman" w:hAnsi="Consolas" w:cs="Times New Roman"/>
          <w:i/>
          <w:iCs/>
          <w:color w:val="008000"/>
          <w:sz w:val="23"/>
          <w:szCs w:val="23"/>
        </w:rPr>
        <w:t xml:space="preserve"> </w:t>
      </w:r>
      <w:r w:rsidRPr="009E6BA1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Esto es para evitar que se ejecute el código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antes de que el documento termine de cargarse (esté listo).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Es una buena práctica esperar a que el documento esté completamente cargado y listo antes de trabajar con él. Esto también le permite tener su código JavaScript antes del cuerpo de su documento, en la sección de encabezado.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A continuación, se muestran algunos ejemplos de acciones que pueden fallar si se ejecutan métodos antes de que el documento esté completamente cargado:</w:t>
      </w:r>
    </w:p>
    <w:p w:rsidR="004B62B2" w:rsidRPr="004B62B2" w:rsidRDefault="004B62B2" w:rsidP="004B6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Intentando ocultar un elemento que aún no se ha creado</w:t>
      </w:r>
    </w:p>
    <w:p w:rsidR="004B62B2" w:rsidRPr="004B62B2" w:rsidRDefault="004B62B2" w:rsidP="004B6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Intentando obtener el tamaño de una imagen que aún no está cargada</w:t>
      </w:r>
    </w:p>
    <w:p w:rsid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4B62B2">
        <w:rPr>
          <w:rFonts w:ascii="Arial" w:hAnsi="Arial" w:cs="Arial"/>
          <w:bCs w:val="0"/>
          <w:color w:val="000000"/>
          <w:sz w:val="24"/>
          <w:szCs w:val="24"/>
        </w:rPr>
        <w:t xml:space="preserve">Selectores de </w:t>
      </w:r>
      <w:proofErr w:type="spellStart"/>
      <w:r w:rsidRPr="004B62B2">
        <w:rPr>
          <w:rFonts w:ascii="Arial" w:hAnsi="Arial" w:cs="Arial"/>
          <w:bCs w:val="0"/>
          <w:color w:val="000000"/>
          <w:sz w:val="24"/>
          <w:szCs w:val="24"/>
        </w:rPr>
        <w:t>jQuery</w:t>
      </w:r>
      <w:proofErr w:type="spellEnd"/>
    </w:p>
    <w:p w:rsid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Podemos encontrar cuatro tipos de selectores:</w:t>
      </w:r>
    </w:p>
    <w:p w:rsidR="004B62B2" w:rsidRP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 w:rsidRPr="004B62B2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Etiquetas</w:t>
      </w:r>
    </w:p>
    <w:p w:rsid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El selector de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etiquetas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selecciona ele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mentos en función del nombre de la etiqueta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Ejemplo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:</w:t>
      </w:r>
    </w:p>
    <w:p w:rsid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$(document).</w:t>
      </w:r>
      <w:proofErr w:type="gramStart"/>
      <w:r w:rsidRPr="004B62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ready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B62B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4B62B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B62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4B62B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$(</w:t>
      </w:r>
      <w:r w:rsidRPr="004B62B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B62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});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C73214" w:rsidRPr="004B62B2" w:rsidRDefault="00C73214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  <w:lang w:val="en-US"/>
        </w:rPr>
      </w:pPr>
    </w:p>
    <w:p w:rsidR="00C73214" w:rsidRPr="009E6BA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Pr="009E6BA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Pr="009E6BA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Pr="009E6BA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lastRenderedPageBreak/>
        <w:t>Identificador</w:t>
      </w:r>
    </w:p>
    <w:p w:rsidR="00C73214" w:rsidRP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 usa el atributo id de una etiqueta HTML para encontrar el elemento específico.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7321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#</w:t>
      </w:r>
      <w:r w:rsidRPr="00C73214">
        <w:rPr>
          <w:rFonts w:ascii="Consolas" w:eastAsia="Times New Roman" w:hAnsi="Consolas" w:cs="Courier New"/>
          <w:i/>
          <w:iCs/>
          <w:color w:val="DC143C"/>
          <w:sz w:val="24"/>
          <w:szCs w:val="24"/>
          <w:shd w:val="clear" w:color="auto" w:fill="F1F1F1"/>
        </w:rPr>
        <w:t>id</w:t>
      </w:r>
    </w:p>
    <w:p w:rsidR="00C73214" w:rsidRP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Una identificación debe ser única dentro de una página, por lo que debe usar el selector #id cuando desee encontrar un elemento único y único.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Para encontrar un elemento con una identificación específica, escriba un carácter hash, seguido por la identificación del elemento HTML: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$(document).</w:t>
      </w:r>
      <w:proofErr w:type="gramStart"/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ready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"#test"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});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C73214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Clase</w:t>
      </w:r>
    </w:p>
    <w:p w:rsidR="00C73214" w:rsidRP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 xml:space="preserve"> busca elementos con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la clase indicada</w:t>
      </w: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Para buscar elementos con una clase específica, escriba un carácter de punto, seguido del nombre de la clase: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$(document).</w:t>
      </w:r>
      <w:proofErr w:type="gramStart"/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ready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".test"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});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2E0DA6" w:rsidRDefault="002E0DA6" w:rsidP="00C73214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73214" w:rsidRPr="002E0DA6" w:rsidRDefault="002E0DA6" w:rsidP="00C73214">
      <w:pPr>
        <w:shd w:val="clear" w:color="auto" w:fill="FFFFFF"/>
        <w:spacing w:before="288" w:after="288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2E0D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Métodos de eventos de </w:t>
      </w:r>
      <w:proofErr w:type="spellStart"/>
      <w:r w:rsidRPr="002E0D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jQuery</w:t>
      </w:r>
      <w:proofErr w:type="spellEnd"/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Todas las acciones de los diferentes visitantes a las que puede responder una página web se denominan eventos.</w:t>
      </w:r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Un evento representa el momento preciso en que sucede algo.</w:t>
      </w:r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Ejemplos:</w:t>
      </w:r>
    </w:p>
    <w:p w:rsidR="002E0DA6" w:rsidRPr="002E0DA6" w:rsidRDefault="002E0DA6" w:rsidP="002E0D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moviendo el mouse sobre un elemento</w:t>
      </w:r>
    </w:p>
    <w:p w:rsidR="002E0DA6" w:rsidRPr="002E0DA6" w:rsidRDefault="002E0DA6" w:rsidP="002E0D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seleccionando un botón de radio</w:t>
      </w:r>
    </w:p>
    <w:p w:rsidR="002E0DA6" w:rsidRPr="002E0DA6" w:rsidRDefault="002E0DA6" w:rsidP="002E0D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haciendo clic en un elemento</w:t>
      </w:r>
    </w:p>
    <w:p w:rsid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El término </w:t>
      </w:r>
      <w:r w:rsidRPr="002E0DA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activación</w:t>
      </w:r>
      <w:r w:rsidRPr="002E0DA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</w:t>
      </w: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 se usa a menudo con eventos. Ejemplo: "El evento de pulsación de tecla se activa en el momento en que pulsa una tecla".</w:t>
      </w:r>
    </w:p>
    <w:p w:rsidR="00B8340E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A continuación, se muestran algunos eventos DOM habituales: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$ (documento) .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ready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r>
        <w:rPr>
          <w:rStyle w:val="CdigoHTML"/>
          <w:rFonts w:ascii="Consolas" w:hAnsi="Consolas"/>
          <w:color w:val="DC143C"/>
          <w:shd w:val="clear" w:color="auto" w:fill="F1F1F1"/>
        </w:rPr>
        <w:t>$(</w:t>
      </w:r>
      <w:proofErr w:type="spellStart"/>
      <w:r>
        <w:rPr>
          <w:rStyle w:val="CdigoHTML"/>
          <w:rFonts w:ascii="Consolas" w:hAnsi="Consolas"/>
          <w:color w:val="DC143C"/>
          <w:shd w:val="clear" w:color="auto" w:fill="F1F1F1"/>
        </w:rPr>
        <w:t>document</w:t>
      </w:r>
      <w:proofErr w:type="spellEnd"/>
      <w:r>
        <w:rPr>
          <w:rStyle w:val="CdigoHTML"/>
          <w:rFonts w:ascii="Consolas" w:hAnsi="Consolas"/>
          <w:color w:val="DC143C"/>
          <w:shd w:val="clear" w:color="auto" w:fill="F1F1F1"/>
        </w:rPr>
        <w:t>).</w:t>
      </w:r>
      <w:proofErr w:type="spellStart"/>
      <w:proofErr w:type="gramStart"/>
      <w:r>
        <w:rPr>
          <w:rStyle w:val="CdigoHTML"/>
          <w:rFonts w:ascii="Consolas" w:hAnsi="Consolas"/>
          <w:color w:val="DC143C"/>
          <w:shd w:val="clear" w:color="auto" w:fill="F1F1F1"/>
        </w:rPr>
        <w:t>ready</w:t>
      </w:r>
      <w:proofErr w:type="spellEnd"/>
      <w:r>
        <w:rPr>
          <w:rStyle w:val="CdigoHTML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nos permite ejecutar una función cuando el documento está completamente cargado. 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click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usuario hace clic en el elemento HTML.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siguiente ejemplo dice: Cuando un evento de clic se dispara en un </w:t>
      </w:r>
      <w:r>
        <w:rPr>
          <w:rStyle w:val="CdigoHTML"/>
          <w:rFonts w:ascii="Consolas" w:hAnsi="Consolas"/>
          <w:color w:val="DC143C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</w:rPr>
        <w:t>elemento; ocultar el </w:t>
      </w:r>
      <w:r>
        <w:rPr>
          <w:rStyle w:val="CdigoHTML"/>
          <w:rFonts w:ascii="Consolas" w:hAnsi="Consolas"/>
          <w:color w:val="DC143C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</w:rPr>
        <w:t>elemento actual: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this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4F64A9" w:rsidRPr="004F64A9" w:rsidRDefault="004F64A9" w:rsidP="004F64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F64A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dblclick</w:t>
      </w:r>
      <w:proofErr w:type="spellEnd"/>
      <w:proofErr w:type="gramEnd"/>
      <w:r w:rsidRPr="004F64A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()</w:t>
      </w:r>
    </w:p>
    <w:p w:rsidR="004F64A9" w:rsidRPr="004F64A9" w:rsidRDefault="004F64A9" w:rsidP="004F64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64A9">
        <w:rPr>
          <w:rFonts w:ascii="Verdana" w:eastAsia="Times New Roman" w:hAnsi="Verdana" w:cs="Times New Roman"/>
          <w:color w:val="000000"/>
          <w:sz w:val="23"/>
          <w:szCs w:val="23"/>
        </w:rPr>
        <w:t>La función se ejecuta cuando el usuario hace doble clic en el elemento HTML: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dblclick</w:t>
      </w:r>
      <w:proofErr w:type="spellEnd"/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$(</w:t>
      </w:r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this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mouseenter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puntero del mouse pasa por encima del elemento HTML:</w:t>
      </w:r>
    </w:p>
    <w:p w:rsidR="004F64A9" w:rsidRPr="004F64A9" w:rsidRDefault="004F64A9" w:rsidP="004F64A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"#p1"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mouseenter</w:t>
      </w:r>
      <w:proofErr w:type="spellEnd"/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  alert(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"You entered p1!"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});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mouseleave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puntero del mouse sale del elemento HTML:</w:t>
      </w:r>
    </w:p>
    <w:p w:rsidR="002E0DA6" w:rsidRPr="004F64A9" w:rsidRDefault="004F64A9" w:rsidP="004F64A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"#p1"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mouseleave</w:t>
      </w:r>
      <w:proofErr w:type="spellEnd"/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  alert(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 xml:space="preserve">"Bye! </w:t>
      </w:r>
      <w:proofErr w:type="spellStart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>You</w:t>
      </w:r>
      <w:proofErr w:type="spellEnd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>now</w:t>
      </w:r>
      <w:proofErr w:type="spellEnd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>leave</w:t>
      </w:r>
      <w:proofErr w:type="spellEnd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 xml:space="preserve"> p1!"</w:t>
      </w:r>
      <w:r w:rsidRPr="004F64A9">
        <w:rPr>
          <w:rStyle w:val="jscolor"/>
          <w:rFonts w:ascii="Consolas" w:hAnsi="Consolas"/>
          <w:color w:val="000000"/>
          <w:sz w:val="23"/>
          <w:szCs w:val="23"/>
        </w:rPr>
        <w:t>);</w:t>
      </w:r>
      <w:r w:rsidRPr="004F64A9">
        <w:rPr>
          <w:rFonts w:ascii="Consolas" w:hAnsi="Consolas"/>
          <w:color w:val="000000"/>
          <w:sz w:val="23"/>
          <w:szCs w:val="23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mousedown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Pr="004F64A9" w:rsidRDefault="004F64A9" w:rsidP="004F64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64A9">
        <w:rPr>
          <w:rFonts w:ascii="Verdana" w:eastAsia="Times New Roman" w:hAnsi="Verdana" w:cs="Times New Roman"/>
          <w:color w:val="000000"/>
          <w:sz w:val="23"/>
          <w:szCs w:val="23"/>
        </w:rPr>
        <w:t>La función se ejecuta cuando se presiona el botón izquierdo, medio o derecho del mouse, mientras el mouse está sobre el elemento HTML:</w:t>
      </w:r>
    </w:p>
    <w:p w:rsidR="004F64A9" w:rsidRDefault="004F64A9" w:rsidP="004F64A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"#p1"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mousedown</w:t>
      </w:r>
      <w:proofErr w:type="spellEnd"/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alert(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"Mouse down over p1!"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mouseup</w:t>
      </w:r>
      <w:proofErr w:type="spellEnd"/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()</w:t>
      </w:r>
    </w:p>
    <w:p w:rsid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La función se ejecuta, cuando se suelta el botón izquierdo, medio o derecho del mouse, mientras el mo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use está sobre el elemento HTML.</w:t>
      </w:r>
    </w:p>
    <w:p w:rsid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hover</w:t>
      </w:r>
      <w:proofErr w:type="spellEnd"/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()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El </w:t>
      </w:r>
      <w:proofErr w:type="spellStart"/>
      <w:proofErr w:type="gramStart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hover</w:t>
      </w:r>
      <w:proofErr w:type="spell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método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son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 dos funciones y es una combinación de los métodos </w:t>
      </w:r>
      <w:proofErr w:type="spellStart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mouseenter</w:t>
      </w:r>
      <w:proofErr w:type="spell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y </w:t>
      </w:r>
      <w:proofErr w:type="spellStart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mouseleave</w:t>
      </w:r>
      <w:proofErr w:type="spell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La primera función se ejecuta cuando el mouse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pasa por encima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 al elemento HTML, y la segunda función se ejecuta cuando el mouse sale del elemento HTML: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focus</w:t>
      </w:r>
      <w:proofErr w:type="spellEnd"/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</w:p>
    <w:p w:rsidR="002367F0" w:rsidRDefault="002367F0" w:rsidP="002367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campo del formulario se selecciona:</w:t>
      </w:r>
    </w:p>
    <w:p w:rsidR="002367F0" w:rsidRPr="002367F0" w:rsidRDefault="002367F0" w:rsidP="002367F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"input"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gramStart"/>
      <w:r w:rsidRPr="002367F0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focus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2367F0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2367F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  $(</w:t>
      </w:r>
      <w:r w:rsidRPr="002367F0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this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2367F0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css</w:t>
      </w:r>
      <w:proofErr w:type="spellEnd"/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"background-color"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, </w:t>
      </w:r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"#</w:t>
      </w:r>
      <w:proofErr w:type="spellStart"/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cccccc</w:t>
      </w:r>
      <w:proofErr w:type="spellEnd"/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367F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});</w:t>
      </w:r>
    </w:p>
    <w:p w:rsidR="00B324B3" w:rsidRPr="00227ED1" w:rsidRDefault="00B324B3" w:rsidP="00B324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gramStart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hide</w:t>
      </w:r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</w:t>
      </w:r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)</w:t>
      </w:r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y show();</w:t>
      </w:r>
    </w:p>
    <w:p w:rsidR="00227ED1" w:rsidRDefault="00227ED1" w:rsidP="00B324B3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Sintaxis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</w:p>
    <w:p w:rsidR="00227ED1" w:rsidRPr="00227ED1" w:rsidRDefault="00227ED1" w:rsidP="00B324B3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selector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speed,callback</w:t>
      </w:r>
      <w:proofErr w:type="spellEnd"/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selector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show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speed,callback</w:t>
      </w:r>
      <w:proofErr w:type="spellEnd"/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227ED1" w:rsidRDefault="00227ED1" w:rsidP="00B324B3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B324B3" w:rsidRPr="002367F0" w:rsidRDefault="00227ED1" w:rsidP="00B324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"#hide"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27ED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"#show"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27ED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show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fadein</w:t>
      </w:r>
      <w:proofErr w:type="spell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()</w:t>
      </w:r>
      <w:proofErr w:type="gramEnd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</w:p>
    <w:p w:rsidR="009E6BA1" w:rsidRPr="00700220" w:rsidRDefault="009E6BA1" w:rsidP="009E6B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$(</w:t>
      </w:r>
      <w:r w:rsidRPr="0070022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selector</w:t>
      </w:r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fadeIn</w:t>
      </w:r>
      <w:proofErr w:type="spellEnd"/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70022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speed,callback</w:t>
      </w:r>
      <w:proofErr w:type="spellEnd"/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El parámetro de velocidad opcional especifica la duración del efecto. Puede tomar los siguientes valores: "lento", "rápido" o milisegundos.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 xml:space="preserve">El parámetro de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entrada</w:t>
      </w: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 xml:space="preserve"> de llamada opcional es una función que se ejecutará después de que se complete el desvanecimiento.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El siguiente ejemplo demuestra el </w:t>
      </w:r>
      <w:proofErr w:type="spellStart"/>
      <w:proofErr w:type="gramStart"/>
      <w:r w:rsidRPr="009E6BA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fadeIn</w:t>
      </w:r>
      <w:proofErr w:type="spellEnd"/>
      <w:r w:rsidRPr="009E6BA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(</w:t>
      </w:r>
      <w:proofErr w:type="gramEnd"/>
      <w:r w:rsidRPr="009E6BA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)</w:t>
      </w: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método con diferentes parámetros: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9E6BA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"#div1"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fadeIn</w:t>
      </w:r>
      <w:proofErr w:type="spellEnd"/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"#div2"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fadeIn</w:t>
      </w:r>
      <w:proofErr w:type="spellEnd"/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"slow"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"#div3"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fadeIn</w:t>
      </w:r>
      <w:proofErr w:type="spellEnd"/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9E6BA1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3000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fadeout</w:t>
      </w:r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()</w:t>
      </w:r>
      <w:proofErr w:type="gramEnd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</w:p>
    <w:p w:rsidR="009E6BA1" w:rsidRPr="00700220" w:rsidRDefault="009E6BA1" w:rsidP="009E6B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$(</w:t>
      </w:r>
      <w:r w:rsidRPr="0070022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selector</w:t>
      </w:r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fadeOut</w:t>
      </w:r>
      <w:proofErr w:type="spellEnd"/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70022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speed,callback</w:t>
      </w:r>
      <w:proofErr w:type="spellEnd"/>
      <w:r w:rsidRPr="00700220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El parámetro de velocidad opcional especifica la duración del efecto. Puede tomar los siguientes valores: "lento", "rápido" o milisegundos.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 xml:space="preserve">El parámetro de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entrada</w:t>
      </w: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 xml:space="preserve"> de llamada opcional es una función que se ejecutará después de que se complete el desvanecimiento.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El siguiente ejemplo demuestra el </w:t>
      </w:r>
      <w:proofErr w:type="spellStart"/>
      <w:proofErr w:type="gramStart"/>
      <w:r w:rsidRPr="009E6BA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fadeOut</w:t>
      </w:r>
      <w:proofErr w:type="spellEnd"/>
      <w:r w:rsidRPr="009E6BA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 w:rsidRPr="009E6BA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método con diferentes parámetros:</w:t>
      </w:r>
    </w:p>
    <w:p w:rsidR="009E6BA1" w:rsidRDefault="009E6BA1" w:rsidP="009E6BA1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9E6BA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"#div1"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fadeOut</w:t>
      </w:r>
      <w:proofErr w:type="spellEnd"/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"#div2"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fadeOut</w:t>
      </w:r>
      <w:proofErr w:type="spellEnd"/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"slow"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9E6BA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"#div3"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9E6BA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fadeOut</w:t>
      </w:r>
      <w:proofErr w:type="spellEnd"/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9E6BA1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3000</w:t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9E6BA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9E6BA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slidedown</w:t>
      </w:r>
      <w:proofErr w:type="spell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()</w:t>
      </w:r>
      <w:proofErr w:type="gramEnd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</w:p>
    <w:p w:rsidR="009E6BA1" w:rsidRPr="009E6BA1" w:rsidRDefault="009E6BA1" w:rsidP="009E6B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9E6BA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$(</w:t>
      </w:r>
      <w:r w:rsidRPr="009E6B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selector</w:t>
      </w:r>
      <w:r w:rsidRPr="009E6BA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9E6BA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slideDown</w:t>
      </w:r>
      <w:proofErr w:type="spellEnd"/>
      <w:r w:rsidRPr="009E6BA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9E6BA1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speed,callback</w:t>
      </w:r>
      <w:proofErr w:type="spellEnd"/>
      <w:r w:rsidRPr="009E6BA1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El parámetro de velocidad opcional especifica la duración del efecto. Puede tomar los siguientes valores: "lento", "rápido" o milisegundos.</w:t>
      </w:r>
    </w:p>
    <w:p w:rsidR="009E6BA1" w:rsidRP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El parámetro de devolución de llamada opcional es una función que se ejecutará después de que se complete el deslizamiento.</w:t>
      </w:r>
    </w:p>
    <w:p w:rsid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El siguiente ejemplo demuestra el </w:t>
      </w:r>
      <w:proofErr w:type="spellStart"/>
      <w:proofErr w:type="gramStart"/>
      <w:r w:rsidRPr="009E6BA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slideDown</w:t>
      </w:r>
      <w:proofErr w:type="spellEnd"/>
      <w:r w:rsidRPr="009E6BA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 w:rsidRPr="009E6BA1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9E6BA1">
        <w:rPr>
          <w:rFonts w:ascii="Verdana" w:eastAsia="Times New Roman" w:hAnsi="Verdana" w:cs="Times New Roman"/>
          <w:color w:val="000000"/>
          <w:sz w:val="23"/>
          <w:szCs w:val="23"/>
        </w:rPr>
        <w:t>método:</w:t>
      </w:r>
    </w:p>
    <w:p w:rsidR="00700220" w:rsidRDefault="00700220" w:rsidP="009E6BA1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70022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"#flip"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70022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70022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70022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70022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"#panel"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70022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slideDown</w:t>
      </w:r>
      <w:proofErr w:type="spell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70022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700220" w:rsidRPr="00700220" w:rsidRDefault="00700220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9E6BA1" w:rsidRDefault="009E6BA1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slideup</w:t>
      </w:r>
      <w:proofErr w:type="spell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()</w:t>
      </w:r>
      <w:proofErr w:type="gramEnd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</w:p>
    <w:p w:rsidR="002420B2" w:rsidRPr="00700220" w:rsidRDefault="002420B2" w:rsidP="002420B2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lang w:val="en-US"/>
        </w:rPr>
        <w:t>$(</w:t>
      </w:r>
      <w:r w:rsidRPr="00700220">
        <w:rPr>
          <w:rFonts w:ascii="Consolas" w:hAnsi="Consolas"/>
          <w:i/>
          <w:iCs/>
          <w:color w:val="000000"/>
          <w:sz w:val="23"/>
          <w:szCs w:val="23"/>
          <w:lang w:val="en-US"/>
        </w:rPr>
        <w:t>selector</w:t>
      </w:r>
      <w:r w:rsidRPr="00700220">
        <w:rPr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700220">
        <w:rPr>
          <w:rFonts w:ascii="Consolas" w:hAnsi="Consolas"/>
          <w:color w:val="000000"/>
          <w:sz w:val="23"/>
          <w:szCs w:val="23"/>
          <w:lang w:val="en-US"/>
        </w:rPr>
        <w:t>slideUp</w:t>
      </w:r>
      <w:proofErr w:type="spellEnd"/>
      <w:r w:rsidRPr="00700220">
        <w:rPr>
          <w:rFonts w:ascii="Consolas" w:hAnsi="Consolas"/>
          <w:color w:val="000000"/>
          <w:sz w:val="23"/>
          <w:szCs w:val="23"/>
          <w:lang w:val="en-US"/>
        </w:rPr>
        <w:t>(</w:t>
      </w:r>
      <w:proofErr w:type="spellStart"/>
      <w:proofErr w:type="gramEnd"/>
      <w:r w:rsidRPr="00700220">
        <w:rPr>
          <w:rFonts w:ascii="Consolas" w:hAnsi="Consolas"/>
          <w:i/>
          <w:iCs/>
          <w:color w:val="000000"/>
          <w:sz w:val="23"/>
          <w:szCs w:val="23"/>
          <w:lang w:val="en-US"/>
        </w:rPr>
        <w:t>speed,callback</w:t>
      </w:r>
      <w:proofErr w:type="spellEnd"/>
      <w:r w:rsidRPr="00700220">
        <w:rPr>
          <w:rFonts w:ascii="Consolas" w:hAnsi="Consolas"/>
          <w:color w:val="000000"/>
          <w:sz w:val="23"/>
          <w:szCs w:val="23"/>
          <w:lang w:val="en-US"/>
        </w:rPr>
        <w:t>);</w:t>
      </w:r>
    </w:p>
    <w:p w:rsidR="002420B2" w:rsidRDefault="002420B2" w:rsidP="002420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parámetro de velocidad opcional especifica la duración del efecto. Puede tomar los siguientes valores: "lento", "rápido" o milisegundos.</w:t>
      </w:r>
    </w:p>
    <w:p w:rsidR="002420B2" w:rsidRDefault="002420B2" w:rsidP="002420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parámetro de entrada de llamada opcional es una función que se ejecutará después de que se complete el deslizamiento.</w:t>
      </w:r>
    </w:p>
    <w:p w:rsidR="002420B2" w:rsidRDefault="002420B2" w:rsidP="002420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siguiente ejemplo demuestra el </w:t>
      </w:r>
      <w:proofErr w:type="spellStart"/>
      <w:proofErr w:type="gramStart"/>
      <w:r>
        <w:rPr>
          <w:rStyle w:val="CdigoHTML"/>
          <w:rFonts w:ascii="Consolas" w:hAnsi="Consolas"/>
          <w:color w:val="DC143C"/>
          <w:shd w:val="clear" w:color="auto" w:fill="F1F1F1"/>
        </w:rPr>
        <w:t>slideUp</w:t>
      </w:r>
      <w:proofErr w:type="spellEnd"/>
      <w:r>
        <w:rPr>
          <w:rStyle w:val="CdigoHTML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método:</w:t>
      </w:r>
    </w:p>
    <w:p w:rsidR="009E6BA1" w:rsidRDefault="002420B2" w:rsidP="009E6BA1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420B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"#flip"</w:t>
      </w: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2420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2420B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2420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$(</w:t>
      </w:r>
      <w:r w:rsidRPr="002420B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"#panel"</w:t>
      </w: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2420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slideUp</w:t>
      </w:r>
      <w:proofErr w:type="spellEnd"/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2420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420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style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&gt; 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#panel, #flip {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padding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 5px;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text-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align: center;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background-color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 #e5eecc;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border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 solid 1px #c3c3c3;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#panel {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padding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 50px;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proofErr w:type="gramStart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display</w:t>
      </w:r>
      <w:proofErr w:type="gram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 none;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&lt;/style&gt;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&lt;/head&gt;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body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&gt;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&lt;div id="flip"&gt;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Haz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el panel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&lt;/div&gt;</w:t>
      </w:r>
    </w:p>
    <w:p w:rsidR="00700220" w:rsidRP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&lt;div id="panel"&gt;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Se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muestra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panel&lt;/div&gt;</w:t>
      </w:r>
      <w:bookmarkStart w:id="0" w:name="_GoBack"/>
      <w:bookmarkEnd w:id="0"/>
    </w:p>
    <w:p w:rsidR="00700220" w:rsidRDefault="00700220" w:rsidP="00700220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&lt;/body&gt;</w:t>
      </w:r>
    </w:p>
    <w:p w:rsidR="00700220" w:rsidRPr="002420B2" w:rsidRDefault="00700220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</w:p>
    <w:p w:rsidR="002420B2" w:rsidRDefault="002420B2" w:rsidP="00242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animate</w:t>
      </w:r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()</w:t>
      </w:r>
      <w:proofErr w:type="gramEnd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</w:t>
      </w:r>
    </w:p>
    <w:p w:rsidR="002420B2" w:rsidRPr="002420B2" w:rsidRDefault="002420B2" w:rsidP="002420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2420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$(</w:t>
      </w:r>
      <w:r w:rsidRPr="002420B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selector</w:t>
      </w:r>
      <w:r w:rsidRPr="002420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).</w:t>
      </w:r>
      <w:proofErr w:type="gramStart"/>
      <w:r w:rsidRPr="002420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animate(</w:t>
      </w:r>
      <w:proofErr w:type="gramEnd"/>
      <w:r w:rsidRPr="002420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{</w:t>
      </w:r>
      <w:proofErr w:type="spellStart"/>
      <w:r w:rsidRPr="002420B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params</w:t>
      </w:r>
      <w:proofErr w:type="spellEnd"/>
      <w:r w:rsidRPr="002420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}</w:t>
      </w:r>
      <w:r w:rsidRPr="002420B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,</w:t>
      </w:r>
      <w:proofErr w:type="spellStart"/>
      <w:r w:rsidRPr="002420B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val="en-US"/>
        </w:rPr>
        <w:t>speed,callback</w:t>
      </w:r>
      <w:proofErr w:type="spellEnd"/>
      <w:r w:rsidRPr="002420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);</w:t>
      </w:r>
    </w:p>
    <w:p w:rsidR="002420B2" w:rsidRPr="002420B2" w:rsidRDefault="002420B2" w:rsidP="00242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 xml:space="preserve">El parámetro </w:t>
      </w:r>
      <w:proofErr w:type="spellStart"/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>params</w:t>
      </w:r>
      <w:proofErr w:type="spellEnd"/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define las propiedades CSS que se animarán.</w:t>
      </w:r>
    </w:p>
    <w:p w:rsidR="002420B2" w:rsidRPr="002420B2" w:rsidRDefault="002420B2" w:rsidP="00242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>El parámetro de velocidad opcional especifica la duración del efecto. Puede tomar los siguientes valores: "lento", "rápido" o milisegundos.</w:t>
      </w:r>
    </w:p>
    <w:p w:rsidR="002420B2" w:rsidRPr="002420B2" w:rsidRDefault="002420B2" w:rsidP="00242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 xml:space="preserve">El parámetro de </w:t>
      </w:r>
      <w:r w:rsidR="008119FF">
        <w:rPr>
          <w:rFonts w:ascii="Verdana" w:eastAsia="Times New Roman" w:hAnsi="Verdana" w:cs="Times New Roman"/>
          <w:color w:val="000000"/>
          <w:sz w:val="23"/>
          <w:szCs w:val="23"/>
        </w:rPr>
        <w:t>entrada</w:t>
      </w:r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 llamada opcional es una función que se ejecutará después de que se complete la animación.</w:t>
      </w:r>
    </w:p>
    <w:p w:rsidR="002420B2" w:rsidRDefault="002420B2" w:rsidP="00242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>El siguiente ejemplo demuestra un uso simple del </w:t>
      </w:r>
      <w:proofErr w:type="spellStart"/>
      <w:proofErr w:type="gramStart"/>
      <w:r w:rsidRPr="00242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animate</w:t>
      </w:r>
      <w:proofErr w:type="spellEnd"/>
      <w:r w:rsidRPr="00242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 w:rsidRPr="002420B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2420B2">
        <w:rPr>
          <w:rFonts w:ascii="Verdana" w:eastAsia="Times New Roman" w:hAnsi="Verdana" w:cs="Times New Roman"/>
          <w:color w:val="000000"/>
          <w:sz w:val="23"/>
          <w:szCs w:val="23"/>
        </w:rPr>
        <w:t>método; mueve un elemento &lt;div&gt; hacia la derecha, hasta que alcanza una propiedad izquierda de 250px:</w:t>
      </w:r>
    </w:p>
    <w:p w:rsidR="008119FF" w:rsidRPr="002420B2" w:rsidRDefault="008119FF" w:rsidP="002420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Podemos introducir más propiedades como por ejemplo</w:t>
      </w:r>
    </w:p>
    <w:p w:rsidR="009E6BA1" w:rsidRDefault="008119FF" w:rsidP="009E6BA1">
      <w:pPr>
        <w:shd w:val="clear" w:color="auto" w:fill="FFFFFF"/>
        <w:spacing w:before="288" w:after="288" w:line="240" w:lineRule="auto"/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left</w:t>
      </w:r>
      <w:proofErr w:type="gramEnd"/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8119F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'250px'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8119FF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opacity: </w:t>
      </w:r>
      <w:r w:rsidRPr="008119F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'0.5'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8119FF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height: </w:t>
      </w:r>
      <w:r w:rsidRPr="008119F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'150px'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8119FF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width: </w:t>
      </w:r>
      <w:r w:rsidRPr="008119F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'150px'</w:t>
      </w:r>
    </w:p>
    <w:p w:rsidR="008119FF" w:rsidRPr="00700220" w:rsidRDefault="008119FF" w:rsidP="008119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</w:p>
    <w:p w:rsidR="008119FF" w:rsidRPr="00700220" w:rsidRDefault="008119FF" w:rsidP="008119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</w:p>
    <w:p w:rsidR="008119FF" w:rsidRPr="008119FF" w:rsidRDefault="008119FF" w:rsidP="008119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gramStart"/>
      <w:r w:rsidRPr="008119F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stop</w:t>
      </w:r>
      <w:proofErr w:type="gramEnd"/>
      <w:r w:rsidRPr="008119F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() </w:t>
      </w:r>
    </w:p>
    <w:p w:rsidR="008119FF" w:rsidRPr="008119FF" w:rsidRDefault="008119FF" w:rsidP="009E6BA1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Detiene animaciones o efectos antes de que finalice.</w:t>
      </w:r>
    </w:p>
    <w:p w:rsidR="008119FF" w:rsidRPr="008119FF" w:rsidRDefault="008119FF" w:rsidP="008119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119FF">
        <w:rPr>
          <w:rFonts w:ascii="Consolas" w:eastAsia="Times New Roman" w:hAnsi="Consolas" w:cs="Times New Roman"/>
          <w:color w:val="000000"/>
          <w:sz w:val="23"/>
          <w:szCs w:val="23"/>
        </w:rPr>
        <w:t>$(</w:t>
      </w:r>
      <w:r w:rsidRPr="008119F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selector</w:t>
      </w:r>
      <w:r w:rsidRPr="008119FF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gramStart"/>
      <w:r w:rsidRPr="008119FF">
        <w:rPr>
          <w:rFonts w:ascii="Consolas" w:eastAsia="Times New Roman" w:hAnsi="Consolas" w:cs="Times New Roman"/>
          <w:color w:val="000000"/>
          <w:sz w:val="23"/>
          <w:szCs w:val="23"/>
        </w:rPr>
        <w:t>stop(</w:t>
      </w:r>
      <w:proofErr w:type="spellStart"/>
      <w:proofErr w:type="gramEnd"/>
      <w:r w:rsidRPr="008119FF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stopAll,goToEnd</w:t>
      </w:r>
      <w:proofErr w:type="spellEnd"/>
      <w:r w:rsidRPr="008119F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8119FF" w:rsidRPr="008119FF" w:rsidRDefault="008119FF" w:rsidP="008119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El parámetro opcional </w:t>
      </w:r>
      <w:proofErr w:type="spellStart"/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>stopAll</w:t>
      </w:r>
      <w:proofErr w:type="spellEnd"/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 xml:space="preserve"> especifica si también se debe borrar la cola de animación o no. El valor predeterminado es falso, lo que significa que solo se detendrá la animación activa, lo que permitirá que las animaciones en cola se realicen posteriormente.</w:t>
      </w:r>
    </w:p>
    <w:p w:rsidR="008119FF" w:rsidRPr="008119FF" w:rsidRDefault="008119FF" w:rsidP="008119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 xml:space="preserve">El parámetro opcional </w:t>
      </w:r>
      <w:proofErr w:type="spellStart"/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>goToEnd</w:t>
      </w:r>
      <w:proofErr w:type="spellEnd"/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 xml:space="preserve"> especifica si se completa o no la animación actual inmediatamente. El valor predeterminado es falso.</w:t>
      </w:r>
    </w:p>
    <w:p w:rsidR="008119FF" w:rsidRPr="008119FF" w:rsidRDefault="008119FF" w:rsidP="008119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>Entonces, de forma predeterminada, el </w:t>
      </w:r>
      <w:proofErr w:type="gramStart"/>
      <w:r w:rsidRPr="008119F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stop(</w:t>
      </w:r>
      <w:proofErr w:type="gramEnd"/>
      <w:r w:rsidRPr="008119F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>método elimina la animación actual que se realiza en el elemento seleccionado.</w:t>
      </w:r>
    </w:p>
    <w:p w:rsidR="009E6BA1" w:rsidRDefault="008119FF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>El siguiente ejemplo demuestra el </w:t>
      </w:r>
      <w:proofErr w:type="gramStart"/>
      <w:r w:rsidRPr="008119F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stop(</w:t>
      </w:r>
      <w:proofErr w:type="gramEnd"/>
      <w:r w:rsidRPr="008119FF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8119FF">
        <w:rPr>
          <w:rFonts w:ascii="Verdana" w:eastAsia="Times New Roman" w:hAnsi="Verdana" w:cs="Times New Roman"/>
          <w:color w:val="000000"/>
          <w:sz w:val="23"/>
          <w:szCs w:val="23"/>
        </w:rPr>
        <w:t>método, sin parámetros:</w:t>
      </w:r>
    </w:p>
    <w:p w:rsidR="008119FF" w:rsidRPr="008119FF" w:rsidRDefault="008119FF" w:rsidP="009E6B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8119F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"#stop"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8119F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8119F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8119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8119F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"#panel"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8119F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stop</w:t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8119F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119F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025144" w:rsidRDefault="00025144" w:rsidP="0002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Encadenar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Jquery</w:t>
      </w:r>
      <w:proofErr w:type="spellEnd"/>
    </w:p>
    <w:p w:rsidR="00025144" w:rsidRPr="00025144" w:rsidRDefault="00025144" w:rsidP="0002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Permite</w:t>
      </w:r>
      <w:r w:rsidRPr="00025144">
        <w:rPr>
          <w:rFonts w:ascii="Verdana" w:eastAsia="Times New Roman" w:hAnsi="Verdana" w:cs="Times New Roman"/>
          <w:color w:val="000000"/>
          <w:sz w:val="23"/>
          <w:szCs w:val="23"/>
        </w:rPr>
        <w:t xml:space="preserve"> ejecutar múltiples comandos de </w:t>
      </w:r>
      <w:proofErr w:type="spellStart"/>
      <w:r w:rsidRPr="00025144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025144">
        <w:rPr>
          <w:rFonts w:ascii="Verdana" w:eastAsia="Times New Roman" w:hAnsi="Verdana" w:cs="Times New Roman"/>
          <w:color w:val="000000"/>
          <w:sz w:val="23"/>
          <w:szCs w:val="23"/>
        </w:rPr>
        <w:t>, uno tras</w:t>
      </w:r>
      <w:r w:rsidR="00CD6F2E">
        <w:rPr>
          <w:rFonts w:ascii="Verdana" w:eastAsia="Times New Roman" w:hAnsi="Verdana" w:cs="Times New Roman"/>
          <w:color w:val="000000"/>
          <w:sz w:val="23"/>
          <w:szCs w:val="23"/>
        </w:rPr>
        <w:t xml:space="preserve"> otro, en el mismo elemento (s) con </w:t>
      </w:r>
      <w:r w:rsidRPr="00025144">
        <w:rPr>
          <w:rFonts w:ascii="Verdana" w:eastAsia="Times New Roman" w:hAnsi="Verdana" w:cs="Times New Roman"/>
          <w:color w:val="000000"/>
          <w:sz w:val="23"/>
          <w:szCs w:val="23"/>
        </w:rPr>
        <w:t>los navegadores no tienen que encontrar el mismo elemento (s) más de una vez.</w:t>
      </w:r>
    </w:p>
    <w:p w:rsidR="00025144" w:rsidRDefault="00025144" w:rsidP="00025144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0022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</w:t>
      </w:r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="001F0CD2"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"#p1"</w:t>
      </w:r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proofErr w:type="gramStart"/>
      <w:r w:rsidR="001F0CD2"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css</w:t>
      </w:r>
      <w:proofErr w:type="spellEnd"/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="001F0CD2"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"color"</w:t>
      </w:r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="001F0CD2"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"red"</w:t>
      </w:r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="001F0CD2"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slideUp</w:t>
      </w:r>
      <w:proofErr w:type="spellEnd"/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="001F0CD2" w:rsidRPr="001F0CD2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2000</w:t>
      </w:r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="001F0CD2"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slideDown</w:t>
      </w:r>
      <w:proofErr w:type="spellEnd"/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="001F0CD2" w:rsidRPr="001F0CD2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2000</w:t>
      </w:r>
      <w:r w:rsidR="001F0CD2"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1F0CD2" w:rsidRPr="001F0CD2" w:rsidRDefault="001F0CD2" w:rsidP="0002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</w:p>
    <w:p w:rsidR="001F0CD2" w:rsidRDefault="001F0CD2" w:rsidP="001F0CD2">
      <w:pPr>
        <w:pStyle w:val="Ttulo2"/>
        <w:spacing w:before="0" w:beforeAutospacing="0" w:after="60" w:afterAutospacing="0"/>
        <w:rPr>
          <w:rStyle w:val="lefth2"/>
          <w:rFonts w:ascii="Segoe UI" w:hAnsi="Segoe UI" w:cs="Segoe UI"/>
          <w:bCs w:val="0"/>
          <w:color w:val="000000"/>
          <w:sz w:val="32"/>
          <w:szCs w:val="32"/>
        </w:rPr>
      </w:pPr>
      <w:proofErr w:type="spellStart"/>
      <w:proofErr w:type="gramStart"/>
      <w:r w:rsidRPr="001F0CD2"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>jQuery</w:t>
      </w:r>
      <w:proofErr w:type="spellEnd"/>
      <w:proofErr w:type="gramEnd"/>
      <w:r w:rsidRPr="001F0CD2"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 xml:space="preserve"> </w:t>
      </w:r>
      <w:r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 xml:space="preserve">DOM </w:t>
      </w:r>
      <w:r w:rsidRPr="001F0CD2"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>HTML</w:t>
      </w:r>
    </w:p>
    <w:p w:rsidR="001F0CD2" w:rsidRPr="001F0CD2" w:rsidRDefault="001F0CD2" w:rsidP="001F0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 xml:space="preserve">Una parte muy importante de </w:t>
      </w:r>
      <w:proofErr w:type="spellStart"/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 xml:space="preserve"> es la posibilidad de manipular el DOM.</w:t>
      </w:r>
    </w:p>
    <w:p w:rsidR="001F0CD2" w:rsidRPr="001F0CD2" w:rsidRDefault="001F0CD2" w:rsidP="001F0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 xml:space="preserve"> viene con un montón de métodos relacionados con DOM que facilitan el acceso y la manipulación de elementos y atributos.</w:t>
      </w:r>
    </w:p>
    <w:p w:rsidR="001F0CD2" w:rsidRPr="001F0CD2" w:rsidRDefault="001F0CD2" w:rsidP="001F0C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 xml:space="preserve">res métodos </w:t>
      </w:r>
      <w:proofErr w:type="spellStart"/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 xml:space="preserve"> simples pero útiles para la manipulación de DOM son:</w:t>
      </w:r>
    </w:p>
    <w:p w:rsidR="001F0CD2" w:rsidRPr="001F0CD2" w:rsidRDefault="001F0CD2" w:rsidP="001F0C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F0CD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text</w:t>
      </w:r>
      <w:proofErr w:type="spellEnd"/>
      <w:r w:rsidRPr="001F0CD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> - Establece o devuelve el contenido de texto de los elementos seleccionados</w:t>
      </w:r>
    </w:p>
    <w:p w:rsidR="001F0CD2" w:rsidRPr="001F0CD2" w:rsidRDefault="001F0CD2" w:rsidP="001F0C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F0CD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html</w:t>
      </w:r>
      <w:proofErr w:type="spellEnd"/>
      <w:r w:rsidRPr="001F0CD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> - Establece o devuelve el contenido de los elementos seleccionados (incluido el marcado HTML)</w:t>
      </w:r>
    </w:p>
    <w:p w:rsidR="001F0CD2" w:rsidRPr="001F0CD2" w:rsidRDefault="001F0CD2" w:rsidP="001F0C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F0CD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val(</w:t>
      </w:r>
      <w:proofErr w:type="gramEnd"/>
      <w:r w:rsidRPr="001F0CD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1F0CD2">
        <w:rPr>
          <w:rFonts w:ascii="Verdana" w:eastAsia="Times New Roman" w:hAnsi="Verdana" w:cs="Times New Roman"/>
          <w:color w:val="000000"/>
          <w:sz w:val="23"/>
          <w:szCs w:val="23"/>
        </w:rPr>
        <w:t> - Establece o devuelve el valor de los campos del formulario.</w:t>
      </w:r>
    </w:p>
    <w:p w:rsidR="001F0CD2" w:rsidRPr="001F0CD2" w:rsidRDefault="001F0CD2" w:rsidP="001F0CD2">
      <w:pPr>
        <w:pStyle w:val="Ttulo2"/>
        <w:spacing w:before="0" w:beforeAutospacing="0" w:after="6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  <w:lang w:val="en-US"/>
        </w:rPr>
      </w:pP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"#btn1"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1F0CD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1F0CD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alert(</w:t>
      </w:r>
      <w:r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"Text: "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 $(</w:t>
      </w:r>
      <w:r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"#test"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text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());</w:t>
      </w:r>
      <w:r w:rsidRPr="001F0CD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  <w:r w:rsidRPr="001F0CD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"#btn2"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1F0CD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1F0CD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  alert(</w:t>
      </w:r>
      <w:r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"HTML: "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 $(</w:t>
      </w:r>
      <w:r w:rsidRPr="001F0C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"#test"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1F0CD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html</w:t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());</w:t>
      </w:r>
      <w:r w:rsidRPr="001F0CD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F0CD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CB2C6B" w:rsidRDefault="00CB2C6B" w:rsidP="00CB2C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Si introducimos un valor a texto podemos cambiarlo de valor</w:t>
      </w:r>
    </w:p>
    <w:p w:rsidR="004F64A9" w:rsidRPr="00CB2C6B" w:rsidRDefault="009A1BA4" w:rsidP="0002514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70022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"#test"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proofErr w:type="gramStart"/>
      <w:r w:rsidRPr="0070022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text</w:t>
      </w:r>
      <w:proofErr w:type="spellEnd"/>
      <w:r w:rsidRPr="0070022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70022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"texto nuevo"</w:t>
      </w:r>
      <w:r w:rsidRPr="00700220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36B36" w:rsidRDefault="00836B36" w:rsidP="00357E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36B36" w:rsidRDefault="00836B36" w:rsidP="00357E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357EC7" w:rsidRDefault="00836B36" w:rsidP="00357E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Para los atributos s</w:t>
      </w:r>
      <w:r w:rsidR="00357EC7">
        <w:rPr>
          <w:rFonts w:ascii="Verdana" w:eastAsia="Times New Roman" w:hAnsi="Verdana" w:cs="Times New Roman"/>
          <w:color w:val="000000"/>
          <w:sz w:val="23"/>
          <w:szCs w:val="23"/>
        </w:rPr>
        <w:t xml:space="preserve">i queremos obtener el valor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lo haremos con</w:t>
      </w:r>
      <w:r w:rsidR="00357EC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="00357EC7" w:rsidRPr="00357EC7">
        <w:rPr>
          <w:rFonts w:ascii="Verdana" w:eastAsia="Times New Roman" w:hAnsi="Verdana" w:cs="Times New Roman"/>
          <w:color w:val="000000"/>
          <w:sz w:val="23"/>
          <w:szCs w:val="23"/>
        </w:rPr>
        <w:t>attr</w:t>
      </w:r>
      <w:proofErr w:type="spellEnd"/>
      <w:r w:rsidR="00357EC7" w:rsidRPr="00357EC7">
        <w:rPr>
          <w:rFonts w:ascii="Verdana" w:eastAsia="Times New Roman" w:hAnsi="Verdana" w:cs="Times New Roman"/>
          <w:color w:val="000000"/>
          <w:sz w:val="23"/>
          <w:szCs w:val="23"/>
        </w:rPr>
        <w:t xml:space="preserve"> ()</w:t>
      </w:r>
    </w:p>
    <w:p w:rsidR="00357EC7" w:rsidRPr="001F0CD2" w:rsidRDefault="00357EC7" w:rsidP="00357E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357EC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357EC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357EC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357EC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alert($(</w:t>
      </w:r>
      <w:r w:rsidRPr="00357EC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objeto</w:t>
      </w:r>
      <w:proofErr w:type="spellEnd"/>
      <w:r w:rsidRPr="00357EC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357EC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attr</w:t>
      </w:r>
      <w:proofErr w:type="spellEnd"/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357EC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proofErr w:type="spellStart"/>
      <w:r w:rsidRPr="00357EC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href</w:t>
      </w:r>
      <w:proofErr w:type="spellEnd"/>
      <w:r w:rsidRPr="00357EC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));</w:t>
      </w:r>
      <w:r w:rsidRPr="00357EC7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57EC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836B36" w:rsidRDefault="00836B36" w:rsidP="00836B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Si introducimos un valor al atributo podemos cambiarlo de valor</w:t>
      </w:r>
    </w:p>
    <w:p w:rsidR="00143F25" w:rsidRDefault="00143F25" w:rsidP="00143F25">
      <w:pPr>
        <w:pStyle w:val="Ttulo2"/>
        <w:spacing w:before="0" w:beforeAutospacing="0" w:after="60" w:afterAutospacing="0"/>
        <w:rPr>
          <w:rStyle w:val="lefth2"/>
          <w:rFonts w:ascii="Segoe UI" w:hAnsi="Segoe UI" w:cs="Segoe UI"/>
          <w:bCs w:val="0"/>
          <w:color w:val="000000"/>
          <w:sz w:val="32"/>
          <w:szCs w:val="32"/>
        </w:rPr>
      </w:pPr>
      <w:r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>Agregar elementos</w:t>
      </w:r>
    </w:p>
    <w:p w:rsidR="00836B36" w:rsidRDefault="00143F25" w:rsidP="00836B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Usaremos los siguientes métodos</w:t>
      </w:r>
    </w:p>
    <w:p w:rsidR="00143F25" w:rsidRDefault="00143F25" w:rsidP="00143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43F2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append</w:t>
      </w:r>
      <w:proofErr w:type="spellEnd"/>
      <w:r w:rsidRPr="00143F2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143F25">
        <w:rPr>
          <w:rFonts w:ascii="Verdana" w:eastAsia="Times New Roman" w:hAnsi="Verdana" w:cs="Times New Roman"/>
          <w:color w:val="000000"/>
          <w:sz w:val="23"/>
          <w:szCs w:val="23"/>
        </w:rPr>
        <w:t> - Inserta contenido al final de los elementos seleccionados</w:t>
      </w:r>
    </w:p>
    <w:p w:rsidR="00143F25" w:rsidRDefault="00143F25" w:rsidP="00143F2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proofErr w:type="gramStart"/>
      <w:r w:rsidRPr="00143F25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</w:t>
      </w:r>
      <w:proofErr w:type="spellEnd"/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"Texto de ayuda"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A1875" w:rsidRDefault="000A1875" w:rsidP="000A1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Podemos agregar varios elementos de una vez:</w:t>
      </w:r>
    </w:p>
    <w:p w:rsidR="000A1875" w:rsidRPr="00143F25" w:rsidRDefault="000A1875" w:rsidP="00143F2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proofErr w:type="gramStart"/>
      <w:r w:rsidRPr="00143F25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</w:t>
      </w:r>
      <w:proofErr w:type="spellEnd"/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"Texto de ayuda"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"Texto de ayuda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2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,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"Texto de ayuda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3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143F25" w:rsidRDefault="00143F25" w:rsidP="00143F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43F2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prepend</w:t>
      </w:r>
      <w:proofErr w:type="spellEnd"/>
      <w:r w:rsidRPr="00143F25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143F25">
        <w:rPr>
          <w:rFonts w:ascii="Verdana" w:eastAsia="Times New Roman" w:hAnsi="Verdana" w:cs="Times New Roman"/>
          <w:color w:val="000000"/>
          <w:sz w:val="23"/>
          <w:szCs w:val="23"/>
        </w:rPr>
        <w:t> - Inserta contenido al comienzo de los elementos seleccionados</w:t>
      </w:r>
    </w:p>
    <w:p w:rsidR="00143F25" w:rsidRPr="00143F25" w:rsidRDefault="00143F25" w:rsidP="00143F25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143F25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append</w:t>
      </w:r>
      <w:proofErr w:type="spellEnd"/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143F2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"Texto de ayuda"</w:t>
      </w:r>
      <w:r w:rsidRPr="00143F2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143F25" w:rsidRPr="00143F25" w:rsidRDefault="00143F25" w:rsidP="00143F2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43F25" w:rsidRDefault="00143F25" w:rsidP="00836B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A1875" w:rsidRDefault="000A1875" w:rsidP="00836B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A1875" w:rsidRDefault="000A1875" w:rsidP="00836B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A1875" w:rsidRPr="000A1875" w:rsidRDefault="000A1875" w:rsidP="000A1875">
      <w:pPr>
        <w:pStyle w:val="Ttulo2"/>
        <w:spacing w:before="0" w:beforeAutospacing="0" w:after="60" w:afterAutospacing="0"/>
        <w:rPr>
          <w:rFonts w:ascii="Segoe UI" w:hAnsi="Segoe UI" w:cs="Segoe UI"/>
          <w:bCs w:val="0"/>
          <w:color w:val="000000"/>
          <w:sz w:val="32"/>
          <w:szCs w:val="32"/>
        </w:rPr>
      </w:pPr>
      <w:r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>Eliminar elementos</w:t>
      </w:r>
    </w:p>
    <w:p w:rsidR="000A1875" w:rsidRDefault="000A1875" w:rsidP="00836B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El </w:t>
      </w:r>
      <w:proofErr w:type="spellStart"/>
      <w:proofErr w:type="gramStart"/>
      <w:r>
        <w:rPr>
          <w:rStyle w:val="CdigoHTML"/>
          <w:rFonts w:ascii="Consolas" w:eastAsiaTheme="minorEastAsia" w:hAnsi="Consolas"/>
          <w:color w:val="DC143C"/>
          <w:sz w:val="24"/>
          <w:szCs w:val="24"/>
          <w:shd w:val="clear" w:color="auto" w:fill="F1F1F1"/>
        </w:rPr>
        <w:t>remove</w:t>
      </w:r>
      <w:proofErr w:type="spellEnd"/>
      <w:r>
        <w:rPr>
          <w:rStyle w:val="CdigoHTML"/>
          <w:rFonts w:ascii="Consolas" w:eastAsiaTheme="minorEastAsia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CdigoHTML"/>
          <w:rFonts w:ascii="Consolas" w:eastAsiaTheme="minorEastAsia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método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elimina los elementos seleccionados y sus elementos secundarios.</w:t>
      </w:r>
    </w:p>
    <w:p w:rsidR="001F0CD2" w:rsidRDefault="000A1875" w:rsidP="0002514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"#div1"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remove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0A1875" w:rsidRDefault="000A1875" w:rsidP="000A18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Mientras el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empty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elimina los elementos secundarios de los elementos seleccionados.</w:t>
      </w:r>
    </w:p>
    <w:p w:rsidR="00F338B9" w:rsidRPr="000A1875" w:rsidRDefault="00F338B9" w:rsidP="00F338B9">
      <w:pPr>
        <w:pStyle w:val="Ttulo2"/>
        <w:spacing w:before="0" w:beforeAutospacing="0" w:after="60" w:afterAutospacing="0"/>
        <w:rPr>
          <w:rFonts w:ascii="Segoe UI" w:hAnsi="Segoe UI" w:cs="Segoe UI"/>
          <w:bCs w:val="0"/>
          <w:color w:val="000000"/>
          <w:sz w:val="32"/>
          <w:szCs w:val="32"/>
        </w:rPr>
      </w:pPr>
      <w:proofErr w:type="spellStart"/>
      <w:r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>Metodo</w:t>
      </w:r>
      <w:proofErr w:type="spellEnd"/>
      <w:r>
        <w:rPr>
          <w:rStyle w:val="lefth2"/>
          <w:rFonts w:ascii="Segoe UI" w:hAnsi="Segoe UI" w:cs="Segoe UI"/>
          <w:bCs w:val="0"/>
          <w:color w:val="000000"/>
          <w:sz w:val="32"/>
          <w:szCs w:val="32"/>
        </w:rPr>
        <w:t xml:space="preserve"> CSS</w:t>
      </w:r>
    </w:p>
    <w:p w:rsidR="00F338B9" w:rsidRDefault="00F338B9" w:rsidP="00F338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proofErr w:type="gramStart"/>
      <w:r>
        <w:rPr>
          <w:rStyle w:val="CdigoHTML"/>
          <w:rFonts w:ascii="Consolas" w:hAnsi="Consolas"/>
          <w:color w:val="DC143C"/>
          <w:shd w:val="clear" w:color="auto" w:fill="F1F1F1"/>
        </w:rPr>
        <w:t>css</w:t>
      </w:r>
      <w:proofErr w:type="spellEnd"/>
      <w:r>
        <w:rPr>
          <w:rStyle w:val="CdigoHTML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establece o devuelve una o más propiedades de estilo para los elementos seleccionados.</w:t>
      </w:r>
    </w:p>
    <w:p w:rsidR="00F338B9" w:rsidRPr="00F338B9" w:rsidRDefault="0005730B" w:rsidP="00F338B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  <w:r w:rsidR="00F338B9">
        <w:rPr>
          <w:rFonts w:ascii="Verdana" w:hAnsi="Verdana"/>
          <w:color w:val="000000"/>
          <w:sz w:val="23"/>
          <w:szCs w:val="23"/>
        </w:rPr>
        <w:t>Para devolver el valor de una propiedad CSS especificada, utilizamos la siguiente sintaxis:</w:t>
      </w:r>
    </w:p>
    <w:p w:rsidR="00F338B9" w:rsidRDefault="00F338B9" w:rsidP="00F338B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css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propertyname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F338B9" w:rsidRDefault="00F338B9" w:rsidP="00F338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siguiente ejemplo devolverá el valor de color de fondo del PRIMER elemento coincidente:</w:t>
      </w:r>
    </w:p>
    <w:p w:rsidR="00F338B9" w:rsidRPr="00F338B9" w:rsidRDefault="00F338B9" w:rsidP="00F338B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F338B9">
        <w:rPr>
          <w:rStyle w:val="jscolor"/>
          <w:rFonts w:ascii="Consolas" w:hAnsi="Consolas"/>
          <w:color w:val="000000"/>
          <w:sz w:val="23"/>
          <w:szCs w:val="23"/>
        </w:rPr>
        <w:t>$(</w:t>
      </w:r>
      <w:r w:rsidRPr="00F338B9"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 w:rsidRPr="00F338B9"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proofErr w:type="gramStart"/>
      <w:r w:rsidRPr="00F338B9">
        <w:rPr>
          <w:rStyle w:val="jspropertycolor"/>
          <w:rFonts w:ascii="Consolas" w:hAnsi="Consolas"/>
          <w:color w:val="000000"/>
          <w:sz w:val="23"/>
          <w:szCs w:val="23"/>
        </w:rPr>
        <w:t>css</w:t>
      </w:r>
      <w:proofErr w:type="spellEnd"/>
      <w:r w:rsidRPr="00F338B9"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 w:rsidRPr="00F338B9"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 w:rsidRPr="00F338B9">
        <w:rPr>
          <w:rStyle w:val="jsstringcolor"/>
          <w:rFonts w:ascii="Consolas" w:hAnsi="Consolas"/>
          <w:color w:val="A52A2A"/>
          <w:sz w:val="23"/>
          <w:szCs w:val="23"/>
        </w:rPr>
        <w:t>background</w:t>
      </w:r>
      <w:proofErr w:type="spellEnd"/>
      <w:r w:rsidRPr="00F338B9">
        <w:rPr>
          <w:rStyle w:val="jsstringcolor"/>
          <w:rFonts w:ascii="Consolas" w:hAnsi="Consolas"/>
          <w:color w:val="A52A2A"/>
          <w:sz w:val="23"/>
          <w:szCs w:val="23"/>
        </w:rPr>
        <w:t>-color"</w:t>
      </w:r>
      <w:r w:rsidRPr="00F338B9"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F338B9" w:rsidRDefault="00F338B9" w:rsidP="00F338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establecer propiedades en CSS, utilizamos la siguiente sintaxis:</w:t>
      </w:r>
    </w:p>
    <w:p w:rsidR="00F338B9" w:rsidRPr="00F338B9" w:rsidRDefault="00F338B9" w:rsidP="00F338B9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proofErr w:type="spellStart"/>
      <w:proofErr w:type="gramStart"/>
      <w:r w:rsidRPr="00F338B9">
        <w:rPr>
          <w:rFonts w:ascii="Consolas" w:hAnsi="Consolas"/>
          <w:color w:val="000000"/>
          <w:sz w:val="23"/>
          <w:szCs w:val="23"/>
          <w:lang w:val="en-US"/>
        </w:rPr>
        <w:t>css</w:t>
      </w:r>
      <w:proofErr w:type="spellEnd"/>
      <w:r w:rsidRPr="00F338B9">
        <w:rPr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F338B9">
        <w:rPr>
          <w:rFonts w:ascii="Consolas" w:hAnsi="Consolas"/>
          <w:color w:val="000000"/>
          <w:sz w:val="23"/>
          <w:szCs w:val="23"/>
          <w:lang w:val="en-US"/>
        </w:rPr>
        <w:t>{"</w:t>
      </w:r>
      <w:proofErr w:type="spellStart"/>
      <w:r w:rsidRPr="00F338B9">
        <w:rPr>
          <w:rFonts w:ascii="Consolas" w:hAnsi="Consolas"/>
          <w:i/>
          <w:iCs/>
          <w:color w:val="000000"/>
          <w:sz w:val="23"/>
          <w:szCs w:val="23"/>
          <w:lang w:val="en-US"/>
        </w:rPr>
        <w:t>propertyname</w:t>
      </w:r>
      <w:proofErr w:type="spellEnd"/>
      <w:r w:rsidRPr="00F338B9">
        <w:rPr>
          <w:rFonts w:ascii="Consolas" w:hAnsi="Consolas"/>
          <w:color w:val="000000"/>
          <w:sz w:val="23"/>
          <w:szCs w:val="23"/>
          <w:lang w:val="en-US"/>
        </w:rPr>
        <w:t>":"</w:t>
      </w:r>
      <w:r w:rsidRPr="00F338B9">
        <w:rPr>
          <w:rFonts w:ascii="Consolas" w:hAnsi="Consolas"/>
          <w:i/>
          <w:iCs/>
          <w:color w:val="000000"/>
          <w:sz w:val="23"/>
          <w:szCs w:val="23"/>
          <w:lang w:val="en-US"/>
        </w:rPr>
        <w:t>value</w:t>
      </w:r>
      <w:r w:rsidRPr="00F338B9">
        <w:rPr>
          <w:rFonts w:ascii="Consolas" w:hAnsi="Consolas"/>
          <w:color w:val="000000"/>
          <w:sz w:val="23"/>
          <w:szCs w:val="23"/>
          <w:lang w:val="en-US"/>
        </w:rPr>
        <w:t>","</w:t>
      </w:r>
      <w:proofErr w:type="spellStart"/>
      <w:r w:rsidRPr="00F338B9">
        <w:rPr>
          <w:rFonts w:ascii="Consolas" w:hAnsi="Consolas"/>
          <w:i/>
          <w:iCs/>
          <w:color w:val="000000"/>
          <w:sz w:val="23"/>
          <w:szCs w:val="23"/>
          <w:lang w:val="en-US"/>
        </w:rPr>
        <w:t>propertyname</w:t>
      </w:r>
      <w:proofErr w:type="spellEnd"/>
      <w:r w:rsidRPr="00F338B9">
        <w:rPr>
          <w:rFonts w:ascii="Consolas" w:hAnsi="Consolas"/>
          <w:color w:val="000000"/>
          <w:sz w:val="23"/>
          <w:szCs w:val="23"/>
          <w:lang w:val="en-US"/>
        </w:rPr>
        <w:t>":"</w:t>
      </w:r>
      <w:r w:rsidRPr="00F338B9">
        <w:rPr>
          <w:rFonts w:ascii="Consolas" w:hAnsi="Consolas"/>
          <w:i/>
          <w:iCs/>
          <w:color w:val="000000"/>
          <w:sz w:val="23"/>
          <w:szCs w:val="23"/>
          <w:lang w:val="en-US"/>
        </w:rPr>
        <w:t>value</w:t>
      </w:r>
      <w:r w:rsidRPr="00F338B9">
        <w:rPr>
          <w:rFonts w:ascii="Consolas" w:hAnsi="Consolas"/>
          <w:color w:val="000000"/>
          <w:sz w:val="23"/>
          <w:szCs w:val="23"/>
          <w:lang w:val="en-US"/>
        </w:rPr>
        <w:t>",...});</w:t>
      </w:r>
    </w:p>
    <w:p w:rsidR="00F338B9" w:rsidRDefault="00F338B9" w:rsidP="00F338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siguiente ejemplo establecerá un color de fondo y un tamaño de fuente para TODOS los elementos coincidentes:</w:t>
      </w:r>
    </w:p>
    <w:p w:rsidR="00F338B9" w:rsidRPr="00F338B9" w:rsidRDefault="00F338B9" w:rsidP="00F338B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F338B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"p"</w:t>
      </w:r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F338B9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css</w:t>
      </w:r>
      <w:proofErr w:type="spellEnd"/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({</w:t>
      </w:r>
      <w:r w:rsidRPr="00F338B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"background-color"</w:t>
      </w:r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: </w:t>
      </w:r>
      <w:r w:rsidRPr="00F338B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"yellow"</w:t>
      </w:r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, </w:t>
      </w:r>
      <w:r w:rsidRPr="00F338B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"font-size"</w:t>
      </w:r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: </w:t>
      </w:r>
      <w:r w:rsidRPr="00F338B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"200%"</w:t>
      </w:r>
      <w:r w:rsidRPr="00F338B9">
        <w:rPr>
          <w:rStyle w:val="jscolor"/>
          <w:rFonts w:ascii="Consolas" w:hAnsi="Consolas"/>
          <w:color w:val="000000"/>
          <w:sz w:val="23"/>
          <w:szCs w:val="23"/>
          <w:lang w:val="en-US"/>
        </w:rPr>
        <w:t>});</w:t>
      </w:r>
    </w:p>
    <w:p w:rsidR="000A1875" w:rsidRPr="00F338B9" w:rsidRDefault="000A1875" w:rsidP="000A18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</w:p>
    <w:sectPr w:rsidR="000A1875" w:rsidRPr="00F33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4C8C"/>
    <w:multiLevelType w:val="multilevel"/>
    <w:tmpl w:val="ADF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1014F"/>
    <w:multiLevelType w:val="multilevel"/>
    <w:tmpl w:val="A94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162C1"/>
    <w:multiLevelType w:val="multilevel"/>
    <w:tmpl w:val="91B6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AC7E20"/>
    <w:multiLevelType w:val="multilevel"/>
    <w:tmpl w:val="DF1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1E69DE"/>
    <w:multiLevelType w:val="multilevel"/>
    <w:tmpl w:val="90E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A3821"/>
    <w:multiLevelType w:val="multilevel"/>
    <w:tmpl w:val="25F8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50BE7"/>
    <w:multiLevelType w:val="hybridMultilevel"/>
    <w:tmpl w:val="A87C2D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A0"/>
    <w:rsid w:val="00025144"/>
    <w:rsid w:val="000A1875"/>
    <w:rsid w:val="00143F25"/>
    <w:rsid w:val="001F0CD2"/>
    <w:rsid w:val="00227ED1"/>
    <w:rsid w:val="002367F0"/>
    <w:rsid w:val="002420B2"/>
    <w:rsid w:val="002E0DA6"/>
    <w:rsid w:val="00357EC7"/>
    <w:rsid w:val="004B62B2"/>
    <w:rsid w:val="004F64A9"/>
    <w:rsid w:val="00700220"/>
    <w:rsid w:val="00715FA0"/>
    <w:rsid w:val="007C4E23"/>
    <w:rsid w:val="008119FF"/>
    <w:rsid w:val="00836B36"/>
    <w:rsid w:val="009A1BA4"/>
    <w:rsid w:val="009E6BA1"/>
    <w:rsid w:val="00B324B3"/>
    <w:rsid w:val="00B8340E"/>
    <w:rsid w:val="00C2187D"/>
    <w:rsid w:val="00C73214"/>
    <w:rsid w:val="00CB2C6B"/>
    <w:rsid w:val="00CD6F2E"/>
    <w:rsid w:val="00F3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5F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FA0"/>
    <w:rPr>
      <w:color w:val="0000FF" w:themeColor="hyperlink"/>
      <w:u w:val="single"/>
    </w:rPr>
  </w:style>
  <w:style w:type="character" w:customStyle="1" w:styleId="tagnamecolor">
    <w:name w:val="tagnamecolor"/>
    <w:basedOn w:val="Fuentedeprrafopredeter"/>
    <w:rsid w:val="00715FA0"/>
  </w:style>
  <w:style w:type="character" w:customStyle="1" w:styleId="tagcolor">
    <w:name w:val="tagcolor"/>
    <w:basedOn w:val="Fuentedeprrafopredeter"/>
    <w:rsid w:val="00715FA0"/>
  </w:style>
  <w:style w:type="character" w:customStyle="1" w:styleId="attributecolor">
    <w:name w:val="attributecolor"/>
    <w:basedOn w:val="Fuentedeprrafopredeter"/>
    <w:rsid w:val="00715FA0"/>
  </w:style>
  <w:style w:type="character" w:customStyle="1" w:styleId="attributevaluecolor">
    <w:name w:val="attributevaluecolor"/>
    <w:basedOn w:val="Fuentedeprrafopredeter"/>
    <w:rsid w:val="00715FA0"/>
  </w:style>
  <w:style w:type="character" w:customStyle="1" w:styleId="Ttulo2Car">
    <w:name w:val="Título 2 Car"/>
    <w:basedOn w:val="Fuentedeprrafopredeter"/>
    <w:link w:val="Ttulo2"/>
    <w:uiPriority w:val="9"/>
    <w:rsid w:val="004B62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Fuentedeprrafopredeter"/>
    <w:rsid w:val="004B62B2"/>
  </w:style>
  <w:style w:type="character" w:customStyle="1" w:styleId="jskeywordcolor">
    <w:name w:val="jskeywordcolor"/>
    <w:basedOn w:val="Fuentedeprrafopredeter"/>
    <w:rsid w:val="004B62B2"/>
  </w:style>
  <w:style w:type="character" w:customStyle="1" w:styleId="commentcolor">
    <w:name w:val="commentcolor"/>
    <w:basedOn w:val="Fuentedeprrafopredeter"/>
    <w:rsid w:val="004B62B2"/>
  </w:style>
  <w:style w:type="character" w:customStyle="1" w:styleId="jsstringcolor">
    <w:name w:val="jsstringcolor"/>
    <w:basedOn w:val="Fuentedeprrafopredeter"/>
    <w:rsid w:val="004B62B2"/>
  </w:style>
  <w:style w:type="character" w:styleId="CdigoHTML">
    <w:name w:val="HTML Code"/>
    <w:basedOn w:val="Fuentedeprrafopredeter"/>
    <w:uiPriority w:val="99"/>
    <w:semiHidden/>
    <w:unhideWhenUsed/>
    <w:rsid w:val="00C7321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73214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4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Fuentedeprrafopredeter"/>
    <w:rsid w:val="004F64A9"/>
  </w:style>
  <w:style w:type="character" w:customStyle="1" w:styleId="jsnumbercolor">
    <w:name w:val="jsnumbercolor"/>
    <w:basedOn w:val="Fuentedeprrafopredeter"/>
    <w:rsid w:val="009E6BA1"/>
  </w:style>
  <w:style w:type="character" w:customStyle="1" w:styleId="lefth2">
    <w:name w:val="left_h2"/>
    <w:basedOn w:val="Fuentedeprrafopredeter"/>
    <w:rsid w:val="001F0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5F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FA0"/>
    <w:rPr>
      <w:color w:val="0000FF" w:themeColor="hyperlink"/>
      <w:u w:val="single"/>
    </w:rPr>
  </w:style>
  <w:style w:type="character" w:customStyle="1" w:styleId="tagnamecolor">
    <w:name w:val="tagnamecolor"/>
    <w:basedOn w:val="Fuentedeprrafopredeter"/>
    <w:rsid w:val="00715FA0"/>
  </w:style>
  <w:style w:type="character" w:customStyle="1" w:styleId="tagcolor">
    <w:name w:val="tagcolor"/>
    <w:basedOn w:val="Fuentedeprrafopredeter"/>
    <w:rsid w:val="00715FA0"/>
  </w:style>
  <w:style w:type="character" w:customStyle="1" w:styleId="attributecolor">
    <w:name w:val="attributecolor"/>
    <w:basedOn w:val="Fuentedeprrafopredeter"/>
    <w:rsid w:val="00715FA0"/>
  </w:style>
  <w:style w:type="character" w:customStyle="1" w:styleId="attributevaluecolor">
    <w:name w:val="attributevaluecolor"/>
    <w:basedOn w:val="Fuentedeprrafopredeter"/>
    <w:rsid w:val="00715FA0"/>
  </w:style>
  <w:style w:type="character" w:customStyle="1" w:styleId="Ttulo2Car">
    <w:name w:val="Título 2 Car"/>
    <w:basedOn w:val="Fuentedeprrafopredeter"/>
    <w:link w:val="Ttulo2"/>
    <w:uiPriority w:val="9"/>
    <w:rsid w:val="004B62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Fuentedeprrafopredeter"/>
    <w:rsid w:val="004B62B2"/>
  </w:style>
  <w:style w:type="character" w:customStyle="1" w:styleId="jskeywordcolor">
    <w:name w:val="jskeywordcolor"/>
    <w:basedOn w:val="Fuentedeprrafopredeter"/>
    <w:rsid w:val="004B62B2"/>
  </w:style>
  <w:style w:type="character" w:customStyle="1" w:styleId="commentcolor">
    <w:name w:val="commentcolor"/>
    <w:basedOn w:val="Fuentedeprrafopredeter"/>
    <w:rsid w:val="004B62B2"/>
  </w:style>
  <w:style w:type="character" w:customStyle="1" w:styleId="jsstringcolor">
    <w:name w:val="jsstringcolor"/>
    <w:basedOn w:val="Fuentedeprrafopredeter"/>
    <w:rsid w:val="004B62B2"/>
  </w:style>
  <w:style w:type="character" w:styleId="CdigoHTML">
    <w:name w:val="HTML Code"/>
    <w:basedOn w:val="Fuentedeprrafopredeter"/>
    <w:uiPriority w:val="99"/>
    <w:semiHidden/>
    <w:unhideWhenUsed/>
    <w:rsid w:val="00C7321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73214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4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Fuentedeprrafopredeter"/>
    <w:rsid w:val="004F64A9"/>
  </w:style>
  <w:style w:type="character" w:customStyle="1" w:styleId="jsnumbercolor">
    <w:name w:val="jsnumbercolor"/>
    <w:basedOn w:val="Fuentedeprrafopredeter"/>
    <w:rsid w:val="009E6BA1"/>
  </w:style>
  <w:style w:type="character" w:customStyle="1" w:styleId="lefth2">
    <w:name w:val="left_h2"/>
    <w:basedOn w:val="Fuentedeprrafopredeter"/>
    <w:rsid w:val="001F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92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3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98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query.co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63D3A-8F1B-451C-8D35-B31123A7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1753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2020-11-25T08:01:00Z</dcterms:created>
  <dcterms:modified xsi:type="dcterms:W3CDTF">2020-11-25T08:01:00Z</dcterms:modified>
</cp:coreProperties>
</file>