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4vfp9tbbb4u" w:id="0"/>
      <w:bookmarkEnd w:id="0"/>
      <w:r w:rsidDel="00000000" w:rsidR="00000000" w:rsidRPr="00000000">
        <w:rPr>
          <w:rtl w:val="0"/>
        </w:rPr>
        <w:t xml:space="preserve">Asymptotic Potential Decay, Limit Conservation, and the Propagation Operator 𝒫: Information Thermodynamics and Process-Based Continuum Mechanics in Infinitesimal Reality Math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zw95s4nabpx" w:id="1"/>
      <w:bookmarkEnd w:id="1"/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classical mathematical physics and orthodox analysis formulated under Zermelo-Fraenkel set theory with Choice (ZFC), asymptotic exponential decay processes—such as electrostatic capacitor discharge $V(t) = V_0 e^{-t/\tau}$ and radioactive decay $N(t) = N_0 e^{-\lambda t}$—are modeled as smooth, infinitely differentiable curves that remain strictly positive ($V(t) &gt; 0$) for all finite time $t \in [0, \infty)$. Under this paradigm, the system reaches the true ground state ($V = 0$) strictly and exclusively at the unphysical boundary $t = \infty$. When translated into computational implementations, this Archimedean continuum induces severe floating-point underflow pathologies (e.g., IEEE 754 double-precision registers abruptly snapping to $+0.0$ below $10^{-308}$), thereby destroying physical charge and energy conservation. At the foundational level, this failure is rooted in the classical limit fallacy ($0.999\dots = 1$), which conflates an active, infinite temporal generation process with a closed, static whole by discarding the non-zero infinitesimal tail.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treatise presents a formal mathematical derivation of </w:t>
      </w:r>
      <w:r w:rsidDel="00000000" w:rsidR="00000000" w:rsidRPr="00000000">
        <w:rPr>
          <w:b w:val="1"/>
          <w:bCs w:val="1"/>
          <w:rtl w:val="0"/>
        </w:rPr>
        <w:t xml:space="preserve">Task 3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bCs w:val="1"/>
          <w:rtl w:val="0"/>
        </w:rPr>
        <w:t xml:space="preserve">Infinitesimal Reality Math (IRM)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Vector Field Theory (VFT)</w:t>
      </w:r>
      <w:r w:rsidDel="00000000" w:rsidR="00000000" w:rsidRPr="00000000">
        <w:rPr>
          <w:rtl w:val="0"/>
        </w:rPr>
        <w:t xml:space="preserve">. We demonstrate how IRM resolves asymptotic decay by replacing the static Archimedean continuum with a process-based, non-Archimedean multi-scale fractal type system: $[base_n.d.e.f...]$. We establish the active process identities $0.999\dots + 1\infty = [1]$ and $[1] - 1\infty = 0.999\dots$, where the non-zero </w:t>
      </w:r>
      <w:r w:rsidDel="00000000" w:rsidR="00000000" w:rsidRPr="00000000">
        <w:rPr>
          <w:b w:val="1"/>
          <w:bCs w:val="1"/>
          <w:rtl w:val="0"/>
        </w:rPr>
        <w:t xml:space="preserve">Cost of Being (CoB)</w:t>
      </w:r>
      <w:r w:rsidDel="00000000" w:rsidR="00000000" w:rsidRPr="00000000">
        <w:rPr>
          <w:rtl w:val="0"/>
        </w:rPr>
        <w:t xml:space="preserve"> is defined as $1\infty = \epsilon = -\infty + 1$. We formalize the </w:t>
      </w:r>
      <w:r w:rsidDel="00000000" w:rsidR="00000000" w:rsidRPr="00000000">
        <w:rPr>
          <w:b w:val="1"/>
          <w:bCs w:val="1"/>
          <w:rtl w:val="0"/>
        </w:rPr>
        <w:t xml:space="preserve">Propagation Operator ($\mathcal{P}$)</w:t>
      </w:r>
      <w:r w:rsidDel="00000000" w:rsidR="00000000" w:rsidRPr="00000000">
        <w:rPr>
          <w:rtl w:val="0"/>
        </w:rPr>
        <w:t xml:space="preserve">, which detects ungrounded forbidden states ($0.0\dots40$) at infinite depth and executes the </w:t>
      </w:r>
      <w:r w:rsidDel="00000000" w:rsidR="00000000" w:rsidRPr="00000000">
        <w:rPr>
          <w:b w:val="1"/>
          <w:bCs w:val="1"/>
          <w:rtl w:val="0"/>
        </w:rPr>
        <w:t xml:space="preserve">Law of Instantaneous Resolution</w:t>
      </w:r>
      <w:r w:rsidDel="00000000" w:rsidR="00000000" w:rsidRPr="00000000">
        <w:rPr>
          <w:rtl w:val="0"/>
        </w:rPr>
        <w:t xml:space="preserve">: upon decaying to the physical threshold $1\infty_V$, the remaining potential collapses into the ground state $[0]$ in exactly one discrete Planck-scale quantum tick, strictly conserving total energy ($\sum E_{\text{dissipated}} + E_{\text{ground}} \equiv E_{\text{initial}}$) with zero numerical underflow.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Finally, we integrate this process calculus with the 6-dimensional holographic $\chi$-tensor ($\text{Receptivity}, \text{Will } \upsilon/\psi, \text{Result Magnitude}$) across the bounded $0\text{–}2$ lattice manifold via the state transition function $\Phi(\mathbf{S}_i(t), \mathcal{N}_i(t))$. We state and rigorously prove the </w:t>
      </w:r>
      <w:r w:rsidDel="00000000" w:rsidR="00000000" w:rsidRPr="00000000">
        <w:rPr>
          <w:b w:val="1"/>
          <w:bCs w:val="1"/>
          <w:rtl w:val="0"/>
        </w:rPr>
        <w:t xml:space="preserve">Exact Information-Thermodynamic Conservation Theorem</w:t>
      </w:r>
      <w:r w:rsidDel="00000000" w:rsidR="00000000" w:rsidRPr="00000000">
        <w:rPr>
          <w:rtl w:val="0"/>
        </w:rPr>
        <w:t xml:space="preserve">, establishing IRM as an operationally closed, singularity-free computational engine for physical systems.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u0nz2ywxbcg6" w:id="2"/>
      <w:bookmarkEnd w:id="2"/>
      <w:r w:rsidDel="00000000" w:rsidR="00000000" w:rsidRPr="00000000">
        <w:rPr>
          <w:rtl w:val="0"/>
        </w:rPr>
        <w:t xml:space="preserve">1. Classical Asymptotic Limits and the Underflow Pathology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          THE CLASSICAL ASYMPTOTIC TRAP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Voltage V ▲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V₀  ┼───╮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│    ╰╮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   │      ╰╮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│        ╰╮  ZFC: V(t) &gt; 0 for all finite t ∈ 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│          ╰────────────────────────────► V -&gt; 0 as t -&gt; ∞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IEEE 754  ┼┈┈┈┈┈┈┈┈┈┈┈┈┈┈┈┈┈┈┈┈┈┈┈┈┈┈┈┈┈* (Underflow Snap to 0.0)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Underflow │                              │  [Violates Conservation]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└──────────────────────────────┴────────► Time 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t_underflow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imzvkfveppbk" w:id="3"/>
      <w:bookmarkEnd w:id="3"/>
      <w:r w:rsidDel="00000000" w:rsidR="00000000" w:rsidRPr="00000000">
        <w:rPr>
          <w:rtl w:val="0"/>
        </w:rPr>
        <w:t xml:space="preserve">1.1 Classical Exponential Potential and Continuous Decay Laws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 classical electrodynamics and nuclear physics, relaxation and decay phenomena are described by linear first-order autonomous differential equations.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btl2wdj9x83n" w:id="4"/>
      <w:bookmarkEnd w:id="4"/>
      <w:r w:rsidDel="00000000" w:rsidR="00000000" w:rsidRPr="00000000">
        <w:rPr>
          <w:rtl w:val="0"/>
        </w:rPr>
        <w:t xml:space="preserve">The Resistor-Capacitor (RC) Potential Decay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Consider an idealized capacitor of capacitance $C$ discharging through a linear resistor of resistance $R$. The instantaneous charge $Q(t)$ and voltage potential $V(t) = Q(t)/C$ satisfy Kirchhoff’s loop law: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$$R \frac{dQ(t)}{dt} + \frac{Q(t)}{C} = 0 \implies \frac{dV(t)}{dt} = -\frac{1}{RC} V(t)$$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Defining the characteristic relaxation time $\tau = RC$, the unique analytical solution in the real continuum $\mathbb{R}$ under initial condition $V(0) = V_0$ is: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$$V(t) = V_0 \exp\left(-\frac{t}{\tau}\right) = V_0 e^{-t/\tau} \quad \text{for } t \in [0, \infty)$$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xfeaud2xodk3" w:id="5"/>
      <w:bookmarkEnd w:id="5"/>
      <w:r w:rsidDel="00000000" w:rsidR="00000000" w:rsidRPr="00000000">
        <w:rPr>
          <w:rtl w:val="0"/>
        </w:rPr>
        <w:t xml:space="preserve">Radioactive Exponential Decay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Similarly, in a radioactive sample containing $N(t)$ unstable nuclei governed by transition decay constant $\lambda = \frac{\ln 2}{T_{1/2}}$: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$$\frac{dN(t)}{dt} = -\lambda N(t) \implies N(t) = N_0 e^{-\lambda t}$$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both formulations, $V(t)$ and $N(t)$ are modeled as smooth, analytic functions belonging to the class $C^\infty(\mathbb{R}^+)$.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2hi2y9mxcqi1" w:id="6"/>
      <w:bookmarkEnd w:id="6"/>
      <w:r w:rsidDel="00000000" w:rsidR="00000000" w:rsidRPr="00000000">
        <w:rPr>
          <w:rtl w:val="0"/>
        </w:rPr>
        <w:t xml:space="preserve">1.2 The ZFC Limit Problem: The Asymptotic Trap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foundational framework of real analysis under ZFC set theory introduces an ontological contradiction when modeling physical dissipation.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crel7xe8qape" w:id="7"/>
      <w:bookmarkEnd w:id="7"/>
      <w:r w:rsidDel="00000000" w:rsidR="00000000" w:rsidRPr="00000000">
        <w:rPr>
          <w:rtl w:val="0"/>
        </w:rPr>
        <w:t xml:space="preserve">The Non-Zero Condition at Finite Time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For any finite, arbitrarily large timestamp $t_1 \in [0, \infty)$: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$$V(t_1) = V_0 e^{-t_1/\tau} &gt; 0$$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Because the exponential function $e^{-x} &gt; 0$ for all $x \in \mathbb{R}$, the potential $V(t)$ is </w:t>
      </w:r>
      <w:r w:rsidDel="00000000" w:rsidR="00000000" w:rsidRPr="00000000">
        <w:rPr>
          <w:b w:val="1"/>
          <w:bCs w:val="1"/>
          <w:rtl w:val="0"/>
        </w:rPr>
        <w:t xml:space="preserve">strictly non-zero at every finite moment in the history of the universe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state of total electrical equilibrium ($V = 0$) is attained strictly as a limit: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$$\lim_{t \to \infty} V(t) = \lim_{t \to \infty} V_0 e^{-t/\tau} = 0$$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x0pc9aus2ypm" w:id="8"/>
      <w:bookmarkEnd w:id="8"/>
      <w:r w:rsidDel="00000000" w:rsidR="00000000" w:rsidRPr="00000000">
        <w:rPr>
          <w:rtl w:val="0"/>
        </w:rPr>
        <w:t xml:space="preserve">The Energy Integral Paradox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instantaneous power dissipated across the resistor as thermal Joule heat is: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$$P(t) = \frac{V(t)^2}{R} = \frac{V_0^2}{R} e^{-2t/\tau}$$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cumulative energy dissipated over the finite interval $[0, T]$ is given by the definite integral: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$$E_{\text{diss}}(T) = \int_0^T P(t) , dt = \frac{V_0^2}{R} \int_0^T e^{-2t/\tau} , dt = \frac{V_0^2}{R} \left[ -\frac{\tau}{2} e^{-2t/\tau} \right]_0^T = \frac{1}{2} C V_0^2 \left( 1 - e^{-2T/tau} \right)$$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 recover the complete initial electrostatic stored energy $E_{\text{init}} = \frac{1}{2} C V_0^2$, the system must evaluate the improper integral to actual infinity: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$$E_{\text{total}} = \lim_{T \to \infty} E_{\text{diss}}(T) = \frac{1}{2} C V_0^2 \left( 1 - \lim_{T \to \infty} e^{-2T/\tau} \right) = \frac{1}{2} C V_0^2$$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du0kelmdtt3s" w:id="9"/>
      <w:bookmarkEnd w:id="9"/>
      <w:r w:rsidDel="00000000" w:rsidR="00000000" w:rsidRPr="00000000">
        <w:rPr>
          <w:rtl w:val="0"/>
        </w:rPr>
        <w:t xml:space="preserve">The Physical Contradiction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creates an ontological paradox: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At every finite physical time $T &lt; \infty$, the capacitor retains a non-zero residual charge $Q(T) = C V_0 e^{-T/\tau} &gt; 0$ and unexhausted energy $E_{\text{rem}}(T) = \frac{1}{2} C V_0^2 e^{-2T/\tau} &gt; 0$.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Yet physical matter is fundamentally quantized into discrete charge carriers (electrons with elementary charge $e \approx 1.602 \times 10^{-19}\text{ C}$). A circuit cannot contain a continuous fraction of an electron ($10^{-50} e$).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Under ZFC's Archimedean real line $\mathbb{R}$, continuous analysis requires an infinite temporal duration ($t \to \infty$) to dissipate a finite quantity of energy, treating the physical universe as an uncomputable system that never completes simple thermodynamic relaxation.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qxogmtk3tnqs" w:id="10"/>
      <w:bookmarkEnd w:id="10"/>
      <w:r w:rsidDel="00000000" w:rsidR="00000000" w:rsidRPr="00000000">
        <w:rPr>
          <w:rtl w:val="0"/>
        </w:rPr>
        <w:t xml:space="preserve">1.3 The Computational Breakdown: IEEE 754 Floating-Point Underflow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When the continuous asymptotic decay equations of orthodox calculus are executed on digital computational hardware, the Archimedean continuum breaks down catastrophically.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IEEE 754 DOUBLE-PRECISION REGISTER (binary64)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┌─┬───────────┬───────────────────────────────────────────────────────────────────┐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│s│  e (11 b) │                         m (52 bits)                    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└─┴───────────┴───────────────────────────────────────────────────────────────────┘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1      11                                  52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Value: (-1)^s × 2^(e - 1023) × (1.m_1 m_2 ... m_52)_2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Minimum Normalized: ~2.225 × 10^-308   │   Subnormal Minimum: ~4.94 × 10^-324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                    ▼  Underflow Cliff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  Value Abruptly Snaps to 0.0</w:t>
      </w:r>
    </w:p>
    <w:p w:rsidR="00000000" w:rsidDel="00000000" w:rsidP="00000000" w:rsidRDefault="00000000" w:rsidRPr="00000000" w14:paraId="00000068">
      <w:pPr>
        <w:pStyle w:val="Heading4"/>
        <w:rPr/>
      </w:pPr>
      <w:bookmarkStart w:colFirst="0" w:colLast="0" w:name="_r7sdejuokkyx" w:id="11"/>
      <w:bookmarkEnd w:id="11"/>
      <w:r w:rsidDel="00000000" w:rsidR="00000000" w:rsidRPr="00000000">
        <w:rPr>
          <w:rtl w:val="0"/>
        </w:rPr>
        <w:t xml:space="preserve">The Architecture of IEEE 754 Floating-Point Numbers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Standard scientific computation relies on double-precision floating-point arithmetic (IEEE 754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binary64</w:t>
      </w:r>
      <w:r w:rsidDel="00000000" w:rsidR="00000000" w:rsidRPr="00000000">
        <w:rPr>
          <w:rtl w:val="0"/>
        </w:rPr>
        <w:t xml:space="preserve">), where any real number $x$ is represented as: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$$x = (-1)^s \times 2^{e - 1023} \times \left(1 + \sum_{i=1}^{52} b_i 2^{-i}\right)$$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Sign bit: $s \in {0, 1}$.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Biased exponent: $e \in [1, 2046]$ (with $e=0$ reserved for subnormals and $e=2047$ for $\pm\infty, \text{NaN}$).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Fractional mantissa: $b_i \in {0, 1}$.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minimal positive normalized non-zero number is: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$$V_{\text{min, norm}} = 2^{-1022} \approx 2.2250738585072014 \times 10^{-308}$$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Utilizing subnormal (denormalized) representations where the implicit leading bit is $0$: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$$V_{\text{min, sub}} = 2^{-1074} \approx 4.9406564584124654 \times 10^{-324}$$</w:t>
      </w:r>
    </w:p>
    <w:p w:rsidR="00000000" w:rsidDel="00000000" w:rsidP="00000000" w:rsidRDefault="00000000" w:rsidRPr="00000000" w14:paraId="00000078">
      <w:pPr>
        <w:pStyle w:val="Heading4"/>
        <w:rPr/>
      </w:pPr>
      <w:bookmarkStart w:colFirst="0" w:colLast="0" w:name="_5bkbxomre7kz" w:id="12"/>
      <w:bookmarkEnd w:id="12"/>
      <w:r w:rsidDel="00000000" w:rsidR="00000000" w:rsidRPr="00000000">
        <w:rPr>
          <w:rtl w:val="0"/>
        </w:rPr>
        <w:t xml:space="preserve">The Underflow Cliff and Energy Annihilation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During discrete time-step numerical simulation of exponential decay ($V_{k+1} = V_k e^{-\Delta t/\tau}$), the simulation traverses a finite number of steps until $V_k &lt; V_{\text{min, sub}}$. At this threshold, the hardware executes an </w:t>
      </w:r>
      <w:r w:rsidDel="00000000" w:rsidR="00000000" w:rsidRPr="00000000">
        <w:rPr>
          <w:b w:val="1"/>
          <w:bCs w:val="1"/>
          <w:rtl w:val="0"/>
        </w:rPr>
        <w:t xml:space="preserve">underflow exception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$$V(t) \xrightarrow{\text{underflow}} +0.0$$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Step k:     V_k = 4.9406564584124654e-324  &gt; 0   (Energy E_k &gt; 0)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Step k+1:   V_{k+1} = 0.0                  == 0  (Energy E_{k+1} = 0)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At the transition timestamp: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$$t_{\text{underflow}} = \tau \ln\left( \frac{V_0}{V_{\text{min, sub}}} \right)$$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residual electrostatic energy stored in the field: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$$E_{\text{annihilated}} = \frac{1}{2} C \left( V_{\text{min, sub}} \right)^2 &gt; 0$$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abruptly erased from the computational state</w:t>
      </w:r>
      <w:r w:rsidDel="00000000" w:rsidR="00000000" w:rsidRPr="00000000">
        <w:rPr>
          <w:rtl w:val="0"/>
        </w:rPr>
        <w:t xml:space="preserve">. It is neither integrated into the thermal reservoir nor transferred to adjacent lattice cells. This induces an explicit violation of the </w:t>
      </w:r>
      <w:r w:rsidDel="00000000" w:rsidR="00000000" w:rsidRPr="00000000">
        <w:rPr>
          <w:b w:val="1"/>
          <w:bCs w:val="1"/>
          <w:rtl w:val="0"/>
        </w:rPr>
        <w:t xml:space="preserve">First Law of Thermodynamics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Landauer's Principle</w:t>
      </w:r>
      <w:r w:rsidDel="00000000" w:rsidR="00000000" w:rsidRPr="00000000">
        <w:rPr>
          <w:rtl w:val="0"/>
        </w:rPr>
        <w:t xml:space="preserve"> ($W \ge k_B T \ln 2$), proving that orthodox continuous calculus fails when mapped to finite-state informational physics.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pnystyxvdr3" w:id="13"/>
      <w:bookmarkEnd w:id="13"/>
      <w:r w:rsidDel="00000000" w:rsidR="00000000" w:rsidRPr="00000000">
        <w:rPr>
          <w:rtl w:val="0"/>
        </w:rPr>
        <w:t xml:space="preserve">1.4 Deconstruction of the Classical Limit Fallacy: $0.999\dots = 1$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root of the underflow pathology is the classical mathematical assertion that an infinite repeating sequence is identical to its static limit: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$$0.999\dots = 1$$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new9gamx0cm6" w:id="14"/>
      <w:bookmarkEnd w:id="14"/>
      <w:r w:rsidDel="00000000" w:rsidR="00000000" w:rsidRPr="00000000">
        <w:rPr>
          <w:rtl w:val="0"/>
        </w:rPr>
        <w:t xml:space="preserve">The Standard Algebraic Manipulation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Orthodox textbooks demonstrate this identity through the following algebraic proof: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$$\begin{aligned} x &amp;= 0.99999\dots \quad &amp;(\text{Equation 1}) \ 10x &amp;= 9.99999\dots \quad &amp;(\text{Equation 2}) \ 10x - x &amp;= 9.99999\dots - 0.99999\dots \quad &amp;(\text{Equation 3}) \ 9x &amp;= 9.00000\dots \ x &amp;= 1 \end{aligned}$$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6oz1989ed4om" w:id="15"/>
      <w:bookmarkEnd w:id="15"/>
      <w:r w:rsidDel="00000000" w:rsidR="00000000" w:rsidRPr="00000000">
        <w:rPr>
          <w:rtl w:val="0"/>
        </w:rPr>
        <w:t xml:space="preserve">The Rigorous Algebraic Index Dissection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Let us evaluate this step-by-step using finite partial sums of length $N \in \mathbb{N}$: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$$x_N = \sum_{k=1}^N \frac{9}{10^k} = \frac{9}{10} + \frac{9}{100} + \dots + \frac{9}{10^N} = 1 - 10^{-N}$$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Multiplying the partial sum by $10$ shifts the decimal index: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$$10 x_N = 10 \left(1 - 10^{-N}\right) = 10 - 10^{-(N-1)} = 9 + \left(1 - 10^{-(N-1)}\right) = 9 + x_{N-1}$$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Now compute the exact subtraction $10x_N - x_N$: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$$10 x_N - x_N = (9 + x_{N-1}) - x_N = 9 - (x_N - x_{N-1})$$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Because $x_N - x_{N-1} = 9 \cdot 10^{-N}$: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$$9 x_N = 9 - 9 \cdot 10^{-N} = 9 \left( 1 - 10^{-N} \right)$$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Dividing both sides by $9$: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$$x_N = 1 - 10^{-N}$$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7kuyxdppauq3" w:id="16"/>
      <w:bookmarkEnd w:id="16"/>
      <w:r w:rsidDel="00000000" w:rsidR="00000000" w:rsidRPr="00000000">
        <w:rPr>
          <w:rtl w:val="0"/>
        </w:rPr>
        <w:t xml:space="preserve">The Fallacy of Dropping the Tail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 the standard proof, the subtraction in Equation 3: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$$9.999\dots - 0.999\dots = 9$$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assumes that the sequence shifted by one place ($10x$) has the exact same termination boundary at infinity as the unshifted sequence ($x$).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step implicitly sets: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$$\lim_{N \to \infty} 10^{-N} \equiv 0$$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Under the Archimedean property of the real field $\mathbb{R}$, where no positive element is smaller than all fractions $1/N$, the remainder $10^{-N}$ is declared to vanish identically.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b6tzc04jgybm" w:id="17"/>
      <w:bookmarkEnd w:id="17"/>
      <w:r w:rsidDel="00000000" w:rsidR="00000000" w:rsidRPr="00000000">
        <w:rPr>
          <w:rtl w:val="0"/>
        </w:rPr>
        <w:t xml:space="preserve">The Ontological Type Error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As established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Infinitesimal Reality Math (IRM) &amp; Infinity Maths v5</w:t>
        </w:r>
      </w:hyperlink>
      <w:r w:rsidDel="00000000" w:rsidR="00000000" w:rsidRPr="00000000">
        <w:rPr>
          <w:rtl w:val="0"/>
        </w:rPr>
        <w:t xml:space="preserve">, equating $0.999\dots$ with $1$ commits a </w:t>
      </w:r>
      <w:r w:rsidDel="00000000" w:rsidR="00000000" w:rsidRPr="00000000">
        <w:rPr>
          <w:b w:val="1"/>
          <w:bCs w:val="1"/>
          <w:rtl w:val="0"/>
        </w:rPr>
        <w:t xml:space="preserve">category error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$0.999\dots = \sum_{k=1}^\infty 9 \cdot 10^{-k}$ is an </w:t>
      </w:r>
      <w:r w:rsidDel="00000000" w:rsidR="00000000" w:rsidRPr="00000000">
        <w:rPr>
          <w:b w:val="1"/>
          <w:bCs w:val="1"/>
          <w:rtl w:val="0"/>
        </w:rPr>
        <w:t xml:space="preserve">Active, Open Process</w:t>
      </w:r>
      <w:r w:rsidDel="00000000" w:rsidR="00000000" w:rsidRPr="00000000">
        <w:rPr>
          <w:rtl w:val="0"/>
        </w:rPr>
        <w:t xml:space="preserve">—a continuous sequence of generative steps executing across time.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$[1]$ is a </w:t>
      </w:r>
      <w:r w:rsidDel="00000000" w:rsidR="00000000" w:rsidRPr="00000000">
        <w:rPr>
          <w:b w:val="1"/>
          <w:bCs w:val="1"/>
          <w:rtl w:val="0"/>
        </w:rPr>
        <w:t xml:space="preserve">Closed, Definitive Whole</w:t>
      </w:r>
      <w:r w:rsidDel="00000000" w:rsidR="00000000" w:rsidRPr="00000000">
        <w:rPr>
          <w:rtl w:val="0"/>
        </w:rPr>
        <w:t xml:space="preserve">—a resolved, self-contained structural frame.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Discarding the non-zero infinitesimal difference $10^{-\omega} = 1\infty$ destroys the boundary condition of the frame, paving the way for non-conservative physical modeling and numerical underflow collapse.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4gsye1wseecr" w:id="18"/>
      <w:bookmarkEnd w:id="18"/>
      <w:r w:rsidDel="00000000" w:rsidR="00000000" w:rsidRPr="00000000">
        <w:rPr>
          <w:rtl w:val="0"/>
        </w:rPr>
        <w:t xml:space="preserve">1.5 Concrete Case Study: Discrete Underflow Breakdown on an RC Circuit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 illustrate the numerical breakdown under IEEE 754 double precision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binary64</w:t>
      </w:r>
      <w:r w:rsidDel="00000000" w:rsidR="00000000" w:rsidRPr="00000000">
        <w:rPr>
          <w:rtl w:val="0"/>
        </w:rPr>
        <w:t xml:space="preserve">), let us simulate an RC discharge with concrete physical parameters: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Capacitance: $C = 1.0\text{ }\mu\text{F} = 1.0 \times 10^{-6}\text{ F}$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Resistance: $R = 1.0\text{ M}\Omega = 1.0 \times 10^6\text{ }\Omega$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Time Constant: $\tau = RC = (10^6 , \Omega)(10^{-6} , \text{F}) = 1.0\text{ second}$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Initial Voltage: $V_0 = 10.0\text{ Volts}$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Initial Stored Electrostatic Energy: $$E_{\text{init}} = \frac{1}{2} C V_0^2 = \frac{1}{2} (10^{-6}\text{ F})(10\text{ V})^2 = 5.0 \times 10^{-5}\text{ Joules} = 50\text{ }\mu\text{J}$$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67lgi2uek78d" w:id="19"/>
      <w:bookmarkEnd w:id="19"/>
      <w:r w:rsidDel="00000000" w:rsidR="00000000" w:rsidRPr="00000000">
        <w:rPr>
          <w:rtl w:val="0"/>
        </w:rPr>
        <w:t xml:space="preserve">The Analytical Decay Progression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According to classical continuous calculus: $$V(t) = 10.0 \times e^{-t} \quad \text{Volts}$$ $$E_{\text{stored}}(t) = \frac{1}{2} C [V(t)]^2 = 50 \times 10^{-6} \times e^{-2t} \quad \text{Joules}$$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Let us track the numerical representation at key temporal milestones: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(seconds)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Analytical Voltage $V(t)$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754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binary64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Register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Analytical Energy $E(t)$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Hardware Energy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$t = 0.0\text{ 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$10.0\text{ V}$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0x4024000000000000</w:t>
            </w:r>
            <w:r w:rsidDel="00000000" w:rsidR="00000000" w:rsidRPr="00000000">
              <w:rPr>
                <w:rtl w:val="0"/>
              </w:rPr>
              <w:t xml:space="preserve"> ($10.0$)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$5.0 \times 10^{-5}\text{ J}$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$50.0\text{ }\mu\text{J}$ (Stored)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$t = 1.0\text{ 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$3.678794\text{ V}$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0x400D6E2A7FA14500</w:t>
            </w:r>
            <w:r w:rsidDel="00000000" w:rsidR="00000000" w:rsidRPr="00000000">
              <w:rPr>
                <w:rtl w:val="0"/>
              </w:rPr>
              <w:t xml:space="preserve"> ($3.678794$)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$6.766764 \times 10^{-6}\text{ J}$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$6.77\text{ }\mu\text{J}$ (Stored)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$t = 10.0\text{ 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$4.539993 \times 10^{-4}\text{ V}$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0x3F3DBE5A3528A3BE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$1.030567 \times 10^{-13}\text{ J}$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$0.103\text{ pJ}$ (Stored)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$t = 100.0\text{ 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$3.720076 \times 10^{-43}\text{ V}$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0x37233AEF521BC0DF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$6.919682 \times 10^{-92}\text{ J}$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$t = 708.0\text{ 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$2.753894 \times 10^{-307}\text{ V}$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0x000F83C1A2E0573A</w:t>
            </w:r>
            <w:r w:rsidDel="00000000" w:rsidR="00000000" w:rsidRPr="00000000">
              <w:rPr>
                <w:rtl w:val="0"/>
              </w:rPr>
              <w:t xml:space="preserve"> (Subnormal)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$3.791963 \times 10^{-620}\text{ J}$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$t = 745.0\text{ 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$4.940656 \times 10^{-324}\text{ V}$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0x0000000000000001</w:t>
            </w:r>
            <w:r w:rsidDel="00000000" w:rsidR="00000000" w:rsidRPr="00000000">
              <w:rPr>
                <w:rtl w:val="0"/>
              </w:rPr>
              <w:t xml:space="preserve"> (Min Subnormal)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$1.220500 \times 10^{-653}\text{ J}$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$t = 746.0\text{ s}$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$1.817551 \times 10^{-324}\text{ V}$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0x0000000000000000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($+0.0$)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$0.000000\text{ J}$ (Snaps to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ANNIHILATED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pn9zj1xa39mn" w:id="20"/>
      <w:bookmarkEnd w:id="20"/>
      <w:r w:rsidDel="00000000" w:rsidR="00000000" w:rsidRPr="00000000">
        <w:rPr>
          <w:rtl w:val="0"/>
        </w:rPr>
        <w:t xml:space="preserve">The Failure Analysis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At $t = 746.0\text{ seconds}$, the physical voltage is non-zero, and the capacitor holds residual electrostatic charge. However,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binary64</w:t>
      </w:r>
      <w:r w:rsidDel="00000000" w:rsidR="00000000" w:rsidRPr="00000000">
        <w:rPr>
          <w:rtl w:val="0"/>
        </w:rPr>
        <w:t xml:space="preserve"> cannot represent magnitudes below $2^{-1074}$, the hardware register experiences </w:t>
      </w:r>
      <w:r w:rsidDel="00000000" w:rsidR="00000000" w:rsidRPr="00000000">
        <w:rPr>
          <w:b w:val="1"/>
          <w:bCs w:val="1"/>
          <w:rtl w:val="0"/>
        </w:rPr>
        <w:t xml:space="preserve">Underflow Annihilation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remaining charge $Q = C \cdot V(746) \approx 1.82 \times 10^{-330}\text{ Coulombs}$ abruptly vanishes from the simulation memory.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remaining energy $E_{\text{rem}} \approx 1.22 \times 10^{-653}\text{ Joules}$ is neither radiated as heat nor accounted for in the global system entropy.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This creates a systematic thermodynamic leak: across millions of simulation cells in finite-element analysis or climate modeling, these ungrounded underflow events accumulate, generating phantom energy loss and numerical instability.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4x8cxnvfybkl" w:id="21"/>
      <w:bookmarkEnd w:id="21"/>
      <w:r w:rsidDel="00000000" w:rsidR="00000000" w:rsidRPr="00000000">
        <w:rPr>
          <w:rtl w:val="0"/>
        </w:rPr>
        <w:t xml:space="preserve">1.6 Continuous vs. Stochastic Formulations: Radioactive Decay at Small Numbers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 orthodox nuclear physics, radioactive decay is derived from an underlying Poisson jump process. Let $P(n, t)$ denote the probability that exactly $n$ radioactive nuclei remain at time $t$: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$$\frac{dP(n, t)}{dt} = \lambda (n + 1) P(n + 1, t) - \lambda n P(n, t)$$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expected value of the population is: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$$\langle N(t) \rangle = \sum_{n=0}^{N_0} n P(n, t) = N_0 e^{-\lambda t}$$</w:t>
      </w:r>
    </w:p>
    <w:p w:rsidR="00000000" w:rsidDel="00000000" w:rsidP="00000000" w:rsidRDefault="00000000" w:rsidRPr="00000000" w14:paraId="00000102">
      <w:pPr>
        <w:pStyle w:val="Heading4"/>
        <w:rPr/>
      </w:pPr>
      <w:bookmarkStart w:colFirst="0" w:colLast="0" w:name="_n18fxqi572yy" w:id="22"/>
      <w:bookmarkEnd w:id="22"/>
      <w:r w:rsidDel="00000000" w:rsidR="00000000" w:rsidRPr="00000000">
        <w:rPr>
          <w:rtl w:val="0"/>
        </w:rPr>
        <w:t xml:space="preserve">The Discrete Reality vs. The Continuous Fiction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When $N_0$ is large ($N_0 \sim 10^{23}$ Avogadro scale), $\langle N(t) \rangle$ approximates a continuous curve. However, when the system decays down to small integer populations ($N \in {5, 4, 3, 2, 1}$):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ZFC / Continuous Calculus:</w:t>
      </w:r>
      <w:r w:rsidDel="00000000" w:rsidR="00000000" w:rsidRPr="00000000">
        <w:rPr>
          <w:rtl w:val="0"/>
        </w:rPr>
        <w:t xml:space="preserve"> Asserts that $N(t)$ passes continuously through real non-integer values ($N = 0.5, 0.1, 10^{-10}$ nuclei). This is a physical fiction—an individual nucleus either exists or has undergone radioactive transmutation; there is no half-decayed state in the number operator $\hat{N}$.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Final Decay Tick:</w:t>
      </w:r>
      <w:r w:rsidDel="00000000" w:rsidR="00000000" w:rsidRPr="00000000">
        <w:rPr>
          <w:rtl w:val="0"/>
        </w:rPr>
        <w:t xml:space="preserve"> The transition from $N = 1 \to N = 0$ is a discrete, discontinuous stochastic event occurring at a specific physical timestamp $t_{\text{final}}$.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IRM Synthesis:</w:t>
      </w:r>
      <w:r w:rsidDel="00000000" w:rsidR="00000000" w:rsidRPr="00000000">
        <w:rPr>
          <w:rtl w:val="0"/>
        </w:rPr>
        <w:t xml:space="preserve"> IRM models this decay via the $[base_n.d.e.f...]$ structure. The integer core $n$ represents the discrete atomic count, while the fractional tiers $(d, e, f)$ represent the decaying continuous wave-packet / field potential. When the potential reaches $1\infty_V$, the $\mathcal{P}$-operator executes the final transition $1 \to 0$ in exactly one discrete quantum tick, matching physical observation.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5uzf2278m979" w:id="23"/>
      <w:bookmarkEnd w:id="23"/>
      <w:r w:rsidDel="00000000" w:rsidR="00000000" w:rsidRPr="00000000">
        <w:rPr>
          <w:rtl w:val="0"/>
        </w:rPr>
        <w:t xml:space="preserve">2. The IRM Process Continuum &amp; The Cost of Being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   THE IRM UNIFIED NUMBER ATOM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│                      Number = [Variable_Name, Value]                   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├──────────────────────────────────┬─────────────────────────────────────┤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│ SYNTAX (Structural Identity)     │ SEMANTICS (Physical Magnitude) 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│  • Recursive Path Address        │  • Evaluated Scalar Potential       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│  • Multi-Scale Tiers [b_n.d.e.f] │  • Conserved Infinitesimal Tail     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│  • Parallel Line Baseline Shift  │  • 6D Holographic χ-Tensor State    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└──────────────────────────────────┴─────────────────────────────────────┘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wqszurnc6qh3" w:id="24"/>
      <w:bookmarkEnd w:id="24"/>
      <w:r w:rsidDel="00000000" w:rsidR="00000000" w:rsidRPr="00000000">
        <w:rPr>
          <w:rtl w:val="0"/>
        </w:rPr>
        <w:t xml:space="preserve">2.1 The Unified Number Atom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chatgpt infinity maths</w:t>
        </w:r>
      </w:hyperlink>
      <w:r w:rsidDel="00000000" w:rsidR="00000000" w:rsidRPr="00000000">
        <w:rPr>
          <w:rtl w:val="0"/>
        </w:rPr>
        <w:t xml:space="preserve"> and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 Formalization of Infinity Mathematics (INDEF) and Vector Field Theory</w:t>
        </w:r>
      </w:hyperlink>
      <w:r w:rsidDel="00000000" w:rsidR="00000000" w:rsidRPr="00000000">
        <w:rPr>
          <w:rtl w:val="0"/>
        </w:rPr>
        <w:t xml:space="preserve">, Infinitesimal Reality Math resolves the separation of syntax and semantics by defining a number not as an isolated Platonic scalar, but as an irreducible data structure: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$$\mathbf{Number} \equiv \big[ \text{Variable_Name},; \text{Value} \big]$$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$\text{Variable_Name}$ (Structural Grammar / Syntax):</w:t>
      </w:r>
      <w:r w:rsidDel="00000000" w:rsidR="00000000" w:rsidRPr="00000000">
        <w:rPr>
          <w:rtl w:val="0"/>
        </w:rPr>
        <w:t xml:space="preserve"> The explicit symbolic path within the recursive fractal tree (e.g., $0_n$, $[0_n.d.e.f...]$, $[1_n.d.e.f...]$). It maintains the exact genealogical history and coordinate address of the number.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$\text{Value}$ (Physical Potential / Semantics):</w:t>
      </w:r>
      <w:r w:rsidDel="00000000" w:rsidR="00000000" w:rsidRPr="00000000">
        <w:rPr>
          <w:rtl w:val="0"/>
        </w:rPr>
        <w:t xml:space="preserve"> The evaluated thermodynamic magnitude, hyperreal scalar, or dynamic field state.</w:t>
      </w:r>
    </w:p>
    <w:p w:rsidR="00000000" w:rsidDel="00000000" w:rsidP="00000000" w:rsidRDefault="00000000" w:rsidRPr="00000000" w14:paraId="00000123">
      <w:pPr>
        <w:pStyle w:val="Heading4"/>
        <w:rPr/>
      </w:pPr>
      <w:bookmarkStart w:colFirst="0" w:colLast="0" w:name="_9ilr43ph4wuc" w:id="25"/>
      <w:bookmarkEnd w:id="25"/>
      <w:r w:rsidDel="00000000" w:rsidR="00000000" w:rsidRPr="00000000">
        <w:rPr>
          <w:rtl w:val="0"/>
        </w:rPr>
        <w:t xml:space="preserve">Primitive Constants and Generative Succession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system initializes from two primitive constants: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Primitive Zero ($0$):</w:t>
      </w:r>
      <w:r w:rsidDel="00000000" w:rsidR="00000000" w:rsidRPr="00000000">
        <w:rPr>
          <w:rtl w:val="0"/>
        </w:rPr>
        <w:t xml:space="preserve"> The reference coordinate marking the boundary of a local frame, denoting a baseline floor of dynamic homogeny ($\Omega = 1, S = 0, \nabla \Phi = 0$) rather than non-existence.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Primitive One ($1$):</w:t>
      </w:r>
      <w:r w:rsidDel="00000000" w:rsidR="00000000" w:rsidRPr="00000000">
        <w:rPr>
          <w:rtl w:val="0"/>
        </w:rPr>
        <w:t xml:space="preserve"> The fundamental unit whole and universal step scale.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All numbers across all domains are generated via the predecessor/successor recursive relation: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$$a_n = (a - 1)_{n + 1}$$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0_0 = 0 (Origin Boundary)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0_1 = 1 (Primary Successor Step S(0))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0_2 = 2 (Second Successor Step S(S(0)))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...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0_n = n (n-th Successor Coordinate S^n(0))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Naturals ($\mathbb{N}$):</w:t>
      </w:r>
      <w:r w:rsidDel="00000000" w:rsidR="00000000" w:rsidRPr="00000000">
        <w:rPr>
          <w:rtl w:val="0"/>
        </w:rPr>
        <w:t xml:space="preserve"> $[0_n] \equiv S^n(0)$ (discrete counting steps from zero).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Reals ($\mathbb{R}$):</w:t>
      </w:r>
      <w:r w:rsidDel="00000000" w:rsidR="00000000" w:rsidRPr="00000000">
        <w:rPr>
          <w:rtl w:val="0"/>
        </w:rPr>
        <w:t xml:space="preserve"> $[0_x]$ (continuous index progression where $x \in \mathbb{R}$).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Hyperreals (${}^*\mathbb{R}$):</w:t>
      </w:r>
      <w:r w:rsidDel="00000000" w:rsidR="00000000" w:rsidRPr="00000000">
        <w:rPr>
          <w:rtl w:val="0"/>
        </w:rPr>
        <w:t xml:space="preserve"> $[0_\xi]$ (variable index depth where the spacing $|[1_\xi] - [0_\xi]|$ can be infinitesimal $\epsilon$ or infinite $\omega$).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ct9jvep6nxak" w:id="26"/>
      <w:bookmarkEnd w:id="26"/>
      <w:r w:rsidDel="00000000" w:rsidR="00000000" w:rsidRPr="00000000">
        <w:rPr>
          <w:rtl w:val="0"/>
        </w:rPr>
        <w:t xml:space="preserve">2.2 The $[base_n.d.e.f...]$ Multi-Scale Recursive Fractal Type System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 model continuous quantities across multi-scale physical domains without losing infinitesimal structure, IRM establishes the generalized positional type hierarchy: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$$\text{RealityNumber} = \big\langle b \in \mathbb{Z}, ; n \in \mathbb{N}</w:t>
      </w:r>
      <w:r w:rsidDel="00000000" w:rsidR="00000000" w:rsidRPr="00000000">
        <w:rPr>
          <w:i w:val="1"/>
          <w:iCs w:val="1"/>
          <w:rtl w:val="0"/>
        </w:rPr>
        <w:t xml:space="preserve">0, ; (s_k)</w:t>
      </w:r>
      <w:r w:rsidDel="00000000" w:rsidR="00000000" w:rsidRPr="00000000">
        <w:rPr>
          <w:rtl w:val="0"/>
        </w:rPr>
        <w:t xml:space="preserve">{k=1}^\infty, ; (b_k)_{k=1}^\infty, ; \chi \big\rangle$$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│                      [ b _ n . d . e . f ... ]                         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└─┬─────────┬─────────┬─────────┬─────────┬──────────────────────────────┘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│         │         │         │         │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      │         │         │         └─► Level 3 (f): Thousandths (10^-3 / ∏ b_i)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│         │         │         └───────────► Level 2 (e): Hundredths (10^-2 / b_1*b_2)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│         │         └─────────────────────► Level 1 (d): Tenths (10^-1 / b_1)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│         └───────────────────────────────► Level 0 (n): Integer Macro Core (n * 10^0)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└─────────────────────────────────────────► Base (b): Parallel Manifold Baseline Shift</w:t>
      </w:r>
    </w:p>
    <w:p w:rsidR="00000000" w:rsidDel="00000000" w:rsidP="00000000" w:rsidRDefault="00000000" w:rsidRPr="00000000" w14:paraId="0000015A">
      <w:pPr>
        <w:pStyle w:val="Heading4"/>
        <w:rPr/>
      </w:pPr>
      <w:bookmarkStart w:colFirst="0" w:colLast="0" w:name="_jri69tlhzfox" w:id="27"/>
      <w:bookmarkEnd w:id="27"/>
      <w:r w:rsidDel="00000000" w:rsidR="00000000" w:rsidRPr="00000000">
        <w:rPr>
          <w:rtl w:val="0"/>
        </w:rPr>
        <w:t xml:space="preserve">Evaluation Map $\Phi_{\text{val}}$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mapping from the structural address to its scalar magnitude is given by: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$$\text{Val}\big([b_n.s_1.s_2.s_3 \dots s_k \dots]\big) = b + n + \sum_{k=1}^\infty \frac{s_k}{\prod_{i=1}^k b_i}$$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Manifold ($b \in \mathbb{Z}$):</w:t>
      </w:r>
      <w:r w:rsidDel="00000000" w:rsidR="00000000" w:rsidRPr="00000000">
        <w:rPr>
          <w:rtl w:val="0"/>
        </w:rPr>
        <w:t xml:space="preserve"> Sets the global parallel manifold offset.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0 ($n \in \mathbb{N}_0$):</w:t>
      </w:r>
      <w:r w:rsidDel="00000000" w:rsidR="00000000" w:rsidRPr="00000000">
        <w:rPr>
          <w:rtl w:val="0"/>
        </w:rPr>
        <w:t xml:space="preserve"> Primary integer macro-core.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 ($d = s_1 \in {0, \dots, b_1 - 1}$):</w:t>
      </w:r>
      <w:r w:rsidDel="00000000" w:rsidR="00000000" w:rsidRPr="00000000">
        <w:rPr>
          <w:rtl w:val="0"/>
        </w:rPr>
        <w:t xml:space="preserve"> Tenths partition ($b_1 = 10$).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 ($e = s_2 \in {0, \dots, b_2 - 1}$):</w:t>
      </w:r>
      <w:r w:rsidDel="00000000" w:rsidR="00000000" w:rsidRPr="00000000">
        <w:rPr>
          <w:rtl w:val="0"/>
        </w:rPr>
        <w:t xml:space="preserve"> Hundredths partition ($b_2 = 10$).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 ($f = s_3 \in {0, \dots, b_3 - 1}$):</w:t>
      </w:r>
      <w:r w:rsidDel="00000000" w:rsidR="00000000" w:rsidRPr="00000000">
        <w:rPr>
          <w:rtl w:val="0"/>
        </w:rPr>
        <w:t xml:space="preserve"> Thousandths partition ($b_3 = 10$).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$\omega$ ($s_\omega$):</w:t>
      </w:r>
      <w:r w:rsidDel="00000000" w:rsidR="00000000" w:rsidRPr="00000000">
        <w:rPr>
          <w:rtl w:val="0"/>
        </w:rPr>
        <w:t xml:space="preserve"> Non-standard infinitesimal depth ($10^{-\omega}$).</w:t>
      </w:r>
    </w:p>
    <w:p w:rsidR="00000000" w:rsidDel="00000000" w:rsidP="00000000" w:rsidRDefault="00000000" w:rsidRPr="00000000" w14:paraId="00000165">
      <w:pPr>
        <w:pStyle w:val="Heading4"/>
        <w:rPr/>
      </w:pPr>
      <w:bookmarkStart w:colFirst="0" w:colLast="0" w:name="_7i5yp5xybv0y" w:id="28"/>
      <w:bookmarkEnd w:id="28"/>
      <w:r w:rsidDel="00000000" w:rsidR="00000000" w:rsidRPr="00000000">
        <w:rPr>
          <w:rtl w:val="0"/>
        </w:rPr>
        <w:t xml:space="preserve">The Parallel Base Shift Identity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As formalized in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chatgpt infinity maths</w:t>
        </w:r>
      </w:hyperlink>
      <w:r w:rsidDel="00000000" w:rsidR="00000000" w:rsidRPr="00000000">
        <w:rPr>
          <w:rtl w:val="0"/>
        </w:rPr>
        <w:t xml:space="preserve">, changing the base integer shifts the entire fractal coordinate space uniformly without distorting its internal relational structure: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$$[1_n.d.e.f...] = [0_n.d.e.f...] + 1$$ $$[k_n.d.e.f...] = [0_n.d.e.f...] + k$$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This establishes an infinite family of parallel, mutually calibrated fractal lines across the $0\text{–}2$ lattice manifold.</w:t>
      </w:r>
    </w:p>
    <w:p w:rsidR="00000000" w:rsidDel="00000000" w:rsidP="00000000" w:rsidRDefault="00000000" w:rsidRPr="00000000" w14:paraId="0000016B">
      <w:pPr>
        <w:pStyle w:val="Heading4"/>
        <w:rPr/>
      </w:pPr>
      <w:bookmarkStart w:colFirst="0" w:colLast="0" w:name="_jh6h938sxdve" w:id="29"/>
      <w:bookmarkEnd w:id="29"/>
      <w:r w:rsidDel="00000000" w:rsidR="00000000" w:rsidRPr="00000000">
        <w:rPr>
          <w:rtl w:val="0"/>
        </w:rPr>
        <w:t xml:space="preserve">Multi-Scale Arithmetic Operations in the IRM Type System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For two Reality Numbers $\mathbf{X} = \langle b_X, n_X, (s_{k, X}), \chi_X \rangle$ and $\mathbf{Y} = \langle b_Y, n_Y, (s_{k, Y}), \chi_Y \rangle$: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Addition ($\oplus$):</w:t>
      </w:r>
      <w:r w:rsidDel="00000000" w:rsidR="00000000" w:rsidRPr="00000000">
        <w:rPr>
          <w:rtl w:val="0"/>
        </w:rPr>
        <w:t xml:space="preserve"> $$\mathbf{X} \oplus \mathbf{Y} = \big\langle b_X + b_Y, ; n_{\text{sum}}, ; (s_{k, \text{sum}}), ; \chi_X \boxplus \chi_Y \big\rangle$$ where fractional digits are summed with carry propagation from depth $\omega$ to Level 0.</w:t>
      </w:r>
    </w:p>
    <w:p w:rsidR="00000000" w:rsidDel="00000000" w:rsidP="00000000" w:rsidRDefault="00000000" w:rsidRPr="00000000" w14:paraId="0000016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Volumetric Product ($\otimes$):</w:t>
      </w:r>
      <w:r w:rsidDel="00000000" w:rsidR="00000000" w:rsidRPr="00000000">
        <w:rPr>
          <w:rtl w:val="0"/>
        </w:rPr>
        <w:t xml:space="preserve"> $$\mathbf{X} \otimes \mathbf{Y} = \big\langle 0, ; n_{\text{prod}}, ; (s_{k, \text{prod}}), ; \chi_X \ast \chi_Y \big\rangle$$ where the tensor convolution $\chi_X \ast \chi_Y$ maps the interaction across depth levels.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seyb5999cpef" w:id="30"/>
      <w:bookmarkEnd w:id="30"/>
      <w:r w:rsidDel="00000000" w:rsidR="00000000" w:rsidRPr="00000000">
        <w:rPr>
          <w:rtl w:val="0"/>
        </w:rPr>
        <w:t xml:space="preserve">2.3 The Cost of Being (CoB) and The Active Process Identity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In physical systems, space and coordinates are not computationally free containers. Grounded in Landauer’s Principle and the Margolus-Levitin Theorem, every coordinate definition or Planck-scale step requires paying a non-zero thermodynamic offset termed the </w:t>
      </w:r>
      <w:r w:rsidDel="00000000" w:rsidR="00000000" w:rsidRPr="00000000">
        <w:rPr>
          <w:b w:val="1"/>
          <w:bCs w:val="1"/>
          <w:rtl w:val="0"/>
        </w:rPr>
        <w:t xml:space="preserve">Cost of Being (CoB)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$$\mathbf{Cost ; of ; Being ; (CoB):} \quad 1\infty \equiv \epsilon = (-\infty + 1) \equiv \left(\frac{1}{10}, \frac{1}{100}, \frac{1}{1000}, \dots, \frac{1}{10^k}, \dots\right) &gt; 0$$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$$\text{CoB}_{\text{unit}} \approx 5.268 \times 10^{-80}\text{ J per Planck frame}$$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       0.999... (Active Process)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[───────────────────────────────────────────────────────────────────) ◄── 1∞ (CoB)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0                                                                   1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└───────────────────────────────────────────────────────────────────┘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    [1] (Definitive Whole)</w:t>
      </w:r>
    </w:p>
    <w:p w:rsidR="00000000" w:rsidDel="00000000" w:rsidP="00000000" w:rsidRDefault="00000000" w:rsidRPr="00000000" w14:paraId="00000182">
      <w:pPr>
        <w:pStyle w:val="Heading4"/>
        <w:rPr/>
      </w:pPr>
      <w:bookmarkStart w:colFirst="0" w:colLast="0" w:name="_z1c3ostxrfip" w:id="31"/>
      <w:bookmarkEnd w:id="31"/>
      <w:r w:rsidDel="00000000" w:rsidR="00000000" w:rsidRPr="00000000">
        <w:rPr>
          <w:rtl w:val="0"/>
        </w:rPr>
        <w:t xml:space="preserve">Derivation of the Process Conservation Identities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Active Process Equation:</w:t>
      </w:r>
      <w:r w:rsidDel="00000000" w:rsidR="00000000" w:rsidRPr="00000000">
        <w:rPr>
          <w:rtl w:val="0"/>
        </w:rPr>
        <w:t xml:space="preserve"> $$0.999\dots + 1\infty = [1]$$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Deconstruction Equation:</w:t>
      </w:r>
      <w:r w:rsidDel="00000000" w:rsidR="00000000" w:rsidRPr="00000000">
        <w:rPr>
          <w:rtl w:val="0"/>
        </w:rPr>
        <w:t xml:space="preserve"> $$[1] - 1\infty = 0.999\dots$$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i w:val="1"/>
          <w:iCs w:val="1"/>
          <w:rtl w:val="0"/>
        </w:rPr>
        <w:t xml:space="preserve">Proof:</w:t>
      </w:r>
      <w:r w:rsidDel="00000000" w:rsidR="00000000" w:rsidRPr="00000000">
        <w:rPr>
          <w:rtl w:val="0"/>
        </w:rPr>
        <w:t xml:space="preserve"> Let the sequence of partial sums representing $0.999\dots$ be evaluated to non-standard infinite depth $\omega \in {}^*\mathbb{N} \setminus \mathbb{N}$: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$$x_\omega = \sum_{k=1}^\omega \frac{9}{10^k} = 1 - 10^{-\omega}$$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By definition of the infinitesimal unit $1\infty$: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$$1\infty \equiv 10^{-\omega}$$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Adding $1\infty$ to $x_\omega$: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$$x_\omega + 1\infty = \left(1 - 10^{-\omega}\right) + 10^{-\omega} = 1 = [1]$$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Subtracting $1\infty$ from the definitive whole $[1]$: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$$[1] - 1\infty = 1 - 10^{-\omega} = 0.\underbrace{999\dots9}_\omega = 0.999\dots \quad \blacksquare$$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quantity $1\infty$ is the irreducible boundary bridge that converts an infinite active process ($0.999\dots$) into a closed definitive whole ($[1]$).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eari5lbo3jkf" w:id="32"/>
      <w:bookmarkEnd w:id="32"/>
      <w:r w:rsidDel="00000000" w:rsidR="00000000" w:rsidRPr="00000000">
        <w:rPr>
          <w:rtl w:val="0"/>
        </w:rPr>
        <w:t xml:space="preserve">2.4 Base Infinity ($B_\infty$) as an Amplifying Mirror &amp; Active Succession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 </w:t>
      </w:r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Hegemonic Analysis: Base Infinity (B∞) and the Limiting Factor</w:t>
        </w:r>
      </w:hyperlink>
      <w:r w:rsidDel="00000000" w:rsidR="00000000" w:rsidRPr="00000000">
        <w:rPr>
          <w:rtl w:val="0"/>
        </w:rPr>
        <w:t xml:space="preserve">, Base Infinity is not an unreachable cardinal that consumes finite numbers ($5 + \infty = \infty$). Rather, $B_\infty$ operates as an </w:t>
      </w:r>
      <w:r w:rsidDel="00000000" w:rsidR="00000000" w:rsidRPr="00000000">
        <w:rPr>
          <w:b w:val="1"/>
          <w:bCs w:val="1"/>
          <w:rtl w:val="0"/>
        </w:rPr>
        <w:t xml:space="preserve">amplifying mirror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$$\text{Number} = \text{Seed} \times B_\infty$$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The finite number (the Seed) acts as the </w:t>
      </w:r>
      <w:r w:rsidDel="00000000" w:rsidR="00000000" w:rsidRPr="00000000">
        <w:rPr>
          <w:b w:val="1"/>
          <w:bCs w:val="1"/>
          <w:rtl w:val="0"/>
        </w:rPr>
        <w:t xml:space="preserve">limiting attractor</w:t>
      </w:r>
      <w:r w:rsidDel="00000000" w:rsidR="00000000" w:rsidRPr="00000000">
        <w:rPr>
          <w:rtl w:val="0"/>
        </w:rPr>
        <w:t xml:space="preserve"> that imposes order, symmetry, and geometric constraint on infinite potential.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In Base Infinity, $5 \times B_\infty$ does not become generic chaos; it represents the </w:t>
      </w:r>
      <w:r w:rsidDel="00000000" w:rsidR="00000000" w:rsidRPr="00000000">
        <w:rPr>
          <w:b w:val="1"/>
          <w:bCs w:val="1"/>
          <w:rtl w:val="0"/>
        </w:rPr>
        <w:t xml:space="preserve">Infiniteness of Five</w:t>
      </w:r>
      <w:r w:rsidDel="00000000" w:rsidR="00000000" w:rsidRPr="00000000">
        <w:rPr>
          <w:rtl w:val="0"/>
        </w:rPr>
        <w:t xml:space="preserve">—the quality of 5 self-similarly repeated across all recursive scales.</w:t>
      </w:r>
    </w:p>
    <w:p w:rsidR="00000000" w:rsidDel="00000000" w:rsidP="00000000" w:rsidRDefault="00000000" w:rsidRPr="00000000" w14:paraId="000001A0">
      <w:pPr>
        <w:pStyle w:val="Heading4"/>
        <w:rPr/>
      </w:pPr>
      <w:bookmarkStart w:colFirst="0" w:colLast="0" w:name="_8vmrv98n1qoe" w:id="33"/>
      <w:bookmarkEnd w:id="33"/>
      <w:r w:rsidDel="00000000" w:rsidR="00000000" w:rsidRPr="00000000">
        <w:rPr>
          <w:rtl w:val="0"/>
        </w:rPr>
        <w:t xml:space="preserve">The Active Succession Operator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When $\infty$ is applied as an active process operator (the physical act of counting or the temporal tick $\Delta t = 1\infty_t$):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$$N + \infty \equiv N + 1$$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 number $N$ is a "frozen infinity"—a continuous generative process paused at a specific harmonic boundary.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Adding $\infty$ unpauses the process for exactly one cycle, advancing the system to its next sequential state ($N+1$).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izwfaw6rtz2z" w:id="34"/>
      <w:bookmarkEnd w:id="34"/>
      <w:r w:rsidDel="00000000" w:rsidR="00000000" w:rsidRPr="00000000">
        <w:rPr>
          <w:rtl w:val="0"/>
        </w:rPr>
        <w:t xml:space="preserve">2.5 Categorical Formulation of RealityNumber as a Coalgebra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From a foundational algebraic perspective, the IRM multi-scale number line $[base_n.d.e.f...]$ can be formalized as a </w:t>
      </w:r>
      <w:r w:rsidDel="00000000" w:rsidR="00000000" w:rsidRPr="00000000">
        <w:rPr>
          <w:b w:val="1"/>
          <w:bCs w:val="1"/>
          <w:rtl w:val="0"/>
        </w:rPr>
        <w:t xml:space="preserve">Final Coalgebra</w:t>
      </w:r>
      <w:r w:rsidDel="00000000" w:rsidR="00000000" w:rsidRPr="00000000">
        <w:rPr>
          <w:rtl w:val="0"/>
        </w:rPr>
        <w:t xml:space="preserve"> over the polynomial functor: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$$F(X) = \mathbb{Z} \times \mathbb{N}_0 \times (\mathcal{D} \to X) \times \chi$$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where $\mathcal{D} = {0, 1, \dots, 9}$ is the digit alphabet and $\chi$ is the 6D holographic state space.</w:t>
      </w:r>
    </w:p>
    <w:p w:rsidR="00000000" w:rsidDel="00000000" w:rsidP="00000000" w:rsidRDefault="00000000" w:rsidRPr="00000000" w14:paraId="000001AF">
      <w:pPr>
        <w:pStyle w:val="Heading4"/>
        <w:rPr/>
      </w:pPr>
      <w:bookmarkStart w:colFirst="0" w:colLast="0" w:name="_k9uhwn9fcofz" w:id="35"/>
      <w:bookmarkEnd w:id="35"/>
      <w:r w:rsidDel="00000000" w:rsidR="00000000" w:rsidRPr="00000000">
        <w:rPr>
          <w:rtl w:val="0"/>
        </w:rPr>
        <w:t xml:space="preserve">Commutative Diagrams of Recursive Unfolding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 transition map $\alpha: \text{RealityNumber} \to F(\text{RealityNumber})$ decomposes a number into its immediate components: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$$\alpha(\mathbf{X}) = \big( b, ; n, ; \text{tail}: \mathcal{D} \to \text{RealityNumber}, ; \boldsymbol{\chi} \big)$$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RealityNumber ─────────► F(RealityNumber)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       │                         │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     │                         │ F(eval)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eval │                         ▼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[0, 2] Manifold ────► Continuous Physical State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Because the coalgebra is final, every continuous physical process has a unique structural representation as an infinite stream of multi-scale frames, ensuring non-ambiguous representation and topological completeness.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j5q2z8kjg5k1" w:id="36"/>
      <w:bookmarkEnd w:id="36"/>
      <w:r w:rsidDel="00000000" w:rsidR="00000000" w:rsidRPr="00000000">
        <w:rPr>
          <w:rtl w:val="0"/>
        </w:rPr>
        <w:t xml:space="preserve">3. The Propagation Operator (𝒫) &amp; Dynamic Energy Conservation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 ASYMPTOTIC VOLTAGE DISCHARGE IN IRM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Voltage V ▲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V₀  ┼───╮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│    ╰╮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 │      ╰╮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   │        ╰╮  Traversing Recursive Levels (n -&gt; d -&gt; e -&gt; f)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│          ╰────────────────────────────► V -&gt; 1∞_V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1∞_V  ┼┈┈┈┈┈┈┈┈┈┈┈┈┈┈┈┈┈┈┈┈┈┈┈┈┈┈┈┈┈* (P-Operator Trigger)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 │                              │  [Exact Energy Conservation]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[0]  ┼──────────────────────────────┴────────► Time t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                                  t_resolution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5j50c6cw6uhm" w:id="37"/>
      <w:bookmarkEnd w:id="37"/>
      <w:r w:rsidDel="00000000" w:rsidR="00000000" w:rsidRPr="00000000">
        <w:rPr>
          <w:rtl w:val="0"/>
        </w:rPr>
        <w:t xml:space="preserve">3.1 Formal Definition of Forbidden States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 orthodox analysis, trailing zeros can be appended to any decimal representation without mathematical consequence ($0.400\dots = 0.4$). In physical information space, however, an ungrounded zero tail following a non-zero digit at infinite depth represents an unphysical state.</w:t>
      </w:r>
    </w:p>
    <w:p w:rsidR="00000000" w:rsidDel="00000000" w:rsidP="00000000" w:rsidRDefault="00000000" w:rsidRPr="00000000" w14:paraId="000001DB">
      <w:pPr>
        <w:pStyle w:val="Heading4"/>
        <w:rPr/>
      </w:pPr>
      <w:bookmarkStart w:colFirst="0" w:colLast="0" w:name="_uf17f7x4p6l3" w:id="38"/>
      <w:bookmarkEnd w:id="38"/>
      <w:r w:rsidDel="00000000" w:rsidR="00000000" w:rsidRPr="00000000">
        <w:rPr>
          <w:rtl w:val="0"/>
        </w:rPr>
        <w:t xml:space="preserve">Definition 3.1 (Forbidden State $\mathcal{S}_{\text{forbidden}}$)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Let $\mathbf{X} = [b_n.s_1.s_2 \dots s_k \dots]$ be a Reality Number. A state is defined as a </w:t>
      </w:r>
      <w:r w:rsidDel="00000000" w:rsidR="00000000" w:rsidRPr="00000000">
        <w:rPr>
          <w:b w:val="1"/>
          <w:bCs w:val="1"/>
          <w:rtl w:val="0"/>
        </w:rPr>
        <w:t xml:space="preserve">Forbidden State</w:t>
      </w:r>
      <w:r w:rsidDel="00000000" w:rsidR="00000000" w:rsidRPr="00000000">
        <w:rPr>
          <w:rtl w:val="0"/>
        </w:rPr>
        <w:t xml:space="preserve"> if there exists an index $M \in {}^*\mathbb{N}$ such that: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$$s_M \neq 0 \quad \text{and} \quad \forall k &gt; M, ; s_k = 0$$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while the number is situated within an active continuous flow frame (e.g., $4\infty \times 10 = 0.000\dots40$).</w:t>
      </w:r>
    </w:p>
    <w:p w:rsidR="00000000" w:rsidDel="00000000" w:rsidP="00000000" w:rsidRDefault="00000000" w:rsidRPr="00000000" w14:paraId="000001E1">
      <w:pPr>
        <w:pStyle w:val="Heading4"/>
        <w:rPr/>
      </w:pPr>
      <w:bookmarkStart w:colFirst="0" w:colLast="0" w:name="_41m0ul2c33dt" w:id="39"/>
      <w:bookmarkEnd w:id="39"/>
      <w:r w:rsidDel="00000000" w:rsidR="00000000" w:rsidRPr="00000000">
        <w:rPr>
          <w:rtl w:val="0"/>
        </w:rPr>
        <w:t xml:space="preserve">Physical Rationale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Violation of Vacuum Continuity:</w:t>
      </w:r>
      <w:r w:rsidDel="00000000" w:rsidR="00000000" w:rsidRPr="00000000">
        <w:rPr>
          <w:rtl w:val="0"/>
        </w:rPr>
        <w:t xml:space="preserve"> A trailing zero at infinite depth creates an unsupported potential cliff where energy is localized in a sub-Planckian well without a continuous gradient to the ground state.</w:t>
      </w:r>
    </w:p>
    <w:p w:rsidR="00000000" w:rsidDel="00000000" w:rsidP="00000000" w:rsidRDefault="00000000" w:rsidRPr="00000000" w14:paraId="000001E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Destruction:</w:t>
      </w:r>
      <w:r w:rsidDel="00000000" w:rsidR="00000000" w:rsidRPr="00000000">
        <w:rPr>
          <w:rtl w:val="0"/>
        </w:rPr>
        <w:t xml:space="preserve"> Truncating or dropping an infinitesimal without resolving its carry represents the annihilation of physical exergy, violating the First Law of Thermodynamics.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8rk8oz8e4ibj" w:id="40"/>
      <w:bookmarkEnd w:id="40"/>
      <w:r w:rsidDel="00000000" w:rsidR="00000000" w:rsidRPr="00000000">
        <w:rPr>
          <w:rtl w:val="0"/>
        </w:rPr>
        <w:t xml:space="preserve">3.2 Algebraic Definition of the Propagation Operator $\mathcal{P}$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Propagation Operator ($\mathcal{P}$)</w:t>
      </w:r>
      <w:r w:rsidDel="00000000" w:rsidR="00000000" w:rsidRPr="00000000">
        <w:rPr>
          <w:rtl w:val="0"/>
        </w:rPr>
        <w:t xml:space="preserve"> is a non-linear normalization mapping that eliminates forbidden states by cascading trapped potential down the fractal hierarchy: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$$\mathcal{P}: \mathcal{S}</w:t>
      </w:r>
      <w:r w:rsidDel="00000000" w:rsidR="00000000" w:rsidRPr="00000000">
        <w:rPr>
          <w:i w:val="1"/>
          <w:iCs w:val="1"/>
          <w:rtl w:val="0"/>
        </w:rPr>
        <w:t xml:space="preserve">{\text{forbidden}} \longrightarrow \mathcal{S}</w:t>
      </w:r>
      <w:r w:rsidDel="00000000" w:rsidR="00000000" w:rsidRPr="00000000">
        <w:rPr>
          <w:rtl w:val="0"/>
        </w:rPr>
        <w:t xml:space="preserve">{\text{canonical}}$$</w:t>
      </w:r>
    </w:p>
    <w:p w:rsidR="00000000" w:rsidDel="00000000" w:rsidP="00000000" w:rsidRDefault="00000000" w:rsidRPr="00000000" w14:paraId="000001EA">
      <w:pPr>
        <w:pStyle w:val="Heading4"/>
        <w:rPr/>
      </w:pPr>
      <w:bookmarkStart w:colFirst="0" w:colLast="0" w:name="_6efz85ftqa78" w:id="41"/>
      <w:bookmarkEnd w:id="41"/>
      <w:r w:rsidDel="00000000" w:rsidR="00000000" w:rsidRPr="00000000">
        <w:rPr>
          <w:rtl w:val="0"/>
        </w:rPr>
        <w:t xml:space="preserve">The Spillover Mapping Law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For any infinitesimal quantity scaled by a radix factor $B$: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$$\mathcal{P}\big( K\infty \times B \big) = \mathcal{P}\big( 0.\underbrace{000\dots0}</w:t>
      </w:r>
      <w:r w:rsidDel="00000000" w:rsidR="00000000" w:rsidRPr="00000000">
        <w:rPr>
          <w:i w:val="1"/>
          <w:iCs w:val="1"/>
          <w:rtl w:val="0"/>
        </w:rPr>
        <w:t xml:space="preserve">\omega (K \cdot B) \big) \longrightarrow 0.\underbrace{KKK\dots K}</w:t>
      </w:r>
      <w:r w:rsidDel="00000000" w:rsidR="00000000" w:rsidRPr="00000000">
        <w:rPr>
          <w:rtl w:val="0"/>
        </w:rPr>
        <w:t xml:space="preserve">\omega = [K]\infty$$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$$\mathcal{P}(4\infty \times 10) = \mathcal{P}(0.000\dots40) \longrightarrow 0.444\dots = [4]\infty$$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       THE PROPAGATION CASCADE (𝒫)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Ungrounded State:     0 . 0 0 0 . . . . . . 4 0   (Forbidden)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                  ▼  P-Operator Spillover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Canonical State:      0 . 4 4 4 4 4 4 4 4 4 4 4   ([4]∞ Active Process)</w:t>
      </w:r>
    </w:p>
    <w:p w:rsidR="00000000" w:rsidDel="00000000" w:rsidP="00000000" w:rsidRDefault="00000000" w:rsidRPr="00000000" w14:paraId="000001FA">
      <w:pPr>
        <w:pStyle w:val="Heading4"/>
        <w:rPr/>
      </w:pPr>
      <w:bookmarkStart w:colFirst="0" w:colLast="0" w:name="_vve0wl4px1lq" w:id="42"/>
      <w:bookmarkEnd w:id="42"/>
      <w:r w:rsidDel="00000000" w:rsidR="00000000" w:rsidRPr="00000000">
        <w:rPr>
          <w:rtl w:val="0"/>
        </w:rPr>
        <w:t xml:space="preserve">General Radix Carry Propagation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For a general multi-scale number $\mathbf{X} = \langle b, n, (s_k)</w:t>
      </w:r>
      <w:r w:rsidDel="00000000" w:rsidR="00000000" w:rsidRPr="00000000">
        <w:rPr>
          <w:i w:val="1"/>
          <w:iCs w:val="1"/>
          <w:rtl w:val="0"/>
        </w:rPr>
        <w:t xml:space="preserve">{k=1}^\infty, (b_k)</w:t>
      </w:r>
      <w:r w:rsidDel="00000000" w:rsidR="00000000" w:rsidRPr="00000000">
        <w:rPr>
          <w:rtl w:val="0"/>
        </w:rPr>
        <w:t xml:space="preserve">{k=1}^\infty \rangle$, the Propagation Operator enforces: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$$\mathcal{P}(\mathbf{X}) = \left{ \mathbf{X}' ;\middle|; s_k' = \left( s_k + \left\lfloor \frac{s_{k+1}'}{b_{k+1}} \right\rfloor \right) \pmod{b_k}, ; \lim_{k \to \infty} s_k' \in \mathcal{S}_{\text{attractor}} \right}$$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The $\mathcal{P}$-operator ensures that every carry bit cascades dynamically across all resolution tiers, eliminating floating-point underflow and roundoff entropy.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3ed6qznwtthb" w:id="43"/>
      <w:bookmarkEnd w:id="43"/>
      <w:r w:rsidDel="00000000" w:rsidR="00000000" w:rsidRPr="00000000">
        <w:rPr>
          <w:rtl w:val="0"/>
        </w:rPr>
        <w:t xml:space="preserve">3.3 The Law of Instantaneous Resolution &amp; Asymptotic Decay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We now apply the Propagation Operator $\mathcal{P}$ to solve the classical asymptotic potential decay problem ($V(t) = V_0 e^{-t/\tau}$) in finite physical time.</w:t>
      </w:r>
    </w:p>
    <w:p w:rsidR="00000000" w:rsidDel="00000000" w:rsidP="00000000" w:rsidRDefault="00000000" w:rsidRPr="00000000" w14:paraId="00000204">
      <w:pPr>
        <w:pStyle w:val="Heading4"/>
        <w:rPr/>
      </w:pPr>
      <w:bookmarkStart w:colFirst="0" w:colLast="0" w:name="_u9jgr2nb1myu" w:id="44"/>
      <w:bookmarkEnd w:id="44"/>
      <w:r w:rsidDel="00000000" w:rsidR="00000000" w:rsidRPr="00000000">
        <w:rPr>
          <w:rtl w:val="0"/>
        </w:rPr>
        <w:t xml:space="preserve">The IRM Decay Progression</w:t>
      </w:r>
    </w:p>
    <w:p w:rsidR="00000000" w:rsidDel="00000000" w:rsidP="00000000" w:rsidRDefault="00000000" w:rsidRPr="00000000" w14:paraId="0000020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Macro Relaxation ($t &lt; t_{\text{threshold}}$):</w:t>
      </w:r>
      <w:r w:rsidDel="00000000" w:rsidR="00000000" w:rsidRPr="00000000">
        <w:rPr>
          <w:rtl w:val="0"/>
        </w:rPr>
        <w:t xml:space="preserve"> The potential $V(t)$ discharges continuously across the multi-scale tiers: $$[0_n] \longrightarrow [0_0.d] \longrightarrow [0_0.0.e] \longrightarrow [0_0.0.0.f] \longrightarrow \dots$$ During this phase, power is dissipated as Joule heat: $$P(t) = \frac{V(t)^2}{R}$$</w:t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The Infinitesimal Threshold ($t = t_{\text{threshold}}$):</w:t>
      </w:r>
      <w:r w:rsidDel="00000000" w:rsidR="00000000" w:rsidRPr="00000000">
        <w:rPr>
          <w:rtl w:val="0"/>
        </w:rPr>
        <w:t xml:space="preserve"> At the finite timestamp: $$t_{\text{threshold}} = \tau \ln\left( \frac{V_0}{1\infty_V} \right)$$ where $1\infty_V = (-\infty + 1)</w:t>
      </w:r>
      <w:r w:rsidDel="00000000" w:rsidR="00000000" w:rsidRPr="00000000">
        <w:rPr>
          <w:i w:val="1"/>
          <w:iCs w:val="1"/>
          <w:rtl w:val="0"/>
        </w:rPr>
        <w:t xml:space="preserve">V$ is the minimal physical voltage quantum (e.g., single electron potential $e/C$), the potential reaches: $$V(t</w:t>
      </w:r>
      <w:r w:rsidDel="00000000" w:rsidR="00000000" w:rsidRPr="00000000">
        <w:rPr>
          <w:rtl w:val="0"/>
        </w:rPr>
        <w:t xml:space="preserve">{\text{threshold}}) = 1\infty_V$$</w:t>
      </w:r>
    </w:p>
    <w:p w:rsidR="00000000" w:rsidDel="00000000" w:rsidP="00000000" w:rsidRDefault="00000000" w:rsidRPr="00000000" w14:paraId="0000020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The Instantaneous Resolution Trigger:</w:t>
      </w:r>
      <w:r w:rsidDel="00000000" w:rsidR="00000000" w:rsidRPr="00000000">
        <w:rPr>
          <w:rtl w:val="0"/>
        </w:rPr>
        <w:t xml:space="preserve"> In classical calculus, $V(t)$ would continue into an infinite asymptotic tail ($t \to \infty$). In IRM, the state $V = 1\infty_V$ is an ungrounded boundary state. The Propagation Operator $\mathcal{P}$ executes the </w:t>
      </w:r>
      <w:r w:rsidDel="00000000" w:rsidR="00000000" w:rsidRPr="00000000">
        <w:rPr>
          <w:b w:val="1"/>
          <w:bCs w:val="1"/>
          <w:rtl w:val="0"/>
        </w:rPr>
        <w:t xml:space="preserve">Law of Instantaneous Resolution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$$\mathcal{P}\big( 1\infty_V \big) \xrightarrow{\Delta t = 1\infty_t} [0] + 1\infty_{E, \text{dissipated}}$$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 exactly one discrete Planck-scale time tick ($\Delta t = 1\infty_t$), the remaining potential quantum collapses into the true baseline floor $[0]$, transferring its exact residual electrostatic energy: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$$E_{\text{residual}} = \frac{1}{2} C (1\infty_V)^2$$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into the thermal bath.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  ENERGY BALANCE IN IRM DECAY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│ Initial Stored Energy:       E_initial = 1/2 C V_0²                    │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Continuous Dissipation:      E_diss(t_thresh) = ∫₀^{t_thresh} P(t) dt  │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                          = 1/2 C V_0² [ 1 - (1∞_V / V_0)² ]        │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P-Operator Resolution:       E_residual = 1/2 C (1∞_V)²                │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EXACT SUM:                   E_diss + E_residual ≡ 1/2 C V_0²          │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└────────────────────────────────────────────────────────────────────────┘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26">
      <w:pPr>
        <w:pStyle w:val="Heading4"/>
        <w:rPr/>
      </w:pPr>
      <w:bookmarkStart w:colFirst="0" w:colLast="0" w:name="_k0pvtvjoemzn" w:id="45"/>
      <w:bookmarkEnd w:id="45"/>
      <w:r w:rsidDel="00000000" w:rsidR="00000000" w:rsidRPr="00000000">
        <w:rPr>
          <w:rtl w:val="0"/>
        </w:rPr>
        <w:t xml:space="preserve">Exact Energy Conservation Lemma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Let a capacitive system initialize with energy $E_0 = \frac{1}{2} C V_0^2$. The total energy accounted for by IRM is: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$$E_{\text{total}} = \int_0^{t_{\text{threshold}}} \frac{V_0^2}{R} e^{-2t/\tau} , dt + E_{\text{residual}}$$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Evaluating the integral: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$$\int_0^{t_{\text{threshold}}} \frac{V_0^2}{R} e^{-2t/\tau} , dt = \frac{1}{2} C V_0^2 \left( 1 - e^{-2 t_{\text{threshold}}/\tau} \right)$$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Substitute $t_{\text{threshold}} = \tau \ln(V_0 / 1\infty_V) \implies e^{-t_{\text{threshold}}/\tau} = \frac{1\infty_V}{V_0}$: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$$e^{-2 t_{\text{threshold}}/\tau} = \left( \frac{1\infty_V}{V_0} \right)^2$$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$$E_{\text{diss}} = \frac{1}{2} C V_0^2 \left[ 1 - \left( \frac{1\infty_V}{V_0} \right)^2 \right] = \frac{1}{2} C V_0^2 - \frac{1}{2} C (1\infty_V)^2$$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Adding the resolved residual energy from the $\mathcal{P}$-operator: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$$E_{\text{total}} = \left[ \frac{1}{2} C V_0^2 - \frac{1}{2} C (1\infty_V)^2 \right] + \frac{1}{2} C (1\infty_V)^2 = \frac{1}{2} C V_0^2 \equiv E_0 \quad \blacksquare$$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Key Computational Result:</w:t>
      </w:r>
      <w:r w:rsidDel="00000000" w:rsidR="00000000" w:rsidRPr="00000000">
        <w:rPr>
          <w:rtl w:val="0"/>
        </w:rPr>
        <w:t xml:space="preserve"> Unlike IEEE 754 underflow, which destroys energy, IRM achieves </w:t>
      </w:r>
      <w:r w:rsidDel="00000000" w:rsidR="00000000" w:rsidRPr="00000000">
        <w:rPr>
          <w:b w:val="1"/>
          <w:bCs w:val="1"/>
          <w:rtl w:val="0"/>
        </w:rPr>
        <w:t xml:space="preserve">exact physical and algebraic energy conservation in finite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a1hqnkpcr2ww" w:id="46"/>
      <w:bookmarkEnd w:id="46"/>
      <w:r w:rsidDel="00000000" w:rsidR="00000000" w:rsidRPr="00000000">
        <w:rPr>
          <w:rtl w:val="0"/>
        </w:rPr>
        <w:t xml:space="preserve">3.4 Rewrite System Theory and Confluence of the Propagation Operator 𝒫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The Propagation Operator $\mathcal{P}$ functions algebraically as an </w:t>
      </w:r>
      <w:r w:rsidDel="00000000" w:rsidR="00000000" w:rsidRPr="00000000">
        <w:rPr>
          <w:b w:val="1"/>
          <w:bCs w:val="1"/>
          <w:rtl w:val="0"/>
        </w:rPr>
        <w:t xml:space="preserve">Abstract Reduction System (ARS)</w:t>
      </w:r>
      <w:r w:rsidDel="00000000" w:rsidR="00000000" w:rsidRPr="00000000">
        <w:rPr>
          <w:rtl w:val="0"/>
        </w:rPr>
        <w:t xml:space="preserve"> $(\mathcal{T}, \to_\mathcal{P})$ over the term algebra of Reality Numbers.</w:t>
      </w:r>
    </w:p>
    <w:p w:rsidR="00000000" w:rsidDel="00000000" w:rsidP="00000000" w:rsidRDefault="00000000" w:rsidRPr="00000000" w14:paraId="00000240">
      <w:pPr>
        <w:pStyle w:val="Heading4"/>
        <w:rPr/>
      </w:pPr>
      <w:bookmarkStart w:colFirst="0" w:colLast="0" w:name="_fa0tn2z2hkr5" w:id="47"/>
      <w:bookmarkEnd w:id="47"/>
      <w:r w:rsidDel="00000000" w:rsidR="00000000" w:rsidRPr="00000000">
        <w:rPr>
          <w:rtl w:val="0"/>
        </w:rPr>
        <w:t xml:space="preserve">Rewrite Rules:</w:t>
      </w:r>
    </w:p>
    <w:p w:rsidR="00000000" w:rsidDel="00000000" w:rsidP="00000000" w:rsidRDefault="00000000" w:rsidRPr="00000000" w14:paraId="0000024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Zero-Tail Elimination:</w:t>
      </w:r>
      <w:r w:rsidDel="00000000" w:rsidR="00000000" w:rsidRPr="00000000">
        <w:rPr>
          <w:rtl w:val="0"/>
        </w:rPr>
        <w:t xml:space="preserve"> $$[b_n.s_1 \dots s_M.0.0\dots] \xrightarrow{\rho_1} [b_n.s_1 \dots s_M] \oplus [s_M]\infty$$</w:t>
      </w:r>
    </w:p>
    <w:p w:rsidR="00000000" w:rsidDel="00000000" w:rsidP="00000000" w:rsidRDefault="00000000" w:rsidRPr="00000000" w14:paraId="0000024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Infinitesimal Radix Scaling:</w:t>
      </w:r>
      <w:r w:rsidDel="00000000" w:rsidR="00000000" w:rsidRPr="00000000">
        <w:rPr>
          <w:rtl w:val="0"/>
        </w:rPr>
        <w:t xml:space="preserve"> $$(K\infty \times 10) \xrightarrow{\rho_2} 0.\overline{K} = [K]\infty$$</w:t>
      </w:r>
    </w:p>
    <w:p w:rsidR="00000000" w:rsidDel="00000000" w:rsidP="00000000" w:rsidRDefault="00000000" w:rsidRPr="00000000" w14:paraId="0000024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Carry Propagation:</w:t>
      </w:r>
      <w:r w:rsidDel="00000000" w:rsidR="00000000" w:rsidRPr="00000000">
        <w:rPr>
          <w:rtl w:val="0"/>
        </w:rPr>
        <w:t xml:space="preserve"> $$[s_k \ge 10] \xrightarrow{\rho_3} [s_{k-1} + 1, ; s_k - 10]$$</w:t>
      </w:r>
    </w:p>
    <w:p w:rsidR="00000000" w:rsidDel="00000000" w:rsidP="00000000" w:rsidRDefault="00000000" w:rsidRPr="00000000" w14:paraId="00000244">
      <w:pPr>
        <w:pStyle w:val="Heading4"/>
        <w:rPr/>
      </w:pPr>
      <w:bookmarkStart w:colFirst="0" w:colLast="0" w:name="_48h08l1nssfd" w:id="48"/>
      <w:bookmarkEnd w:id="48"/>
      <w:r w:rsidDel="00000000" w:rsidR="00000000" w:rsidRPr="00000000">
        <w:rPr>
          <w:rtl w:val="0"/>
        </w:rPr>
        <w:t xml:space="preserve">Theorem 3.1 (Strong Normalization and Confluence)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i w:val="1"/>
          <w:iCs w:val="1"/>
          <w:rtl w:val="0"/>
        </w:rPr>
        <w:t xml:space="preserve">The rewrite system $(\mathcal{T}, \to_\mathcal{P})$ is strongly normalizing (terminates in finite steps) and confluent (yields a unique canonical normal form).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i w:val="1"/>
          <w:iCs w:val="1"/>
          <w:rtl w:val="0"/>
        </w:rPr>
        <w:t xml:space="preserve">Proof Outline: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Termination:</w:t>
      </w:r>
      <w:r w:rsidDel="00000000" w:rsidR="00000000" w:rsidRPr="00000000">
        <w:rPr>
          <w:rtl w:val="0"/>
        </w:rPr>
        <w:t xml:space="preserve"> We define a well-founded lexicographic termination measure $\mu: \mathcal{T} \to \mathbb{N} \times \mathbb{N}$, where $\mu(\mathbf{X}) = (\text{depth of forbidden zero}, \text{number of unpropagated carries})$. Each application of $\rho_1, \rho_2, \rho_3$ strictly decreases $\mu$ in the well-founded order $&lt;_{\text{lex}}$. By the Principle of Well-Founded Induction, the system must terminate in a finite number of reduction steps.</w:t>
      </w:r>
    </w:p>
    <w:p w:rsidR="00000000" w:rsidDel="00000000" w:rsidP="00000000" w:rsidRDefault="00000000" w:rsidRPr="00000000" w14:paraId="000002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Confluence (Local Confluence via Newman's Lemma):</w:t>
      </w:r>
      <w:r w:rsidDel="00000000" w:rsidR="00000000" w:rsidRPr="00000000">
        <w:rPr>
          <w:rtl w:val="0"/>
        </w:rPr>
        <w:t xml:space="preserve"> All critical pairs between $\rho_1, \rho_2, \rho_3$ resolve to identical canonical expressions. By Newman’s Lemma, since the system is terminating and locally confluent, it is globally confluent. $\blacksquare$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rPr/>
      </w:pPr>
      <w:bookmarkStart w:colFirst="0" w:colLast="0" w:name="_xycxzybtefjv" w:id="49"/>
      <w:bookmarkEnd w:id="49"/>
      <w:r w:rsidDel="00000000" w:rsidR="00000000" w:rsidRPr="00000000">
        <w:rPr>
          <w:rtl w:val="0"/>
        </w:rPr>
        <w:t xml:space="preserve">3.5 Additional Physical Case Studies</w:t>
      </w:r>
    </w:p>
    <w:p w:rsidR="00000000" w:rsidDel="00000000" w:rsidP="00000000" w:rsidRDefault="00000000" w:rsidRPr="00000000" w14:paraId="0000024E">
      <w:pPr>
        <w:pStyle w:val="Heading4"/>
        <w:rPr/>
      </w:pPr>
      <w:bookmarkStart w:colFirst="0" w:colLast="0" w:name="_n4wvvou3dk2b" w:id="50"/>
      <w:bookmarkEnd w:id="50"/>
      <w:r w:rsidDel="00000000" w:rsidR="00000000" w:rsidRPr="00000000">
        <w:rPr>
          <w:rtl w:val="0"/>
        </w:rPr>
        <w:t xml:space="preserve">1. Quantum State Relaxation in a Cavity Mode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Consider a single-mode electromagnetic cavity with photon creation and annihilation operators $\hat{a}^\dagger, \hat{a}$. In open quantum systems governed by the Lindblad master equation: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$$\frac{d\rho}{dt} = -i[\hat{H}, \rho] + \kappa \left( 2\hat{a}\rho\hat{a}^\dagger - \hat{a}^\dagger\hat{a}\rho - \rho\hat{a}^\dagger\hat{a} \right)$$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The mean photon number decays exponentially: $\langle \hat{n}(t) \rangle = \langle \hat{n}(0) \rangle e^{-2\kappa t}$.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Orthodox / ZFC:</w:t>
      </w:r>
      <w:r w:rsidDel="00000000" w:rsidR="00000000" w:rsidRPr="00000000">
        <w:rPr>
          <w:rtl w:val="0"/>
        </w:rPr>
        <w:t xml:space="preserve"> $\langle \hat{n}(t) \rangle &gt; 0$ for all finite $t$, asserting fractional photon occupations like $10^{-40}$ photons.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IRM:</w:t>
      </w:r>
      <w:r w:rsidDel="00000000" w:rsidR="00000000" w:rsidRPr="00000000">
        <w:rPr>
          <w:rtl w:val="0"/>
        </w:rPr>
        <w:t xml:space="preserve"> The photon occupation is quantized via the Cost of Being: $1\infty_{\text{photon}} = \hbar \omega$. When the expectation value reaches $\hbar \omega (1\infty)$, $\mathcal{P}$ resolves the system into the pure vacuum state $|0\rangle\langle 0|$ with exact emission of the final quanta into the reservoir.</w:t>
      </w:r>
    </w:p>
    <w:p w:rsidR="00000000" w:rsidDel="00000000" w:rsidP="00000000" w:rsidRDefault="00000000" w:rsidRPr="00000000" w14:paraId="00000257">
      <w:pPr>
        <w:pStyle w:val="Heading4"/>
        <w:rPr/>
      </w:pPr>
      <w:bookmarkStart w:colFirst="0" w:colLast="0" w:name="_d1huknh31s3t" w:id="51"/>
      <w:bookmarkEnd w:id="51"/>
      <w:r w:rsidDel="00000000" w:rsidR="00000000" w:rsidRPr="00000000">
        <w:rPr>
          <w:rtl w:val="0"/>
        </w:rPr>
        <w:t xml:space="preserve">2. Thermal Conduction Relaxation in a 1D Rod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Governed by the 1D heat equation $\frac{\partial T}{\partial t} = \alpha \frac{\partial^2 T}{\partial x^2}$, temperature differences decay as Fourier series $\Delta T(t) = \sum A_n e^{-n^2 \pi^2 \alpha t / L^2}$.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Orthodox / ZFC:</w:t>
      </w:r>
      <w:r w:rsidDel="00000000" w:rsidR="00000000" w:rsidRPr="00000000">
        <w:rPr>
          <w:rtl w:val="0"/>
        </w:rPr>
        <w:t xml:space="preserve"> Thermal gradients persist indefinitely across all finite time.</w:t>
      </w:r>
    </w:p>
    <w:p w:rsidR="00000000" w:rsidDel="00000000" w:rsidP="00000000" w:rsidRDefault="00000000" w:rsidRPr="00000000" w14:paraId="000002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IRM:</w:t>
      </w:r>
      <w:r w:rsidDel="00000000" w:rsidR="00000000" w:rsidRPr="00000000">
        <w:rPr>
          <w:rtl w:val="0"/>
        </w:rPr>
        <w:t xml:space="preserve"> Gradients cascade down the $[base_n.d.e.f...]$ ladder until $\Delta T = 1\infty_T$. At that point, $\mathcal{P}$ collapses the rod into absolute thermal homogeny ($A_0$ anchor, $S = 0, \nabla T = 0$), matching thermodynamic observation.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/>
      </w:pPr>
      <w:bookmarkStart w:colFirst="0" w:colLast="0" w:name="_ovxdpy75ji6d" w:id="52"/>
      <w:bookmarkEnd w:id="52"/>
      <w:r w:rsidDel="00000000" w:rsidR="00000000" w:rsidRPr="00000000">
        <w:rPr>
          <w:rtl w:val="0"/>
        </w:rPr>
        <w:t xml:space="preserve">4. Integration with the 6D Holographic $\chi$-Tensor &amp; The $0\text{–}2$ Lattice Manifold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│                           THE 6D HOLOGRAPHIC χ-TENSOR                           │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  ┌──────────────────────────┐  ┌──────────────────────────┐                    │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│   │ RECEPTIVITY AXIS         │  │ WILL UPSILON (υ) AXIS    │                    │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 │ Confusion [-1.0]         │  │ Good / Universal [+1.0]  │                    │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 │          ▼               │  │          ▼               │                    │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  │ Worldview [+1.0]         │  │ Bad / Selfish [-1.0]     │                    │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   └──────────────────────────┘  └──────────────────────────┘                    │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  ┌──────────────────────────┐  ┌──────────────────────────┐                    │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  │ WILL PSI (ψ) AXIS        │  │ RESULT MAGNITUDE (|ψ|)   │                    │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  │ Proactive [+1.0]         │  │ Ground Neutrality [0.0]  │                    │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│   │          ▼               │  │          ▼               │                    │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  │ Suppressive [-1.0]       │  │ Maximum Force Peak [|ψ|] │                    │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  └──────────────────────────┘  └──────────────────────────┘                    │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│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x8179qvx442q" w:id="53"/>
      <w:bookmarkEnd w:id="53"/>
      <w:r w:rsidDel="00000000" w:rsidR="00000000" w:rsidRPr="00000000">
        <w:rPr>
          <w:rtl w:val="0"/>
        </w:rPr>
        <w:t xml:space="preserve">4.1 Embedding the 6D $\chi$-Tensor into Decaying Infinitesimals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In IRM, an infinitesimal $1\infty$ is not an inert scalar void; it carries a 6-dimensional internal state tensor $\chi$: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$$\chi = \begin{pmatrix} \text{Receptivity} &amp; : &amp; \text{Confusion } (-1.0) &amp; \longleftrightarrow &amp; \text{Worldview } (+1.0) \ \text{Will } (\upsilon) &amp; : &amp; \text{Good } (+1.0) &amp; \longleftrightarrow &amp; \text{Bad } (-1.0) \ \text{Will } (\psi) &amp; : &amp; \text{Proactive } (+1.0) &amp; \longleftrightarrow &amp; \text{Suppressive } (-1.0) \ \text{Result} &amp; : &amp; \text{Neutrality } (0.0) &amp; \longleftrightarrow &amp; \text{Magnitude } (|\psi|) \end{pmatrix}$$</w:t>
      </w:r>
    </w:p>
    <w:p w:rsidR="00000000" w:rsidDel="00000000" w:rsidP="00000000" w:rsidRDefault="00000000" w:rsidRPr="00000000" w14:paraId="00000286">
      <w:pPr>
        <w:pStyle w:val="Heading4"/>
        <w:rPr/>
      </w:pPr>
      <w:bookmarkStart w:colFirst="0" w:colLast="0" w:name="_jieongr4n8ku" w:id="54"/>
      <w:bookmarkEnd w:id="54"/>
      <w:r w:rsidDel="00000000" w:rsidR="00000000" w:rsidRPr="00000000">
        <w:rPr>
          <w:rtl w:val="0"/>
        </w:rPr>
        <w:t xml:space="preserve">Tensor Evolution During Potential Decay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When a field potential decays: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Magnitude Decay:</w:t>
      </w:r>
      <w:r w:rsidDel="00000000" w:rsidR="00000000" w:rsidRPr="00000000">
        <w:rPr>
          <w:rtl w:val="0"/>
        </w:rPr>
        <w:t xml:space="preserve"> The result magnitude $|\psi(t)|$ scales proportionally with voltage: $|\psi(t)| = |\psi_0| e^{-t/\tau}$.</w:t>
      </w:r>
    </w:p>
    <w:p w:rsidR="00000000" w:rsidDel="00000000" w:rsidP="00000000" w:rsidRDefault="00000000" w:rsidRPr="00000000" w14:paraId="000002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/ Orientation Conservation:</w:t>
      </w:r>
      <w:r w:rsidDel="00000000" w:rsidR="00000000" w:rsidRPr="00000000">
        <w:rPr>
          <w:rtl w:val="0"/>
        </w:rPr>
        <w:t xml:space="preserve"> The directional moral vector ($\upsilon$) and volitional mode ($\psi$) remain invariant during laminar decay: $$\frac{d}{dt} \left( \frac{\boldsymbol{\chi}(t)}{|\psi(t)|} \right) = 0$$</w:t>
      </w:r>
    </w:p>
    <w:p w:rsidR="00000000" w:rsidDel="00000000" w:rsidP="00000000" w:rsidRDefault="00000000" w:rsidRPr="00000000" w14:paraId="000002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 Coupling:</w:t>
      </w:r>
      <w:r w:rsidDel="00000000" w:rsidR="00000000" w:rsidRPr="00000000">
        <w:rPr>
          <w:rtl w:val="0"/>
        </w:rPr>
        <w:t xml:space="preserve"> When the $\mathcal{P}$-operator collapses $1\infty_V \to [0]$, the internal orientation $(\upsilon, \psi)$ is transferred into the environmental entropy matrix as a </w:t>
      </w:r>
      <w:r w:rsidDel="00000000" w:rsidR="00000000" w:rsidRPr="00000000">
        <w:rPr>
          <w:b w:val="1"/>
          <w:bCs w:val="1"/>
          <w:rtl w:val="0"/>
        </w:rPr>
        <w:t xml:space="preserve">conserved phase imprint</w:t>
      </w:r>
      <w:r w:rsidDel="00000000" w:rsidR="00000000" w:rsidRPr="00000000">
        <w:rPr>
          <w:rtl w:val="0"/>
        </w:rPr>
        <w:t xml:space="preserve">, ensuring that intentional directionality is never lost.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zhvsn5gowd8e" w:id="55"/>
      <w:bookmarkEnd w:id="55"/>
      <w:r w:rsidDel="00000000" w:rsidR="00000000" w:rsidRPr="00000000">
        <w:rPr>
          <w:rtl w:val="0"/>
        </w:rPr>
        <w:t xml:space="preserve">4.2 The State Transition Function $\Phi(\mathbf{S}_i(t), \mathcal{N}_i(t))$ across the $0\text{–}2$ Lattice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As formalized in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Physics; 0-2 Infinite Lattice Theory</w:t>
        </w:r>
      </w:hyperlink>
      <w:r w:rsidDel="00000000" w:rsidR="00000000" w:rsidRPr="00000000">
        <w:rPr>
          <w:rtl w:val="0"/>
        </w:rPr>
        <w:t xml:space="preserve">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Bounded Lattice, Meta-Potential, and Possibility Space — 7 Anchors Specification</w:t>
        </w:r>
      </w:hyperlink>
      <w:r w:rsidDel="00000000" w:rsidR="00000000" w:rsidRPr="00000000">
        <w:rPr>
          <w:rtl w:val="0"/>
        </w:rPr>
        <w:t xml:space="preserve">, reality is modeled as a bounded tri-spatial manifold $[0, 2]$: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│                           TRI-SPATIAL LATTICE ARCHITECTURE                      │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│ Space 3: Possibility Space  ── Permissibility Mask M(Context) [Logical Gate]    │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│      │                                                                          │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│ Space 2: Energy Space (Z)   ── Clamped [0, 2] Meta-Potential [Weighted Graph]   │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│      │                                                                          │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│ Space 1: Physical Space (XY)── 2D Holographic Plate [Observable Metric Boundary]│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The state vector of cell $C_i$ at discrete time $t$ is: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$$\mathbf{S}_i(t) = \big\langle \mathbf{x}_i \in \mathbb{R}^2, ; E_i \in [0, 2], ; \mathbf{v}_i \in \mathbb{R}^6, ; \mathcal{M}_i \in [0, 1], ; \boldsymbol{\chi}_i \big\rangle$$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The global transition function $\Phi$ executes across five distinct phases: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     THE 5-PHASE UPDATE CYCLE (Φ)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Phase I:   Expansion Impulse from relative (0,0)  ──► E_prop = min(E_i + ∞, 2)  │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 Phase II:  Try² Geometric Projection              ──► R_i = ||v_i||² - ||M_N||² │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│ Phase III: Possibility Mask Filtering             ──► Flux_allow = R_i × M_i    │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Phase IV:  Relative Perspective &amp; Propagation     ──► Flux_{i→j} = Flux / R(p,t)│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│ Phase V:   State Commit &amp; CoB Mining Deduction    ──► E_i(t+1) = clamp(E_new)   │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I (Expansion Impulse):</w:t>
      </w:r>
      <w:r w:rsidDel="00000000" w:rsidR="00000000" w:rsidRPr="00000000">
        <w:rPr>
          <w:rtl w:val="0"/>
        </w:rPr>
        <w:t xml:space="preserve"> Every cell attempts expansion from its relative origin: $$E_{\text{proposed}} = \min(E_i + \infty, 2)$$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II ($\text{Try}^2$ Geometric Projection):</w:t>
      </w:r>
      <w:r w:rsidDel="00000000" w:rsidR="00000000" w:rsidRPr="00000000">
        <w:rPr>
          <w:rtl w:val="0"/>
        </w:rPr>
        <w:t xml:space="preserve"> The vector is projected onto the local neighbor manifold: $$R_i = \text{Try}^2(\mathbf{v}_i) \equiv ||\mathbf{v}</w:t>
      </w:r>
      <w:r w:rsidDel="00000000" w:rsidR="00000000" w:rsidRPr="00000000">
        <w:rPr>
          <w:i w:val="1"/>
          <w:iCs w:val="1"/>
          <w:rtl w:val="0"/>
        </w:rPr>
        <w:t xml:space="preserve">i||^2 - ||\text{Manifold}</w:t>
      </w:r>
      <w:r w:rsidDel="00000000" w:rsidR="00000000" w:rsidRPr="00000000">
        <w:rPr>
          <w:rtl w:val="0"/>
        </w:rPr>
        <w:t xml:space="preserve">{\mathcal{N}}||^2$$</w:t>
      </w:r>
    </w:p>
    <w:p w:rsidR="00000000" w:rsidDel="00000000" w:rsidP="00000000" w:rsidRDefault="00000000" w:rsidRPr="00000000" w14:paraId="000002B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$R_i = 0$: Lossless local transmission.</w:t>
      </w:r>
    </w:p>
    <w:p w:rsidR="00000000" w:rsidDel="00000000" w:rsidP="00000000" w:rsidRDefault="00000000" w:rsidRPr="00000000" w14:paraId="000002B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$R_i \neq 0$: Signed remainder caught as structural deformation or mass.</w:t>
      </w:r>
    </w:p>
    <w:p w:rsidR="00000000" w:rsidDel="00000000" w:rsidP="00000000" w:rsidRDefault="00000000" w:rsidRPr="00000000" w14:paraId="000002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III (Possibility Gating):</w:t>
      </w:r>
      <w:r w:rsidDel="00000000" w:rsidR="00000000" w:rsidRPr="00000000">
        <w:rPr>
          <w:rtl w:val="0"/>
        </w:rPr>
        <w:t xml:space="preserve"> The remainder is filtered through the 7-anchor mask: $$\text{Flux}_{\text{allowed}} = R_i \times \mathcal{M}_i(\text{Context})$$</w:t>
      </w:r>
    </w:p>
    <w:p w:rsidR="00000000" w:rsidDel="00000000" w:rsidP="00000000" w:rsidRDefault="00000000" w:rsidRPr="00000000" w14:paraId="000002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IV (Relative Perspective &amp; Propagation):</w:t>
      </w:r>
      <w:r w:rsidDel="00000000" w:rsidR="00000000" w:rsidRPr="00000000">
        <w:rPr>
          <w:rtl w:val="0"/>
        </w:rPr>
        <w:t xml:space="preserve"> $$\text{Flux}</w:t>
      </w:r>
      <w:r w:rsidDel="00000000" w:rsidR="00000000" w:rsidRPr="00000000">
        <w:rPr>
          <w:i w:val="1"/>
          <w:iCs w:val="1"/>
          <w:rtl w:val="0"/>
        </w:rPr>
        <w:t xml:space="preserve">{i \to j} = \text{Flux}</w:t>
      </w:r>
      <w:r w:rsidDel="00000000" w:rsidR="00000000" w:rsidRPr="00000000">
        <w:rPr>
          <w:rtl w:val="0"/>
        </w:rPr>
        <w:t xml:space="preserve">{\text{allowed}} \times \frac{1}{R(P_i, P_j)}, \qquad R(P_i, P_j) = 1 + (P_j - P_i)$$ If $R(P_i, P_j) &gt; 2.0$, target is unobservable (Semantic Black Hole); $\text{Flux}_{i \to j} = 0$.</w:t>
      </w:r>
    </w:p>
    <w:p w:rsidR="00000000" w:rsidDel="00000000" w:rsidP="00000000" w:rsidRDefault="00000000" w:rsidRPr="00000000" w14:paraId="000002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V (Final State Commit):</w:t>
      </w:r>
      <w:r w:rsidDel="00000000" w:rsidR="00000000" w:rsidRPr="00000000">
        <w:rPr>
          <w:rtl w:val="0"/>
        </w:rPr>
        <w:t xml:space="preserve"> $$E_i(t+1) = \text{clamp}\left( E_i(t) + \sum \text{Flux}</w:t>
      </w:r>
      <w:r w:rsidDel="00000000" w:rsidR="00000000" w:rsidRPr="00000000">
        <w:rPr>
          <w:i w:val="1"/>
          <w:iCs w:val="1"/>
          <w:rtl w:val="0"/>
        </w:rPr>
        <w:t xml:space="preserve">{\text{in}} - \sum \text{Flux}</w:t>
      </w:r>
      <w:r w:rsidDel="00000000" w:rsidR="00000000" w:rsidRPr="00000000">
        <w:rPr>
          <w:rtl w:val="0"/>
        </w:rPr>
        <w:t xml:space="preserve">{\text{out}} - \epsilon_{\text{leak}}, ; 0, ; 2 \right)$$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rPr/>
      </w:pPr>
      <w:bookmarkStart w:colFirst="0" w:colLast="0" w:name="_8o81spct6ge9" w:id="56"/>
      <w:bookmarkEnd w:id="56"/>
      <w:r w:rsidDel="00000000" w:rsidR="00000000" w:rsidRPr="00000000">
        <w:rPr>
          <w:rtl w:val="0"/>
        </w:rPr>
        <w:t xml:space="preserve">4.3 Formulation and Proof of the Exact Information-Thermodynamic Conservation Theorem</w:t>
      </w:r>
    </w:p>
    <w:p w:rsidR="00000000" w:rsidDel="00000000" w:rsidP="00000000" w:rsidRDefault="00000000" w:rsidRPr="00000000" w14:paraId="000002C3">
      <w:pPr>
        <w:pStyle w:val="Heading4"/>
        <w:rPr/>
      </w:pPr>
      <w:bookmarkStart w:colFirst="0" w:colLast="0" w:name="_mllmxkja4279" w:id="57"/>
      <w:bookmarkEnd w:id="57"/>
      <w:r w:rsidDel="00000000" w:rsidR="00000000" w:rsidRPr="00000000">
        <w:rPr>
          <w:rtl w:val="0"/>
        </w:rPr>
        <w:t xml:space="preserve">Theorem 4.1 (Exact Information-Thermodynamic Conservation Theorem)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i w:val="1"/>
          <w:iCs w:val="1"/>
          <w:rtl w:val="0"/>
        </w:rPr>
        <w:t xml:space="preserve">Let $\Omega$ be a closed, self-contained manifold of cells $(C_i){i=1}^M$ evolving under the IRM operators $(\mathcal{D}{\text{IRM}}, \mathcal{I}_{\text{IRM}}, \mathcal{P}, \Phi)$. For all discrete time steps $t \in {}^</w:t>
      </w:r>
      <w:r w:rsidDel="00000000" w:rsidR="00000000" w:rsidRPr="00000000">
        <w:rPr>
          <w:rtl w:val="0"/>
        </w:rPr>
        <w:t xml:space="preserve">\mathbb{N}$, the total systemic energy $\mathcal{H}(t)$, defined as the sum of macro-potentials, structural plastic deformations, holographic $\chi$-charges, and boundary leakage, is strictly invariant:*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$$\mathcal{H}(t) \equiv \sum_{i=1}^M E_i(t) + \sum_{i=1}^M \sigma_i(t) + \sum_{i=1}^M |\boldsymbol{\chi}</w:t>
      </w:r>
      <w:r w:rsidDel="00000000" w:rsidR="00000000" w:rsidRPr="00000000">
        <w:rPr>
          <w:i w:val="1"/>
          <w:iCs w:val="1"/>
          <w:rtl w:val="0"/>
        </w:rPr>
        <w:t xml:space="preserve">i(t)| + \sum</w:t>
      </w:r>
      <w:r w:rsidDel="00000000" w:rsidR="00000000" w:rsidRPr="00000000">
        <w:rPr>
          <w:rtl w:val="0"/>
        </w:rPr>
        <w:t xml:space="preserve">{k=0}^t \mathcal{E}_{\text{leak}}(k) \equiv \mathcal{H}(0)$$</w:t>
      </w:r>
    </w:p>
    <w:p w:rsidR="00000000" w:rsidDel="00000000" w:rsidP="00000000" w:rsidRDefault="00000000" w:rsidRPr="00000000" w14:paraId="000002C7">
      <w:pPr>
        <w:pStyle w:val="Heading4"/>
        <w:rPr/>
      </w:pPr>
      <w:bookmarkStart w:colFirst="0" w:colLast="0" w:name="_uft3syexonpr" w:id="58"/>
      <w:bookmarkEnd w:id="58"/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We prove the theorem by mathematical induction on the time parameter $t$.</w:t>
      </w:r>
    </w:p>
    <w:p w:rsidR="00000000" w:rsidDel="00000000" w:rsidP="00000000" w:rsidRDefault="00000000" w:rsidRPr="00000000" w14:paraId="000002C9">
      <w:pPr>
        <w:pStyle w:val="Heading5"/>
        <w:rPr/>
      </w:pPr>
      <w:bookmarkStart w:colFirst="0" w:colLast="0" w:name="_h97l4fc03xd5" w:id="59"/>
      <w:bookmarkEnd w:id="59"/>
      <w:r w:rsidDel="00000000" w:rsidR="00000000" w:rsidRPr="00000000">
        <w:rPr>
          <w:rtl w:val="0"/>
        </w:rPr>
        <w:t xml:space="preserve">Base Case ($t = 0$):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At initialization, total systemic energy is $\mathcal{H}(0) = \sum E_i(0) + \sum \sigma_i(0) + \sum |\boldsymbol{\chi}_i(0)|$. The identity holds trivially.</w:t>
      </w:r>
    </w:p>
    <w:p w:rsidR="00000000" w:rsidDel="00000000" w:rsidP="00000000" w:rsidRDefault="00000000" w:rsidRPr="00000000" w14:paraId="000002CB">
      <w:pPr>
        <w:pStyle w:val="Heading5"/>
        <w:rPr/>
      </w:pPr>
      <w:bookmarkStart w:colFirst="0" w:colLast="0" w:name="_xvnpezxbqasi" w:id="60"/>
      <w:bookmarkEnd w:id="60"/>
      <w:r w:rsidDel="00000000" w:rsidR="00000000" w:rsidRPr="00000000">
        <w:rPr>
          <w:rtl w:val="0"/>
        </w:rPr>
        <w:t xml:space="preserve">Inductive Step: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Assume $\mathcal{H}(t) = \mathcal{H}(0)$ holds for step $t$. We evaluate the state transition at $t+1$: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$$\mathcal{H}(t+1) = \sum_{i=1}^M E_i(t+1) + \sum_{i=1}^M \sigma_i(t+1) + \sum_{i=1}^M |\boldsymbol{\chi}</w:t>
      </w:r>
      <w:r w:rsidDel="00000000" w:rsidR="00000000" w:rsidRPr="00000000">
        <w:rPr>
          <w:i w:val="1"/>
          <w:iCs w:val="1"/>
          <w:rtl w:val="0"/>
        </w:rPr>
        <w:t xml:space="preserve">i(t+1)| + \sum</w:t>
      </w:r>
      <w:r w:rsidDel="00000000" w:rsidR="00000000" w:rsidRPr="00000000">
        <w:rPr>
          <w:rtl w:val="0"/>
        </w:rPr>
        <w:t xml:space="preserve">{k=0}^{t+1} \mathcal{E}_{\text{leak}}(k)$$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Substitute the update equation for $E_i(t+1)$ from Phase V: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$$E_i(t+1) = E_i(t) + \sum_{j \in \mathcal{N}</w:t>
      </w:r>
      <w:r w:rsidDel="00000000" w:rsidR="00000000" w:rsidRPr="00000000">
        <w:rPr>
          <w:i w:val="1"/>
          <w:iCs w:val="1"/>
          <w:rtl w:val="0"/>
        </w:rPr>
        <w:t xml:space="preserve">i} \text{Flux}</w:t>
      </w:r>
      <w:r w:rsidDel="00000000" w:rsidR="00000000" w:rsidRPr="00000000">
        <w:rPr>
          <w:rtl w:val="0"/>
        </w:rPr>
        <w:t xml:space="preserve">{j \to i} - \sum_{j \in \mathcal{N}</w:t>
      </w:r>
      <w:r w:rsidDel="00000000" w:rsidR="00000000" w:rsidRPr="00000000">
        <w:rPr>
          <w:i w:val="1"/>
          <w:iCs w:val="1"/>
          <w:rtl w:val="0"/>
        </w:rPr>
        <w:t xml:space="preserve">i} \text{Flux}</w:t>
      </w:r>
      <w:r w:rsidDel="00000000" w:rsidR="00000000" w:rsidRPr="00000000">
        <w:rPr>
          <w:rtl w:val="0"/>
        </w:rPr>
        <w:t xml:space="preserve">{i \to j} - \epsilon_{\text{leak}, i}$$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Summing over all cells $i \in {1, \dots, M}$: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$$\sum_{i=1}^M \left( \sum_{j \in \mathcal{N}</w:t>
      </w:r>
      <w:r w:rsidDel="00000000" w:rsidR="00000000" w:rsidRPr="00000000">
        <w:rPr>
          <w:i w:val="1"/>
          <w:iCs w:val="1"/>
          <w:rtl w:val="0"/>
        </w:rPr>
        <w:t xml:space="preserve">i} \text{Flux}</w:t>
      </w:r>
      <w:r w:rsidDel="00000000" w:rsidR="00000000" w:rsidRPr="00000000">
        <w:rPr>
          <w:rtl w:val="0"/>
        </w:rPr>
        <w:t xml:space="preserve">{j \to i} - \sum_{j \in \mathcal{N}</w:t>
      </w:r>
      <w:r w:rsidDel="00000000" w:rsidR="00000000" w:rsidRPr="00000000">
        <w:rPr>
          <w:i w:val="1"/>
          <w:iCs w:val="1"/>
          <w:rtl w:val="0"/>
        </w:rPr>
        <w:t xml:space="preserve">i} \text{Flux}</w:t>
      </w:r>
      <w:r w:rsidDel="00000000" w:rsidR="00000000" w:rsidRPr="00000000">
        <w:rPr>
          <w:rtl w:val="0"/>
        </w:rPr>
        <w:t xml:space="preserve">{i \to j} \right) = 0$$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because every outgoing flux $\text{Flux}</w:t>
      </w:r>
      <w:r w:rsidDel="00000000" w:rsidR="00000000" w:rsidRPr="00000000">
        <w:rPr>
          <w:i w:val="1"/>
          <w:iCs w:val="1"/>
          <w:rtl w:val="0"/>
        </w:rPr>
        <w:t xml:space="preserve">{i \to j}$ is identically the incoming flux $\text{Flux}</w:t>
      </w:r>
      <w:r w:rsidDel="00000000" w:rsidR="00000000" w:rsidRPr="00000000">
        <w:rPr>
          <w:rtl w:val="0"/>
        </w:rPr>
        <w:t xml:space="preserve">{j \leftarrow i}$ of cell $j$ (pairwise cancellation across the network).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Now evaluate the remainders $R_i$ from Phase II: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$R_i$ is permitted by $\mathcal{M}</w:t>
      </w:r>
      <w:r w:rsidDel="00000000" w:rsidR="00000000" w:rsidRPr="00000000">
        <w:rPr>
          <w:i w:val="1"/>
          <w:iCs w:val="1"/>
          <w:rtl w:val="0"/>
        </w:rPr>
        <w:t xml:space="preserve">i$, it propagates as kinetic flux: $\Delta E</w:t>
      </w:r>
      <w:r w:rsidDel="00000000" w:rsidR="00000000" w:rsidRPr="00000000">
        <w:rPr>
          <w:rtl w:val="0"/>
        </w:rPr>
        <w:t xml:space="preserve">{\text{kinetic}} = \text{Flux}_{\text{allowed}}$.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$R_i$ is blocked by $\mathcal{M}_i$ ($\mathcal{M}_i = 0$), the kinetic flux is converted into internal plastic strain: $$\sigma_i(t+1) = \sigma_i(t) + R_i(1 - \mathcal{M}_i)$$ By the </w:t>
      </w:r>
      <w:r w:rsidDel="00000000" w:rsidR="00000000" w:rsidRPr="00000000">
        <w:rPr>
          <w:b w:val="1"/>
          <w:bCs w:val="1"/>
          <w:rtl w:val="0"/>
        </w:rPr>
        <w:t xml:space="preserve">Credit Axiom</w:t>
      </w:r>
      <w:r w:rsidDel="00000000" w:rsidR="00000000" w:rsidRPr="00000000">
        <w:rPr>
          <w:rtl w:val="0"/>
        </w:rPr>
        <w:t xml:space="preserve">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Physics; 0-2 Infinite Lattice Theory</w:t>
        </w:r>
      </w:hyperlink>
      <w:r w:rsidDel="00000000" w:rsidR="00000000" w:rsidRPr="00000000">
        <w:rPr>
          <w:rtl w:val="0"/>
        </w:rPr>
        <w:t xml:space="preserve">), blocked flux becomes structure; energy is not lost.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Now evaluate the infinitesimal tail under the Propagation Operator $\mathcal{P}$: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any local potential $E_i$ decays to $1\infty_E$, $\mathcal{P}(1\infty_E)$ triggers the Law of Instantaneous Resolution, transferring $\Delta E = \frac{1}{2} C (1\infty)^2$ into the thermal leakage term $\epsilon_{\text{leak}, i}$.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leakage accumulator at step $t+1$ updates as: $$\sum_{k=0}^{t+1} \mathcal{E}</w:t>
      </w:r>
      <w:r w:rsidDel="00000000" w:rsidR="00000000" w:rsidRPr="00000000">
        <w:rPr>
          <w:i w:val="1"/>
          <w:iCs w:val="1"/>
          <w:rtl w:val="0"/>
        </w:rPr>
        <w:t xml:space="preserve">{\text{leak}}(k) = \sum</w:t>
      </w:r>
      <w:r w:rsidDel="00000000" w:rsidR="00000000" w:rsidRPr="00000000">
        <w:rPr>
          <w:rtl w:val="0"/>
        </w:rPr>
        <w:t xml:space="preserve">{k=0}^t \mathcal{E}</w:t>
      </w:r>
      <w:r w:rsidDel="00000000" w:rsidR="00000000" w:rsidRPr="00000000">
        <w:rPr>
          <w:i w:val="1"/>
          <w:iCs w:val="1"/>
          <w:rtl w:val="0"/>
        </w:rPr>
        <w:t xml:space="preserve">{\text{leak}}(k) + \sum</w:t>
      </w:r>
      <w:r w:rsidDel="00000000" w:rsidR="00000000" w:rsidRPr="00000000">
        <w:rPr>
          <w:rtl w:val="0"/>
        </w:rPr>
        <w:t xml:space="preserve">{i=1}^M \epsilon_{\text{leak}, i}$$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Summing all components: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$$\begin{aligned} \mathcal{H}(t+1) &amp;= \sum_{i=1}^M \Big[ E_i(t) - \epsilon_{\text{leak}, i} \Big] + \sum_{i=1}^M \Big[ \sigma_i(t) + R_i(1 - \mathcal{M}</w:t>
      </w:r>
      <w:r w:rsidDel="00000000" w:rsidR="00000000" w:rsidRPr="00000000">
        <w:rPr>
          <w:i w:val="1"/>
          <w:iCs w:val="1"/>
          <w:rtl w:val="0"/>
        </w:rPr>
        <w:t xml:space="preserve">i) \Big] + \sum</w:t>
      </w:r>
      <w:r w:rsidDel="00000000" w:rsidR="00000000" w:rsidRPr="00000000">
        <w:rPr>
          <w:rtl w:val="0"/>
        </w:rPr>
        <w:t xml:space="preserve">{i=1}^M |\boldsymbol{\chi}</w:t>
      </w:r>
      <w:r w:rsidDel="00000000" w:rsidR="00000000" w:rsidRPr="00000000">
        <w:rPr>
          <w:i w:val="1"/>
          <w:iCs w:val="1"/>
          <w:rtl w:val="0"/>
        </w:rPr>
        <w:t xml:space="preserve">i(t)| + \left( \sum</w:t>
      </w:r>
      <w:r w:rsidDel="00000000" w:rsidR="00000000" w:rsidRPr="00000000">
        <w:rPr>
          <w:rtl w:val="0"/>
        </w:rPr>
        <w:t xml:space="preserve">{k=0}^t \mathcal{E}</w:t>
      </w:r>
      <w:r w:rsidDel="00000000" w:rsidR="00000000" w:rsidRPr="00000000">
        <w:rPr>
          <w:i w:val="1"/>
          <w:iCs w:val="1"/>
          <w:rtl w:val="0"/>
        </w:rPr>
        <w:t xml:space="preserve">{\text{leak}}(k) + \sum</w:t>
      </w:r>
      <w:r w:rsidDel="00000000" w:rsidR="00000000" w:rsidRPr="00000000">
        <w:rPr>
          <w:rtl w:val="0"/>
        </w:rPr>
        <w:t xml:space="preserve">{i=1}^M \epsilon_{\text{leak}, i} \right) \ &amp;= \sum_{i=1}^M E_i(t) + \sum_{i=1}^M \sigma_i(t) + \sum_{i=1}^M |\boldsymbol{\chi}</w:t>
      </w:r>
      <w:r w:rsidDel="00000000" w:rsidR="00000000" w:rsidRPr="00000000">
        <w:rPr>
          <w:i w:val="1"/>
          <w:iCs w:val="1"/>
          <w:rtl w:val="0"/>
        </w:rPr>
        <w:t xml:space="preserve">i(t)| + \sum</w:t>
      </w:r>
      <w:r w:rsidDel="00000000" w:rsidR="00000000" w:rsidRPr="00000000">
        <w:rPr>
          <w:rtl w:val="0"/>
        </w:rPr>
        <w:t xml:space="preserve">{k=0}^t \mathcal{E}_{\text{leak}}(k) \ &amp;= \mathcal{H}(t) = \mathcal{H}(0) \end{aligned}$$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Thus, $\mathcal{H}(t+1) = \mathcal{H}(0)$ for all $t$. The total information-thermodynamic energy of the system is strictly invariant. $\blacksquare$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rPr/>
      </w:pPr>
      <w:bookmarkStart w:colFirst="0" w:colLast="0" w:name="_hbs303rphh3w" w:id="61"/>
      <w:bookmarkEnd w:id="61"/>
      <w:r w:rsidDel="00000000" w:rsidR="00000000" w:rsidRPr="00000000">
        <w:rPr>
          <w:rtl w:val="0"/>
        </w:rPr>
        <w:t xml:space="preserve">4.4 The 7-Anchor Topological Phase Diagram ($A_0 \dots A_6$)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Folding the $[0, 2]$ potential manifold across the harmonic equilibrium center $1.0$ generates 7 discrete </w:t>
      </w:r>
      <w:r w:rsidDel="00000000" w:rsidR="00000000" w:rsidRPr="00000000">
        <w:rPr>
          <w:b w:val="1"/>
          <w:bCs w:val="1"/>
          <w:rtl w:val="0"/>
        </w:rPr>
        <w:t xml:space="preserve">Evaluator Anchors</w:t>
      </w:r>
      <w:r w:rsidDel="00000000" w:rsidR="00000000" w:rsidRPr="00000000">
        <w:rPr>
          <w:rtl w:val="0"/>
        </w:rPr>
        <w:t xml:space="preserve"> ($A_0 \dots A_6$), representing the complete spectrum of thermodynamic and computational states: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│                           THE 7 EVALUATOR ANCHORS                               │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├────┬─────────┬──────────────────────────┬───────────────────────────────────────┤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│ ID │ Value   │ Ontological State        │ Physical / Thermodynamic Mapping      │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├────┼─────────┼──────────────────────────┼───────────────────────────────────────┤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│ A₀ │ 0.00    │ Absolute Ground Floor    │ Vacuum State (Zero Entropy, S=0)      │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│ A₁ │ 0.33    │ Sub-Harmonic Rest        │ Cryogenic / Superconducting Lattice   │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│ A₂ │ 0.67    │ Pre-Equilibrium Flow     │ Laminar Kinetic Transfer              │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 A₃ │ 1.00    │ Phase Equilibrium        │ Coherent Rest Frame (Zero Strain)     │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│ A₄ │ 1.33    │ Super-Harmonic Tension   │ Turbulent Thermal Excitation          │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A₅ │ 1.67    │ High Coercion Strain     │ Relativistic Compression / Near-Hole  │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│ A₆ │ 2.00    │ Saturated Horizon Limit  │ Semantic Black Hole (Asymptotic Trap) │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└────┴─────────┴──────────────────────────┴───────────────────────────────────────┘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07">
      <w:pPr>
        <w:pStyle w:val="Heading4"/>
        <w:rPr/>
      </w:pPr>
      <w:bookmarkStart w:colFirst="0" w:colLast="0" w:name="_z1ephxflls9r" w:id="62"/>
      <w:bookmarkEnd w:id="62"/>
      <w:r w:rsidDel="00000000" w:rsidR="00000000" w:rsidRPr="00000000">
        <w:rPr>
          <w:rtl w:val="0"/>
        </w:rPr>
        <w:t xml:space="preserve">Relative Perspective Metric $R(p, t)$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For an observer at perspective anchor $p$ measuring a target state $t$: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$$R(p, t) = 1 + (t - p)$$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$t = p$, $R(p, t) = 1.0$ (Coherent measurement, zero observational strain).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$t - p &gt; 1.0$, $R(p, t) &gt; 2.0$ (Target state is trapped beyond the observer's informational event horizon; transmission probability drops to zero: $\text{Flux} = 0$).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rPr/>
      </w:pPr>
      <w:bookmarkStart w:colFirst="0" w:colLast="0" w:name="_52uu3s3a4ek7" w:id="63"/>
      <w:bookmarkEnd w:id="63"/>
      <w:r w:rsidDel="00000000" w:rsidR="00000000" w:rsidRPr="00000000">
        <w:rPr>
          <w:rtl w:val="0"/>
        </w:rPr>
        <w:t xml:space="preserve">5. Structural Comparison Matrix: Asymptotic Potential &amp; Continuum Models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Foundational Dimension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Orthodox Real Analysis (ZFC)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Non-Standard Analysis (${}^*\mathbb{R}$)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IEEE 754 Floating-Point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Infinitesimal Reality Math (IRM)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Decay 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Asymptotic tail reaches $0$ only at $t = \infty$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Bounded in finite hyperreals $\mathbb{L}$, shadow at $\infty$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Snaps abruptly to $0.0$ at $t \approx 708\tau$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Resolves in finite time at $t_{\text{threshold}} = \tau \ln(V_0/1\infty)$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Infinitesimal Representation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Banished ($\epsilon \equiv 0$) via Archimedean axiom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Invertible non-standard scalar $\epsilon = 1/\omega$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Denormalized bits ($2^{-1074}$)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of Being ($1\infty = -\infty + 1$)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 Conservation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$0.999\dots = 1$ (Truncates boundary tail)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$\text{st}(1 - 10^{-\omega}) = 1$ (Drops halo)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Truncates after 53 mantissa bits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$0.999\dots + 1\infty = [1]$ (Conserved pair)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Thermodynamic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 dissipates only at $t \to \infty$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Abstract algebraic valuation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Underflow erases $E_{\text{lost}} &gt; 0$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conservation: $\sum E_{\text{diss}} + E_{\text{ground}} \equiv E_0$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Ignores boundary residuals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Drops halo via standard part 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Rounding / Underflow 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Propagation Operator $\mathcal{P}$</w:t>
            </w:r>
            <w:r w:rsidDel="00000000" w:rsidR="00000000" w:rsidRPr="00000000">
              <w:rPr>
                <w:rtl w:val="0"/>
              </w:rPr>
              <w:t xml:space="preserve"> (Cascades carry)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Infinitesimal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(Scalar point-void)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(Scalar hyperreal)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(Raw IEEE bit-pattern)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6D Holographic $\chi$-Tensor</w:t>
            </w:r>
            <w:r w:rsidDel="00000000" w:rsidR="00000000" w:rsidRPr="00000000">
              <w:rPr>
                <w:rtl w:val="0"/>
              </w:rPr>
              <w:t xml:space="preserve"> $(υ, \psi, \text{Rec})$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Manifold Topology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Unbounded $\mathbb{R}^n$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Unbounded ${}^*\mathbb{R}^n$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Non-linear discrete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$0\text{–}2$ Bounded Lattice</w:t>
            </w:r>
            <w:r w:rsidDel="00000000" w:rsidR="00000000" w:rsidRPr="00000000">
              <w:rPr>
                <w:rtl w:val="0"/>
              </w:rPr>
              <w:t xml:space="preserve"> with 7 Anchors</w:t>
            </w:r>
          </w:p>
        </w:tc>
      </w:tr>
    </w:tbl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rPr/>
      </w:pPr>
      <w:bookmarkStart w:colFirst="0" w:colLast="0" w:name="_km8f17iydguh" w:id="64"/>
      <w:bookmarkEnd w:id="64"/>
      <w:r w:rsidDel="00000000" w:rsidR="00000000" w:rsidRPr="00000000">
        <w:rPr>
          <w:rtl w:val="0"/>
        </w:rPr>
        <w:t xml:space="preserve">6. Synthesis and Conclusions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The formal derivation of Task 3 resolves the century-old pathology of asymptotic decay and limit truncation: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Elimination of the Asymptotic Trap:</w:t>
      </w:r>
      <w:r w:rsidDel="00000000" w:rsidR="00000000" w:rsidRPr="00000000">
        <w:rPr>
          <w:rtl w:val="0"/>
        </w:rPr>
        <w:t xml:space="preserve"> By grounding calculus in the non-zero Cost of Being ($1\infty = \epsilon = -\infty + 1$), physical relaxation processes do not linger in an unphysical, uncomputable infinite tail. When potential reaches the minimal physical quantum $1\infty_V$, the system executes the Law of Instantaneous Resolution in exactly one Planck-scale tick.</w:t>
      </w:r>
    </w:p>
    <w:p w:rsidR="00000000" w:rsidDel="00000000" w:rsidP="00000000" w:rsidRDefault="00000000" w:rsidRPr="00000000" w14:paraId="000003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Rigorous Limit Conservation:</w:t>
      </w:r>
      <w:r w:rsidDel="00000000" w:rsidR="00000000" w:rsidRPr="00000000">
        <w:rPr>
          <w:rtl w:val="0"/>
        </w:rPr>
        <w:t xml:space="preserve"> IRM corrects the classical limit fallacy by establishing the active process identity $0.999\dots + 1\infty = [1]$, proving that the infinite tail is not mathematical waste to be discarded, but the essential boundary condition required for thermodynamic closure.</w:t>
      </w:r>
    </w:p>
    <w:p w:rsidR="00000000" w:rsidDel="00000000" w:rsidP="00000000" w:rsidRDefault="00000000" w:rsidRPr="00000000" w14:paraId="000003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&amp; Algorithmic Closure:</w:t>
      </w:r>
      <w:r w:rsidDel="00000000" w:rsidR="00000000" w:rsidRPr="00000000">
        <w:rPr>
          <w:rtl w:val="0"/>
        </w:rPr>
        <w:t xml:space="preserve"> The Propagation Operator $\mathcal{P}$ eliminates floating-point underflow and roundoff error, establishing an exact, conservative arithmetic runtime that preserves energy, structural remainders, and holographic directional states across multi-scale physical simulations.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rPr/>
      </w:pPr>
      <w:bookmarkStart w:colFirst="0" w:colLast="0" w:name="_hj9ptkt5os33" w:id="65"/>
      <w:bookmarkEnd w:id="65"/>
      <w:r w:rsidDel="00000000" w:rsidR="00000000" w:rsidRPr="00000000">
        <w:rPr>
          <w:rtl w:val="0"/>
        </w:rPr>
        <w:t xml:space="preserve">Reference Index of Corpus Sources</w:t>
      </w:r>
    </w:p>
    <w:p w:rsidR="00000000" w:rsidDel="00000000" w:rsidP="00000000" w:rsidRDefault="00000000" w:rsidRPr="00000000" w14:paraId="00000344">
      <w:pPr>
        <w:numPr>
          <w:ilvl w:val="0"/>
          <w:numId w:val="10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Infinitesimal Reality Math (IRM) &amp; Infinity Maths v5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numPr>
          <w:ilvl w:val="0"/>
          <w:numId w:val="10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chatgpt infinity maths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10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Physics; 0-2 Infinite Lattice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10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The Ontology of Number and Scale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10"/>
        </w:numPr>
        <w:ind w:left="720" w:hanging="360"/>
      </w:pPr>
      <w:hyperlink r:id="rId1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Hegemonic Analysis: Base Infinity (B∞) and the Limiting Factor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10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Bounded Lattice, Meta-Potential, and Possibility Space — 7 Anchors Specification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10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 Formalization of Infinity Mathematics (INDEF) and Vector Field Theory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10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irm-nbody-chain-formalism.md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0"/>
          <w:numId w:val="10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The Geometry of Actualism and the Polytrope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10"/>
        </w:numPr>
        <w:ind w:left="72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The Physics of Value: A Definitive Treatise on Currency, Simulacra, and the Reality Tensor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pTqIaWFETs-D935ACWSgrevVYdQ05FOYp1NbmLQ1ZCM/edit?usp=drivesdk&amp;ouid=117104698692429612827" TargetMode="External"/><Relationship Id="rId11" Type="http://schemas.openxmlformats.org/officeDocument/2006/relationships/hyperlink" Target="https://docs.google.com/document/d/1aV9pZP1BMWKTHzoFXZ33240bqqa6r4xI6hDwskC4-yo/edit?usp=drivesdk&amp;ouid=117104698692429612827" TargetMode="External"/><Relationship Id="rId22" Type="http://schemas.openxmlformats.org/officeDocument/2006/relationships/hyperlink" Target="https://docs.google.com/document/d/1kcljGYsEVj7gZSWBjt-K762T13OEi_XN_LRJlNdi3mk/edit?usp=drivesdk&amp;ouid=117104698692429612827" TargetMode="External"/><Relationship Id="rId10" Type="http://schemas.openxmlformats.org/officeDocument/2006/relationships/hyperlink" Target="https://docs.google.com/document/d/104B5cSZhQZh77ioxDLgnUHI2hBcKhxuPiST6bqj0VHA/edit?usp=drivesdk&amp;ouid=117104698692429612827" TargetMode="External"/><Relationship Id="rId21" Type="http://schemas.openxmlformats.org/officeDocument/2006/relationships/hyperlink" Target="https://docs.google.com/document/d/1bWTS99bKvJJPd5n9V4PQvMIP5SyybVuUCGkC7yhBt-Q/edit?usp=drivesdk&amp;ouid=117104698692429612827" TargetMode="External"/><Relationship Id="rId13" Type="http://schemas.openxmlformats.org/officeDocument/2006/relationships/hyperlink" Target="https://docs.google.com/document/d/1aV9pZP1BMWKTHzoFXZ33240bqqa6r4xI6hDwskC4-yo/edit?usp=drivesdk&amp;ouid=117104698692429612827" TargetMode="External"/><Relationship Id="rId12" Type="http://schemas.openxmlformats.org/officeDocument/2006/relationships/hyperlink" Target="https://docs.google.com/document/d/1kQgvBPTTE880GIWcKyncZMnGEszLjB56hmjhsMIispE/edit?usp=drivesdk&amp;ouid=117104698692429612827" TargetMode="External"/><Relationship Id="rId23" Type="http://schemas.openxmlformats.org/officeDocument/2006/relationships/hyperlink" Target="https://docs.google.com/document/d/1FpIaiMfXcMpFiedSDxpzR2Ar1gDLiCoizP7a5aLaz7M/edit?usp=drivesdk&amp;ouid=11710469869242961282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GFyM8OqsAg6C2Oyu2gB_TVHnMd7SUSeARmKtRIfXG4/edit?usp=drivesdk&amp;ouid=117104698692429612827" TargetMode="External"/><Relationship Id="rId15" Type="http://schemas.openxmlformats.org/officeDocument/2006/relationships/hyperlink" Target="https://docs.google.com/document/d/1vGFyM8OqsAg6C2Oyu2gB_TVHnMd7SUSeARmKtRIfXG4/edit?usp=drivesdk&amp;ouid=117104698692429612827" TargetMode="External"/><Relationship Id="rId14" Type="http://schemas.openxmlformats.org/officeDocument/2006/relationships/hyperlink" Target="https://docs.google.com/document/d/1RmiFHOxwF45WjHqbeEW9Na5Rb1cZzWly11nCRcktmHg/edit?usp=drivesdk&amp;ouid=117104698692429612827" TargetMode="External"/><Relationship Id="rId17" Type="http://schemas.openxmlformats.org/officeDocument/2006/relationships/hyperlink" Target="https://docs.google.com/document/d/12odbTzEjTx3G-ahVXBoUk4mUHOfPlI7icUWLFgMp1zQ/edit?usp=drivesdk&amp;ouid=117104698692429612827" TargetMode="External"/><Relationship Id="rId16" Type="http://schemas.openxmlformats.org/officeDocument/2006/relationships/hyperlink" Target="https://docs.google.com/document/d/1aV9pZP1BMWKTHzoFXZ33240bqqa6r4xI6hDwskC4-yo/edit?usp=drivesdk&amp;ouid=117104698692429612827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kQgvBPTTE880GIWcKyncZMnGEszLjB56hmjhsMIispE/edit?usp=drivesdk&amp;ouid=117104698692429612827" TargetMode="External"/><Relationship Id="rId6" Type="http://schemas.openxmlformats.org/officeDocument/2006/relationships/hyperlink" Target="https://docs.google.com/document/d/1RmiFHOxwF45WjHqbeEW9Na5Rb1cZzWly11nCRcktmHg/edit?usp=drivesdk&amp;ouid=117104698692429612827" TargetMode="External"/><Relationship Id="rId18" Type="http://schemas.openxmlformats.org/officeDocument/2006/relationships/hyperlink" Target="https://docs.google.com/document/d/104B5cSZhQZh77ioxDLgnUHI2hBcKhxuPiST6bqj0VHA/edit?usp=drivesdk&amp;ouid=117104698692429612827" TargetMode="External"/><Relationship Id="rId7" Type="http://schemas.openxmlformats.org/officeDocument/2006/relationships/hyperlink" Target="https://docs.google.com/document/d/1vGFyM8OqsAg6C2Oyu2gB_TVHnMd7SUSeARmKtRIfXG4/edit?usp=drivesdk&amp;ouid=117104698692429612827" TargetMode="External"/><Relationship Id="rId8" Type="http://schemas.openxmlformats.org/officeDocument/2006/relationships/hyperlink" Target="https://docs.google.com/document/d/1pTqIaWFETs-D935ACWSgrevVYdQ05FOYp1NbmLQ1ZCM/edit?usp=drivesdk&amp;ouid=11710469869242961282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