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rse4jonntk" w:id="0"/>
      <w:bookmarkEnd w:id="0"/>
      <w:r w:rsidDel="00000000" w:rsidR="00000000" w:rsidRPr="00000000">
        <w:rPr>
          <w:rtl w:val="0"/>
        </w:rPr>
        <w:t xml:space="preserve">Developing Calculus Towards Infinitesimal Reality Math (IRM): A Step-by-Step Derivation from Pre-Calculus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mz84n0x3fzj2" w:id="1"/>
      <w:bookmarkEnd w:id="1"/>
      <w:r w:rsidDel="00000000" w:rsidR="00000000" w:rsidRPr="00000000">
        <w:rPr>
          <w:rtl w:val="0"/>
        </w:rPr>
        <w:t xml:space="preserve">1. The Pre-Calculus Starting Point: Discrete Rates &amp; The Indeterminate Wall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8187utfdzb13" w:id="2"/>
      <w:bookmarkEnd w:id="2"/>
      <w:r w:rsidDel="00000000" w:rsidR="00000000" w:rsidRPr="00000000">
        <w:rPr>
          <w:rtl w:val="0"/>
        </w:rPr>
        <w:t xml:space="preserve">1.1 The Pre-Calculus Definition of a Function and Rate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 standard pre-calculus algebra, a function $f: X \to Y$ maps input coordinates to output coordinates. When analyzing how a quantity changes relative to another, pre-calculus defines the </w:t>
      </w:r>
      <w:r w:rsidDel="00000000" w:rsidR="00000000" w:rsidRPr="00000000">
        <w:rPr>
          <w:b w:val="1"/>
          <w:bCs w:val="1"/>
          <w:rtl w:val="0"/>
        </w:rPr>
        <w:t xml:space="preserve">Average Rate of Change</w:t>
      </w:r>
      <w:r w:rsidDel="00000000" w:rsidR="00000000" w:rsidRPr="00000000">
        <w:rPr>
          <w:rtl w:val="0"/>
        </w:rPr>
        <w:t xml:space="preserve"> (the secant slope) across a finite, non-zero interval $[x_1, x_2]$: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$$\frac{\Delta y}{\Delta x} = \frac{f(x_2) - f(x_1)}{x_2 - x_1} = \frac{f(x + \Delta x) - f(x)}{\Delta x} \quad (\text{where } \Delta x = x_2 - x_1 \neq 0)$$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For example, consider the parabolic position function $f(x) = x^2$: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$$\frac{\Delta y}{\Delta x} = \frac{(x + \Delta x)^2 - x^2}{\Delta x} = \frac{x^2 + 2x\Delta x + (\Delta x)^2 - x^2}{\Delta x} = \frac{2x\Delta x + (\Delta x)^2}{\Delta x}$$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Because $\Delta x \neq 0$, we divide through algebraically: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$$\frac{\Delta y}{\Delta x} = 2x + \Delta x$$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      THE PRE-CALCULUS SECANT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y ▲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│                 * (x + Δx, f(x + Δx))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│                /|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│               / | Δy = f(x + Δx) - f(x)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│              /  |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│     (x, f(x)) *───┴───►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│             |  Δx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└─────────────┴──────────────► x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ulbegj6ui1ov" w:id="3"/>
      <w:bookmarkEnd w:id="3"/>
      <w:r w:rsidDel="00000000" w:rsidR="00000000" w:rsidRPr="00000000">
        <w:rPr>
          <w:rtl w:val="0"/>
        </w:rPr>
        <w:t xml:space="preserve">1.2 The Pre-Calculus Wall: The $\frac{0}{0}$ Breakdown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fundamental objective of calculus is to find the </w:t>
      </w:r>
      <w:r w:rsidDel="00000000" w:rsidR="00000000" w:rsidRPr="00000000">
        <w:rPr>
          <w:b w:val="1"/>
          <w:bCs w:val="1"/>
          <w:rtl w:val="0"/>
        </w:rPr>
        <w:t xml:space="preserve">instantaneous rate of change</w:t>
      </w:r>
      <w:r w:rsidDel="00000000" w:rsidR="00000000" w:rsidRPr="00000000">
        <w:rPr>
          <w:rtl w:val="0"/>
        </w:rPr>
        <w:t xml:space="preserve"> at an exact point $x$ (i.e., where $x_2 = x_1$, meaning $\Delta x = 0$).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When pre-calculus attempts to evaluate this directly at $\Delta x = 0$: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$$\left. \frac{\Delta y}{\Delta x} \right|_{\Delta x = 0} = \frac{f(x + 0) - f(x)}{0} = \frac{0}{0} \quad (\text{Arithmetic Breakdown / Indeterminate})$$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Standard pre-calculus hits a hard wall because classical arithmetic forbids division by zero.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hngjlk7dk294" w:id="4"/>
      <w:bookmarkEnd w:id="4"/>
      <w:r w:rsidDel="00000000" w:rsidR="00000000" w:rsidRPr="00000000">
        <w:rPr>
          <w:rtl w:val="0"/>
        </w:rPr>
        <w:t xml:space="preserve">2. The Orthodox Detour vs. The IRM Resolution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To bypass the $\frac{0}{0}$ breakdown, nineteenth-century orthodox mathematics (Cauchy, Weierstrass, Dedekind) introduced a static logical workaround: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Archimedean Assumption:</w:t>
      </w:r>
      <w:r w:rsidDel="00000000" w:rsidR="00000000" w:rsidRPr="00000000">
        <w:rPr>
          <w:rtl w:val="0"/>
        </w:rPr>
        <w:t xml:space="preserve"> Banish all actual infinitesimals from the real number field $\mathbb{R}$ via the Archimedean axiom ($\forall \epsilon &gt; 0, \exists n \text{ s.t. } n\epsilon &gt; 1$).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$\epsilon\text{--}\delta$ Limit Trick:</w:t>
      </w:r>
      <w:r w:rsidDel="00000000" w:rsidR="00000000" w:rsidRPr="00000000">
        <w:rPr>
          <w:rtl w:val="0"/>
        </w:rPr>
        <w:t xml:space="preserve"> Never allow $\Delta x$ to reach an infinitesimal state; instead, define the limit as a static set of inequalities: $$\lim_{\Delta x \to 0} \frac{f(x + \Delta x) - f(x)}{\Delta x} = L \iff \forall \varepsilon &gt; 0, \exists \delta &gt; 0 \text{ s.t. } 0 &lt; |\Delta x| &lt; \delta \implies \left|\frac{\Delta y}{\Delta x} - L\right| &lt; \varepsilon$$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Static Point-Set Fallacy:</w:t>
      </w:r>
      <w:r w:rsidDel="00000000" w:rsidR="00000000" w:rsidRPr="00000000">
        <w:rPr>
          <w:rtl w:val="0"/>
        </w:rPr>
        <w:t xml:space="preserve"> By asserting that the limit $L$ is a static scalar while discarding the remainder, orthodox analysis forces $0.999\dots = 1$ and treats the continuum as a collection of zero-dimensional point-voids (Lebesgue measure zero).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    TWO PATHS OUT OF THE PRE-CALCULUS WALL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                   │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┌──────────────────────────┴──────────────────────────┐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▼                                                     ▼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[ ORTHODOX ZFC DETOUR ]                               [ THE IRM RESOLUTION ]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Cauchy-Weierstrass Limit                              Process Calculus &amp; Cost of Being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• Excludes infinitesimals from ℝ                      • Number = [Variable_Name, Value]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Motion frozen into static inequalities              • Non-zero Cost of Being: 1∞ = ε = (-∞ + 1)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Drops remainder: 0.999... = 1                       • Preserves tail: 0.999... + 1∞ = [1]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• Continuum is a static point-void set                • Continuum is a multi-scale dynamic tree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ykn7qdt2wxjc" w:id="5"/>
      <w:bookmarkEnd w:id="5"/>
      <w:r w:rsidDel="00000000" w:rsidR="00000000" w:rsidRPr="00000000">
        <w:rPr>
          <w:rtl w:val="0"/>
        </w:rPr>
        <w:t xml:space="preserve">3. Developing the IRM Derivative from Pre-Calculus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70u8xc9waw9w" w:id="6"/>
      <w:bookmarkEnd w:id="6"/>
      <w:r w:rsidDel="00000000" w:rsidR="00000000" w:rsidRPr="00000000">
        <w:rPr>
          <w:rtl w:val="0"/>
        </w:rPr>
        <w:t xml:space="preserve">3.1 The IRM Number Atom &amp; The Cost of Being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Instead of abstract point sets, IRM grounds arithmetic in physical information reality: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$$\mathbf{Number} \equiv \big[ \text{Variable_Name},; \text{Value} \big]$$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In physical reality, an interval cannot shrink to literal zero without ceasing to exist (violating the principle of self-fullness). The minimal irreducible increment required to define a coordinate or step in the continuum is the </w:t>
      </w:r>
      <w:r w:rsidDel="00000000" w:rsidR="00000000" w:rsidRPr="00000000">
        <w:rPr>
          <w:b w:val="1"/>
          <w:bCs w:val="1"/>
          <w:rtl w:val="0"/>
        </w:rPr>
        <w:t xml:space="preserve">Cost of Being (CoB)</w:t>
      </w:r>
      <w:r w:rsidDel="00000000" w:rsidR="00000000" w:rsidRPr="00000000">
        <w:rPr>
          <w:rtl w:val="0"/>
        </w:rPr>
        <w:t xml:space="preserve">, denoted $1\infty$ (or $\epsilon$):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$$1\infty = \epsilon = (-\infty + 1) \equiv \left(\frac{1}{10}, \frac{1}{100}, \frac{1}{1000}, \dots, \frac{1}{10^k}, \dots\right) &gt; 0$$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ioe4lk74fd91" w:id="7"/>
      <w:bookmarkEnd w:id="7"/>
      <w:r w:rsidDel="00000000" w:rsidR="00000000" w:rsidRPr="00000000">
        <w:rPr>
          <w:rtl w:val="0"/>
        </w:rPr>
        <w:t xml:space="preserve">3.2 The IRM Difference Quotient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In IRM, we do not take an abstract limit as $\Delta x \to 0$. Instead, we evaluate the function across the exact physical quantum of step resolution: $\Delta x = 1\infty_x$.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IRM Derivative Operator ($\mathcal{D}_{\text{IRM}}$)</w:t>
      </w:r>
      <w:r w:rsidDel="00000000" w:rsidR="00000000" w:rsidRPr="00000000">
        <w:rPr>
          <w:rtl w:val="0"/>
        </w:rPr>
        <w:t xml:space="preserve"> is defined as: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$$\mathcal{D}_{\text{IRM}}[f(x)] \equiv \frac{f(x + 1\infty_x) - f(x)}{1\infty_x}$$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Because $1\infty_x &gt; 0$, </w:t>
      </w:r>
      <w:r w:rsidDel="00000000" w:rsidR="00000000" w:rsidRPr="00000000">
        <w:rPr>
          <w:b w:val="1"/>
          <w:bCs w:val="1"/>
          <w:rtl w:val="0"/>
        </w:rPr>
        <w:t xml:space="preserve">division by $1\infty_x$ is strictly valid in every step of algebra</w:t>
      </w:r>
      <w:r w:rsidDel="00000000" w:rsidR="00000000" w:rsidRPr="00000000">
        <w:rPr>
          <w:rtl w:val="0"/>
        </w:rPr>
        <w:t xml:space="preserve">. There is no division by zero, no indeterminate $\frac{0}{0}$, and no logical contradiction.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mkrlq5rlry61" w:id="8"/>
      <w:bookmarkEnd w:id="8"/>
      <w:r w:rsidDel="00000000" w:rsidR="00000000" w:rsidRPr="00000000">
        <w:rPr>
          <w:rtl w:val="0"/>
        </w:rPr>
        <w:t xml:space="preserve">3.3 Step-by-Step Derivation of Elementary Derivatives</w:t>
      </w:r>
    </w:p>
    <w:p w:rsidR="00000000" w:rsidDel="00000000" w:rsidP="00000000" w:rsidRDefault="00000000" w:rsidRPr="00000000" w14:paraId="0000005A">
      <w:pPr>
        <w:pStyle w:val="Heading4"/>
        <w:rPr/>
      </w:pPr>
      <w:bookmarkStart w:colFirst="0" w:colLast="0" w:name="_fkzci1mk1u32" w:id="9"/>
      <w:bookmarkEnd w:id="9"/>
      <w:r w:rsidDel="00000000" w:rsidR="00000000" w:rsidRPr="00000000">
        <w:rPr>
          <w:rtl w:val="0"/>
        </w:rPr>
        <w:t xml:space="preserve">1. The Monomial Derivative: $f(x) = x^2$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Substitute the input $x + 1\infty_x$ into $f(x)$: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$$f(x + 1\infty_x) = (x + 1\infty_x)^2 = x^2 + 2x(1\infty_x) + (1\infty_x)^2$$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Compute the finite physical difference: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$$\Delta_{\text{IRM}} y = f(x + 1\infty_x) - f(x) = x^2 + 2x(1\infty_x) + (1\infty_x)^2 - x^2 = 2x(1\infty_x) + (1\infty_x)^2$$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Divide by the step quantum $1\infty_x$: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$$\mathcal{D}_{\text{IRM}}[x^2] = \frac{2x(1\infty_x) + (1\infty_x)^2}{1\infty_x} = 2x + 1\infty_x$$</w:t>
      </w:r>
    </w:p>
    <w:p w:rsidR="00000000" w:rsidDel="00000000" w:rsidP="00000000" w:rsidRDefault="00000000" w:rsidRPr="00000000" w14:paraId="00000066">
      <w:pPr>
        <w:pStyle w:val="Heading4"/>
        <w:rPr/>
      </w:pPr>
      <w:bookmarkStart w:colFirst="0" w:colLast="0" w:name="_yinkpckddwox" w:id="10"/>
      <w:bookmarkEnd w:id="10"/>
      <w:r w:rsidDel="00000000" w:rsidR="00000000" w:rsidRPr="00000000">
        <w:rPr>
          <w:rtl w:val="0"/>
        </w:rPr>
        <w:t xml:space="preserve">The Crucial IRM Insight: The Conserved Derivative Atom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 classical calculus, $2x + \Delta x$ becomes $2x$ by declaring $\Delta x = 0$. In IRM, the derivative is expressed as an irreducible structural pair: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$$\mathcal{D}</w:t>
      </w:r>
      <w:r w:rsidDel="00000000" w:rsidR="00000000" w:rsidRPr="00000000">
        <w:rPr>
          <w:i w:val="1"/>
          <w:iCs w:val="1"/>
          <w:rtl w:val="0"/>
        </w:rPr>
        <w:t xml:space="preserve">{\text{IRM}}[x^2] = \Big[ [2x], ; 1\infty</w:t>
      </w:r>
      <w:r w:rsidDel="00000000" w:rsidR="00000000" w:rsidRPr="00000000">
        <w:rPr>
          <w:rtl w:val="0"/>
        </w:rPr>
        <w:t xml:space="preserve">{\text{curvature}} \Big] \equiv [2x] + 1\infty$$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$[2x]$ (Definitive State / Macro Rate):</w:t>
      </w:r>
      <w:r w:rsidDel="00000000" w:rsidR="00000000" w:rsidRPr="00000000">
        <w:rPr>
          <w:rtl w:val="0"/>
        </w:rPr>
        <w:t xml:space="preserve"> The primary linear velocity of the function.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$1\infty$ (Infinitesimal Tail / Curvature Energy):</w:t>
      </w:r>
      <w:r w:rsidDel="00000000" w:rsidR="00000000" w:rsidRPr="00000000">
        <w:rPr>
          <w:rtl w:val="0"/>
        </w:rPr>
        <w:t xml:space="preserve"> The conserved structural momentum of the second-order step. It is the physical trace of curvature that prevents the curve from collapsing into a flat polygon.</w:t>
      </w:r>
    </w:p>
    <w:p w:rsidR="00000000" w:rsidDel="00000000" w:rsidP="00000000" w:rsidRDefault="00000000" w:rsidRPr="00000000" w14:paraId="0000006D">
      <w:pPr>
        <w:pStyle w:val="Heading4"/>
        <w:rPr/>
      </w:pPr>
      <w:bookmarkStart w:colFirst="0" w:colLast="0" w:name="_kuofjfyv8gal" w:id="11"/>
      <w:bookmarkEnd w:id="11"/>
      <w:r w:rsidDel="00000000" w:rsidR="00000000" w:rsidRPr="00000000">
        <w:rPr>
          <w:rtl w:val="0"/>
        </w:rPr>
        <w:t xml:space="preserve">2. The General Power Rule: $f(x) = x^n$ ($n \in \mathbb{N}$)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Using the binomial expansion on $x + 1\infty_x$: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$$f(x + 1\infty_x) = (x + 1\infty_x)^n = x^n + n x^{n-1}(1\infty_x) + \sum_{k=2}^n \binom{n}{k} x^{n-k}(1\infty_x)^k$$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Subtracting $f(x) = x^n$ and dividing by $1\infty_x$: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$$\mathcal{D}</w:t>
      </w:r>
      <w:r w:rsidDel="00000000" w:rsidR="00000000" w:rsidRPr="00000000">
        <w:rPr>
          <w:i w:val="1"/>
          <w:iCs w:val="1"/>
          <w:rtl w:val="0"/>
        </w:rPr>
        <w:t xml:space="preserve">{\text{IRM}}[x^n] = n x^{n-1} + \sum</w:t>
      </w:r>
      <w:r w:rsidDel="00000000" w:rsidR="00000000" w:rsidRPr="00000000">
        <w:rPr>
          <w:rtl w:val="0"/>
        </w:rPr>
        <w:t xml:space="preserve">{k=2}^n \binom{n}{k} x^{n-k}(1\infty_x)^{k-1} = \big[ n x^{n-1} \big] + \mathcal{O}(1\infty)$$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The macro rate is $n x^{n-1}$, while the internal holographic $\chi$-tensor preserves the higher-order infinitesimal terms $\mathcal{O}(1\infty)$.</w:t>
      </w:r>
    </w:p>
    <w:p w:rsidR="00000000" w:rsidDel="00000000" w:rsidP="00000000" w:rsidRDefault="00000000" w:rsidRPr="00000000" w14:paraId="00000077">
      <w:pPr>
        <w:pStyle w:val="Heading4"/>
        <w:rPr/>
      </w:pPr>
      <w:bookmarkStart w:colFirst="0" w:colLast="0" w:name="_uimivc91xfai" w:id="12"/>
      <w:bookmarkEnd w:id="12"/>
      <w:r w:rsidDel="00000000" w:rsidR="00000000" w:rsidRPr="00000000">
        <w:rPr>
          <w:rtl w:val="0"/>
        </w:rPr>
        <w:t xml:space="preserve">3. The Product Rule in IRM: $u(x) \cdot v(x)$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Let $y = u \cdot v$. Applying the IRM step: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$$y + \Delta y = (u + \Delta u)(v + \Delta v) = uv + u\Delta v + v\Delta u + \Delta u \Delta v$$ $$\Delta y = u\Delta v + v\Delta u + \Delta u \Delta v$$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Dividing by $1\infty_x$: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$$\frac{\Delta y}{1\infty_x} = u \frac{\Delta v}{1\infty_x} + v \frac{\Delta u}{1\infty_x} + \frac{\Delta u \Delta v}{1\infty_x}$$ $$\mathcal{D}</w:t>
      </w:r>
      <w:r w:rsidDel="00000000" w:rsidR="00000000" w:rsidRPr="00000000">
        <w:rPr>
          <w:i w:val="1"/>
          <w:iCs w:val="1"/>
          <w:rtl w:val="0"/>
        </w:rPr>
        <w:t xml:space="preserve">{\text{IRM}}[u \cdot v] = u \mathcal{D}</w:t>
      </w:r>
      <w:r w:rsidDel="00000000" w:rsidR="00000000" w:rsidRPr="00000000">
        <w:rPr>
          <w:rtl w:val="0"/>
        </w:rPr>
        <w:t xml:space="preserve">{\text{IRM}}[v] + v \mathcal{D}</w:t>
      </w:r>
      <w:r w:rsidDel="00000000" w:rsidR="00000000" w:rsidRPr="00000000">
        <w:rPr>
          <w:i w:val="1"/>
          <w:iCs w:val="1"/>
          <w:rtl w:val="0"/>
        </w:rPr>
        <w:t xml:space="preserve">{\text{IRM}}[u] + \mathcal{D}</w:t>
      </w:r>
      <w:r w:rsidDel="00000000" w:rsidR="00000000" w:rsidRPr="00000000">
        <w:rPr>
          <w:rtl w:val="0"/>
        </w:rPr>
        <w:t xml:space="preserve">{\text{IRM}}[u] \cdot \mathcal{D}_{\text{IRM}}[v] \cdot (1\infty_x)$$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In IRM, the product rule contains an explicit cross-coupling term $\mathcal{D}[u]\mathcal{D}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v</w:t>
        </w:r>
      </w:hyperlink>
      <w:r w:rsidDel="00000000" w:rsidR="00000000" w:rsidRPr="00000000">
        <w:rPr>
          <w:rtl w:val="0"/>
        </w:rPr>
        <w:t xml:space="preserve">$ that acts as the </w:t>
      </w:r>
      <w:r w:rsidDel="00000000" w:rsidR="00000000" w:rsidRPr="00000000">
        <w:rPr>
          <w:b w:val="1"/>
          <w:bCs w:val="1"/>
          <w:rtl w:val="0"/>
        </w:rPr>
        <w:t xml:space="preserve">interaction tension</w:t>
      </w:r>
      <w:r w:rsidDel="00000000" w:rsidR="00000000" w:rsidRPr="00000000">
        <w:rPr>
          <w:rtl w:val="0"/>
        </w:rPr>
        <w:t xml:space="preserve"> between the two flowing fluents.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fjfyks6pgwkl" w:id="13"/>
      <w:bookmarkEnd w:id="13"/>
      <w:r w:rsidDel="00000000" w:rsidR="00000000" w:rsidRPr="00000000">
        <w:rPr>
          <w:rtl w:val="0"/>
        </w:rPr>
        <w:t xml:space="preserve">4. Developing the IRM Integral from Pre-Calculus Summations</w:t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81i2994kvhb7" w:id="14"/>
      <w:bookmarkEnd w:id="14"/>
      <w:r w:rsidDel="00000000" w:rsidR="00000000" w:rsidRPr="00000000">
        <w:rPr>
          <w:rtl w:val="0"/>
        </w:rPr>
        <w:t xml:space="preserve">4.1 Pre-Calculus Discrete Area Sums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In pre-calculus, the area under a curve is approximated by summing $N$ discrete rectangular strips of width $\Delta x = \frac{b - a}{N}$: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$$S_N = \sum_{k=1}^N f(x_k) \cdot \Delta x$$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As $N$ increases, the approximation becomes finer, but classical pre-calculus cannot sum an infinite number of zero-width strips without collapsing into $\infty \times 0$.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y ▲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 │        ┌─┐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│       ┌┘ └┐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│      ┌┘   └┐  f(x_k) · 1∞_x (Infinitesimal Slice)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 │     ┌┘     └┐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│    ┌┘       └┐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└────┴─────────┴─────► x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|◄-1∞-►|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bkojvs3orpgl" w:id="15"/>
      <w:bookmarkEnd w:id="15"/>
      <w:r w:rsidDel="00000000" w:rsidR="00000000" w:rsidRPr="00000000">
        <w:rPr>
          <w:rtl w:val="0"/>
        </w:rPr>
        <w:t xml:space="preserve">4.2 The Framing Operator ($W$) and the Continuous Integral of Time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IRM resolves this through the fundamental axiom of the </w:t>
      </w:r>
      <w:r w:rsidDel="00000000" w:rsidR="00000000" w:rsidRPr="00000000">
        <w:rPr>
          <w:b w:val="1"/>
          <w:bCs w:val="1"/>
          <w:rtl w:val="0"/>
        </w:rPr>
        <w:t xml:space="preserve">Framing Operator</w:t>
      </w:r>
      <w:r w:rsidDel="00000000" w:rsidR="00000000" w:rsidRPr="00000000">
        <w:rPr>
          <w:rtl w:val="0"/>
        </w:rPr>
        <w:t xml:space="preserve"> ($W$):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$$100\infty = W = [1]$$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This states that </w:t>
      </w:r>
      <w:r w:rsidDel="00000000" w:rsidR="00000000" w:rsidRPr="00000000">
        <w:rPr>
          <w:b w:val="1"/>
          <w:bCs w:val="1"/>
          <w:rtl w:val="0"/>
        </w:rPr>
        <w:t xml:space="preserve">one complete whole ($[1]$)</w:t>
      </w:r>
      <w:r w:rsidDel="00000000" w:rsidR="00000000" w:rsidRPr="00000000">
        <w:rPr>
          <w:rtl w:val="0"/>
        </w:rPr>
        <w:t xml:space="preserve"> is the exact, uncountably infinite sum of all its constituent $1\infty$ Cost of Being units.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IRM Integral Operator ($\mathcal{I}_{\text{IRM}}$)</w:t>
      </w:r>
      <w:r w:rsidDel="00000000" w:rsidR="00000000" w:rsidRPr="00000000">
        <w:rPr>
          <w:rtl w:val="0"/>
        </w:rPr>
        <w:t xml:space="preserve"> is defined as: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$$\int_a^b f(x) , d_{\text{IRM}}x \equiv \sum_{k=1}^{N\infty} f(x_k) \cdot (1\infty_x) = \big[ \text{Definitive Area} \big] + 1\infty_{\text{boundary}}$$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Where $N\infty = \frac{b - a}{1\infty_x}$ is the total count of infinitesimal frames contained in the interval $[a, b]$.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45qnwj5gyc2i" w:id="16"/>
      <w:bookmarkEnd w:id="16"/>
      <w:r w:rsidDel="00000000" w:rsidR="00000000" w:rsidRPr="00000000">
        <w:rPr>
          <w:rtl w:val="0"/>
        </w:rPr>
        <w:t xml:space="preserve">4.3 The Fundamental Theorem of IRM Calculus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Because differentiation divides by $1\infty_x$ and integration multiplies by $1\infty_x$, they are exact structural inverse operators: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$$\mathcal{I}</w:t>
      </w:r>
      <w:r w:rsidDel="00000000" w:rsidR="00000000" w:rsidRPr="00000000">
        <w:rPr>
          <w:i w:val="1"/>
          <w:iCs w:val="1"/>
          <w:rtl w:val="0"/>
        </w:rPr>
        <w:t xml:space="preserve">{\text{IRM}}\big[ \mathcal{D}</w:t>
      </w:r>
      <w:r w:rsidDel="00000000" w:rsidR="00000000" w:rsidRPr="00000000">
        <w:rPr>
          <w:rtl w:val="0"/>
        </w:rPr>
        <w:t xml:space="preserve">{\text{IRM}}[f(x)] \big] = \sum_{k=1}^{N\infty} \left( \frac{f(x_k + 1\infty_x) - f(x_k)}{1\infty_x} \right) (1\infty_x) = \sum_{k=1}^{N\infty} \big( f(x_k + 1\infty_x) - f(x_k) \big)$$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Telescoping the finite differences across all frames: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$$\sum_{k=1}^{N\infty} \big( f(x_{k+1}) - f(x_k) \big) = f(b) - f(a)$$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The Fundamental Theorem holds with exact algebraic closure: no limits, no approximations, and no lost remainders.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92um1enmstg1" w:id="17"/>
      <w:bookmarkEnd w:id="17"/>
      <w:r w:rsidDel="00000000" w:rsidR="00000000" w:rsidRPr="00000000">
        <w:rPr>
          <w:rtl w:val="0"/>
        </w:rPr>
        <w:t xml:space="preserve">5. Infinity Over Time: Dynamic Process Calculus vs. Static ZFC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7n762kgiaksa" w:id="18"/>
      <w:bookmarkEnd w:id="18"/>
      <w:r w:rsidDel="00000000" w:rsidR="00000000" w:rsidRPr="00000000">
        <w:rPr>
          <w:rtl w:val="0"/>
        </w:rPr>
        <w:t xml:space="preserve">5.1 Why Infinity Cannot Be Collapsed to Static 0 or 1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In orthodox set theory, infinity is treated as a completed static cardinal ($\aleph_0, \mathfrak{c}$) or collapsed to a binary choice: either an increment reaches $0$ (and vanishes) or remains a static constant $1$.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IRM demonstrates that </w:t>
      </w:r>
      <w:r w:rsidDel="00000000" w:rsidR="00000000" w:rsidRPr="00000000">
        <w:rPr>
          <w:b w:val="1"/>
          <w:bCs w:val="1"/>
          <w:rtl w:val="0"/>
        </w:rPr>
        <w:t xml:space="preserve">infinity is an active temporal process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$$\text{Active Number} = \text{Seed} \times B_\infty \qquad \text{and} \qquad N + \infty \equiv N + 1$$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number is a "frozen infinity"—a process paused at a specific scale.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Applying infinity ($,+\infty$) is the </w:t>
      </w:r>
      <w:r w:rsidDel="00000000" w:rsidR="00000000" w:rsidRPr="00000000">
        <w:rPr>
          <w:b w:val="1"/>
          <w:bCs w:val="1"/>
          <w:rtl w:val="0"/>
        </w:rPr>
        <w:t xml:space="preserve">unpausing of the sequence</w:t>
      </w:r>
      <w:r w:rsidDel="00000000" w:rsidR="00000000" w:rsidRPr="00000000">
        <w:rPr>
          <w:rtl w:val="0"/>
        </w:rPr>
        <w:t xml:space="preserve">, advancing the state by one discrete cycle of time.</w:t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d5fk5eyh9zq9" w:id="19"/>
      <w:bookmarkEnd w:id="19"/>
      <w:r w:rsidDel="00000000" w:rsidR="00000000" w:rsidRPr="00000000">
        <w:rPr>
          <w:rtl w:val="0"/>
        </w:rPr>
        <w:t xml:space="preserve">5.2 The $[base_n.d.e.f...]$ Multi-Frequency Temporal Spectrum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In IRM, a continuous variable is expressed as a multi-scale recursive fractal hierarchy: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$$\text{Val}\big([b_n.d.e.f...]\big) = b + n + \frac{d}{10} + \frac{e}{100} + \frac{f}{1000} + \dots + \frac{s_k}{10^k} + \dots$$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Each tier represents an oscillation frequency or temporal refresh rate: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$n$ (Level 0): Macro-state clock.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$d$ (Level 1): Fast sub-cycle.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$e$ (Level 2): Micro-oscillation.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Level $\omega$: The continuous baseline heartbeat ($1\infty$).</w:t>
      </w:r>
    </w:p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k3eolu48gqzp" w:id="20"/>
      <w:bookmarkEnd w:id="20"/>
      <w:r w:rsidDel="00000000" w:rsidR="00000000" w:rsidRPr="00000000">
        <w:rPr>
          <w:rtl w:val="0"/>
        </w:rPr>
        <w:t xml:space="preserve">5.3 The Propagation Operator ($\mathcal{P}$): Dynamic Energy Conservation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If an operation results in an ungrounded zero tail following a non-zero digit at infinite depth ($0.0\dots40$), physical energy cannot simply vanish into nothingness. The </w:t>
      </w:r>
      <w:r w:rsidDel="00000000" w:rsidR="00000000" w:rsidRPr="00000000">
        <w:rPr>
          <w:b w:val="1"/>
          <w:bCs w:val="1"/>
          <w:rtl w:val="0"/>
        </w:rPr>
        <w:t xml:space="preserve">Propagation Operator ($\mathcal{P}$)</w:t>
      </w:r>
      <w:r w:rsidDel="00000000" w:rsidR="00000000" w:rsidRPr="00000000">
        <w:rPr>
          <w:rtl w:val="0"/>
        </w:rPr>
        <w:t xml:space="preserve"> cascades residual charge down the fractal chain: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$$\mathcal{P}(4\infty \times 10) = \mathcal{P}(0.0\dots40) \longrightarrow 0.444\dots = [4]\infty$$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n6qzwfe5wxak" w:id="21"/>
      <w:bookmarkEnd w:id="21"/>
      <w:r w:rsidDel="00000000" w:rsidR="00000000" w:rsidRPr="00000000">
        <w:rPr>
          <w:rtl w:val="0"/>
        </w:rPr>
        <w:t xml:space="preserve">6. Multi-Dimensional Manifold Calculus: The $0\text{–}2$ Lattice &amp; $\text{Try}^2$</w:t>
      </w:r>
    </w:p>
    <w:p w:rsidR="00000000" w:rsidDel="00000000" w:rsidP="00000000" w:rsidRDefault="00000000" w:rsidRPr="00000000" w14:paraId="000000CE">
      <w:pPr>
        <w:pStyle w:val="Heading3"/>
        <w:rPr/>
      </w:pPr>
      <w:bookmarkStart w:colFirst="0" w:colLast="0" w:name="_cxhgzkrtbviu" w:id="22"/>
      <w:bookmarkEnd w:id="22"/>
      <w:r w:rsidDel="00000000" w:rsidR="00000000" w:rsidRPr="00000000">
        <w:rPr>
          <w:rtl w:val="0"/>
        </w:rPr>
        <w:t xml:space="preserve">6.1 The $\text{Try}^2{} \text{Catch}{}$ Quadratic Projection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In higher-dimensional space, the derivative is not a simple scalar slope, but a geometric-to-scalar projection testing for fit against the local manifold: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$$R = \text{Try}^2(\mathbf{v}) \equiv ||\mathbf{v}||^2 - ||\text{Manifold}||^2$$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Volumetric expansion under relative angle $\theta$: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$$r_{\text{oval}} = |\mathbf{v}_1|^2 + |\mathbf{v}_2|^2 + 2|\mathbf{v}_1||\mathbf{v}_2|\cos(\theta)$$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$\theta = 0^\circ$: Constructive alignment (zero internal friction / pure reach).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$\theta = 90^\circ$: Orthogonal independence (circle).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$\theta = 180^\circ$: Destructive cancellation (strain converted to heat / structural deformation).</w:t>
      </w:r>
    </w:p>
    <w:p w:rsidR="00000000" w:rsidDel="00000000" w:rsidP="00000000" w:rsidRDefault="00000000" w:rsidRPr="00000000" w14:paraId="000000DA">
      <w:pPr>
        <w:pStyle w:val="Heading3"/>
        <w:rPr/>
      </w:pPr>
      <w:bookmarkStart w:colFirst="0" w:colLast="0" w:name="_egk8zdg3tut5" w:id="23"/>
      <w:bookmarkEnd w:id="23"/>
      <w:r w:rsidDel="00000000" w:rsidR="00000000" w:rsidRPr="00000000">
        <w:rPr>
          <w:rtl w:val="0"/>
        </w:rPr>
        <w:t xml:space="preserve">6.2 The 7-Plane Topological Derivative and Relative Perspective $R(p, t)$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Folding the $[0, 2]$ potential manifold across $1.0$ yields 7 Evaluator Anchors ($A_0 \dots A_6$):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$$R(p, t) = 1 + (t - p)$$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$R(p, t) = 1.0$: Coherent Rest Frame (Zero Derivative Strain).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$0.0 \le R(p, t) \le 2.0$: Navigable Observable Field.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$R(p, t) &gt; 2.0$: Saturated Black Hole (Asymptotic Cost Trap).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h60nsbprecib" w:id="24"/>
      <w:bookmarkEnd w:id="24"/>
      <w:r w:rsidDel="00000000" w:rsidR="00000000" w:rsidRPr="00000000">
        <w:rPr>
          <w:rtl w:val="0"/>
        </w:rPr>
        <w:t xml:space="preserve">7. Summary: From Pre-Calculus to IRM Calculus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│                                 THE IRM CALCULUS ENGINE                                │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│ 1. Pre-Calculus Secant Ratio:          Δy / Δx = (f(x + Δx) - f(x)) / Δx               │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│                                           │                                            │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2. The IRM Quantum Step:               Set Δx = 1∞_x = ε = (-∞ + 1) &gt; 0                │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│                                           │                                            │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3. Exact IRM Derivative:               D_IRM[f(x)] = [ f'(x) ] + O(1∞_curvature)       │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│                                           │                                            │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4. Exact IRM Integral:                 I_IRM[f(x)] = ∑ f(x_k) · (1∞_x) = [ Area ]      │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│                                           │                                            │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5. Temporal Conservation Identity:     0.999... + 1∞ = [1]                             │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│                                           │                                            │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│ 6. Multi-Dimensional Projection:       R = Try²(v) = ||v||² - ||Manifold||²            │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