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eb1t7lpyn9i" w:id="0"/>
      <w:bookmarkEnd w:id="0"/>
      <w:r w:rsidDel="00000000" w:rsidR="00000000" w:rsidRPr="00000000">
        <w:rPr>
          <w:rtl w:val="0"/>
        </w:rPr>
        <w:t xml:space="preserve">Non-Archimedean Boundary-Layer Differential Geometry: Resolving Gabriel's Horn and the Painter's Paradox via Infinitesimal Reality Math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vashnf00120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classical differential geometry and real analysis under Zermelo-Fraenkel set theory with Choice (ZFC), Gabriel's Horn (the surface of revolution generated by rotating $y = 1/x$ for $x \in [1, \infty)$ around the $x$-axis) presents an infamous, unresolved physical paradox: it encloses a finite volume ($V = \pi$) while possessing an uncountably infinite surface area ($A = \infty$). Consequently, orthodox analysis asserts that the horn can be filled with a finite quantity of paint, yet cannot be coated on its interior surface because painting the surface would require an infinite volume of paint.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paper provides a rigorous mathematical resolution of the Painter's Paradox using </w:t>
      </w:r>
      <w:r w:rsidDel="00000000" w:rsidR="00000000" w:rsidRPr="00000000">
        <w:rPr>
          <w:b w:val="1"/>
          <w:bCs w:val="1"/>
          <w:rtl w:val="0"/>
        </w:rPr>
        <w:t xml:space="preserve">Non-Archimedean Boundary-Layer Differential Geometry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. We demonstrate that the classical paradox is an artifact of treating physical boundary interfaces as zero-thickness point sets ($\delta = 0$), which permits an unphysical asymptotic neck of infinite length and sub-Planckian radii to exist without thermodynamic resistance. Under the IRM Axiom of Self-Fullness, any physical boundary coating possesses an irreducible minimal thickness equal to the Cost of Being ($1\infty = \epsilon = -\infty + 1 &gt; 0$). When the horn's radius $r(x) = 1/x$ shrinks below $\epsilon$, the hollow interior pinches off at the finite hyperreal depth $\omega = 1/\epsilon$, turning the asymptotic tail into a solid core.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formulate the exact non-Archimedean coating integral: $$V_{\text{coat}}(\epsilon) = \pi \int_1^{1/\epsilon} \left[ \left(\frac{1}{x}\right)^2 - \left(\frac{1}{x} - \epsilon\right)^2 \right] dx = 2\pi\epsilon \ln\left(\frac{1}{\epsilon}\right) - \pi\epsilon + \pi\epsilon^2$$ Combining this with the solid tip volume $V_{\text{solid}} = \pi\epsilon$, we prove the </w:t>
      </w:r>
      <w:r w:rsidDel="00000000" w:rsidR="00000000" w:rsidRPr="00000000">
        <w:rPr>
          <w:b w:val="1"/>
          <w:bCs w:val="1"/>
          <w:rtl w:val="0"/>
        </w:rPr>
        <w:t xml:space="preserve">Finite Boundary Coating Theorem</w:t>
      </w:r>
      <w:r w:rsidDel="00000000" w:rsidR="00000000" w:rsidRPr="00000000">
        <w:rPr>
          <w:rtl w:val="0"/>
        </w:rPr>
        <w:t xml:space="preserve">: for any non-zero infinitesimal $\epsilon = 1\infty &gt; 0$, the total volume of paint required to coat the entire infinite horn is strictly finite in ${}^*\mathbb{R}$ and given by the exact identity: $$V_{\text{total}}(\epsilon) = 2\pi\epsilon \ln\left(\frac{1}{\epsilon}\right) + \pi\epsilon^2$$ We provide formal proofs, topological lemmas, and exact numerical evaluations across Planck ($\epsilon \approx 1.62 \times 10^{-35}\text{ m}$), atomic ($\epsilon = 10^{-10}\text{ m}$), and macroscopic ($\epsilon = 10^{-4}\text{ m}$) scales, demonstrating that $V_{\text{total}} \ll V_{\text{fill}} = \pi$ in all physical regimes, completely eliminating the paradox.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58xjrc9z616" w:id="2"/>
      <w:bookmarkEnd w:id="2"/>
      <w:r w:rsidDel="00000000" w:rsidR="00000000" w:rsidRPr="00000000">
        <w:rPr>
          <w:rtl w:val="0"/>
        </w:rPr>
        <w:t xml:space="preserve">1. Classical Formulation &amp; Measure-Theoretic Failure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obpso6mxvak" w:id="3"/>
      <w:bookmarkEnd w:id="3"/>
      <w:r w:rsidDel="00000000" w:rsidR="00000000" w:rsidRPr="00000000">
        <w:rPr>
          <w:rtl w:val="0"/>
        </w:rPr>
        <w:t xml:space="preserve">1.1 Classical Derivation of Volume ($V_{\text{ZFC}} = \pi$)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$f: [1, \infty) \to \mathbb{R}$ be defined by $f(x) = \frac{1}{x}$. Consider the solid of revolution $S \subset \mathbb{R}^3$ formed by rotating the subgraph of $f$ around the $x$-axis: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$$S = \left{ (x, y, z) \in \mathbb{R}^3 ;\middle|; x \ge 1, ; y^2 + z^2 \le \left(\frac{1}{x}\right)^2 \right}$$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standard Riemann/Lebesgue integration on $\mathbb{R}^3$, the volume is computed using the disk method: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$$V_{\text{ZFC}} = \pi \int_1^\infty [f(x)]^2 , dx = \pi \int_1^\infty \frac{1}{x^2} , dx$$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Evaluating the improper Riemann integral via the standard limit definition: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$$V_{\text{ZFC}} = \pi \lim_{b \to \infty} \int_1^b x^{-2} , dx = \pi \lim_{b \to \infty} \left[ -\frac{1}{x} \right]</w:t>
      </w:r>
      <w:r w:rsidDel="00000000" w:rsidR="00000000" w:rsidRPr="00000000">
        <w:rPr>
          <w:i w:val="1"/>
          <w:iCs w:val="1"/>
          <w:rtl w:val="0"/>
        </w:rPr>
        <w:t xml:space="preserve">1^b = \pi \lim</w:t>
      </w:r>
      <w:r w:rsidDel="00000000" w:rsidR="00000000" w:rsidRPr="00000000">
        <w:rPr>
          <w:rtl w:val="0"/>
        </w:rPr>
        <w:t xml:space="preserve">{b \to \infty} \left( 1 - \frac{1}{b} \right) = \pi (1 - 0) = \pi$$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volume $V_{\text{ZFC}}$ converges strictly to $\pi \approx 3.14159265...$ cubic units.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GABRIEL'S HORN (ZFC GEOMETRY)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y 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│   ╭──────────────────────────────────────────────► y = 1/x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│  ╭╯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1 ┼─●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│  ╰╮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│   ╰──────────────────────────────────────────────► y = -1/x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└─┴─┴──────────────────────────────────────────────► 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0 1                                    x -&gt; ∞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26403d2y9t0s" w:id="4"/>
      <w:bookmarkEnd w:id="4"/>
      <w:r w:rsidDel="00000000" w:rsidR="00000000" w:rsidRPr="00000000">
        <w:rPr>
          <w:rtl w:val="0"/>
        </w:rPr>
        <w:t xml:space="preserve">1.2 Classical Derivation of Surface Area ($A_{\text{ZFC}} = \infty$)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surface of revolution $\partial S$ is parameterized by: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$$\mathbf{r}(x, \theta) = \left( x, ; \frac{1}{x}\cos\theta, ; \frac{1}{x}\sin\theta \right), \qquad x \in [1, \infty), ; \theta \in [0, 2\pi)$$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surface area differential element is: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$$dA = 2\pi f(x) \sqrt{1 + [f'(x)]^2} , dx = 2\pi \left(\frac{1}{x}\right) \sqrt{1 + \left(-\frac{1}{x^2}\right)^2} , dx = 2\pi \frac{1}{x} \sqrt{1 + \frac{1}{x^4}} , dx$$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total classical surface area is given by the improper integral: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$$A_{\text{ZFC}} = 2\pi \int_1^\infty \frac{1}{x} \sqrt{1 + \frac{1}{x^4}} , dx$$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Because $x \ge 1$, we have $x^4 \ge 1$, which implies: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$$\sqrt{1 + \frac{1}{x^4}} &gt; 1 \quad \forall x \in [1, \infty)$$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Applying the direct comparison test: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$$A_{\text{ZFC}} &gt; 2\pi \int_1^\infty \frac{1}{x} , dx = 2\pi \lim_{b \to \infty} \int_1^b \frac{1}{x} , dx = 2\pi \lim_{b \to \infty} \big( \ln b - \ln 1 \big) = 2\pi \lim_{b \to \infty} \ln b = \infty$$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surface area $A_{\text{ZFC}}$ diverges unconditionally to $+\infty$.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kh6045fa29lm" w:id="5"/>
      <w:bookmarkEnd w:id="5"/>
      <w:r w:rsidDel="00000000" w:rsidR="00000000" w:rsidRPr="00000000">
        <w:rPr>
          <w:rtl w:val="0"/>
        </w:rPr>
        <w:t xml:space="preserve">1.3 The Measure-Theoretic Genesis of the "Painter's Paradox"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juxtaposition of a finite three-dimensional Lebesgue measure $\lambda_3(S) = \pi$ with an infinite two-dimensional Hausdorff/Lebesgue surface measure $\mathcal{H}^2(\partial S) = \infty$ creates the classical </w:t>
      </w:r>
      <w:r w:rsidDel="00000000" w:rsidR="00000000" w:rsidRPr="00000000">
        <w:rPr>
          <w:b w:val="1"/>
          <w:bCs w:val="1"/>
          <w:rtl w:val="0"/>
        </w:rPr>
        <w:t xml:space="preserve">Painter's Paradox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$$\begin{cases} \text{Volume to Fill Entire Solid } S: &amp; V_{\text{fill}} = \pi ; (\approx 3.14159 \text{ units}^3) &lt; \infty \ \text{Paint Volume to Coat 2D Boundary } \partial S \text{ at Thickness } \delta_0 &gt; 0: &amp; V_{\text{paint}} = \delta_0 \cdot \mathcal{H}^2(\partial S) = \delta_0 \cdot \infty = \infty \end{cases}$$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leads to the physical absurdity: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can pour $\pi$ cubic units of paint into the horn and completely submerge the interior surface.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Yet, according to standard surface calculus, spreading an arbitrarily thin layer of paint across that same interior surface requires an infinite volume of paint.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htro4ehbyi5k" w:id="6"/>
      <w:bookmarkEnd w:id="6"/>
      <w:r w:rsidDel="00000000" w:rsidR="00000000" w:rsidRPr="00000000">
        <w:rPr>
          <w:rtl w:val="0"/>
        </w:rPr>
        <w:t xml:space="preserve">Deconstruction of the Root Pathologies in ZFC: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Zero-Thickness Fallacy ($\delta = 0$):</w:t>
      </w:r>
      <w:r w:rsidDel="00000000" w:rsidR="00000000" w:rsidRPr="00000000">
        <w:rPr>
          <w:rtl w:val="0"/>
        </w:rPr>
        <w:t xml:space="preserve"> Orthodox analysis models boundary manifolds as two-dimensional geometric sets embedded in $\mathbb{R}^3$ with zero physical thickness ($\lambda_3(\partial S) = 0$). In physical systems, paint is composed of molecules (or Planckian field excitations) with non-zero thickness $\epsilon &gt; 0$.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Sub-Planckian Geometric Stretching:</w:t>
      </w:r>
      <w:r w:rsidDel="00000000" w:rsidR="00000000" w:rsidRPr="00000000">
        <w:rPr>
          <w:rtl w:val="0"/>
        </w:rPr>
        <w:t xml:space="preserve"> Standard real analysis assumes the horn's radius $r(x) = 1/x$ can shrink continuously to $10^{-100}, 10^{-1000}$, and beyond without ever terminating. It treats the neck as an empty geometric vacuum through which paint molecules can pass without hydrodynamic or spatial choking.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Archimedean Exclusion:</w:t>
      </w:r>
      <w:r w:rsidDel="00000000" w:rsidR="00000000" w:rsidRPr="00000000">
        <w:rPr>
          <w:rtl w:val="0"/>
        </w:rPr>
        <w:t xml:space="preserve"> By defining the real numbers $\mathbb{R}$ via Dedekind cuts that exclude non-zero infinitesimals, ZFC cannot formulate a minimum spatial resolution scale, forcing the integral to integrate over non-physical sub-infinitesimal domains.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k5uy8as5bkx" w:id="7"/>
      <w:bookmarkEnd w:id="7"/>
      <w:r w:rsidDel="00000000" w:rsidR="00000000" w:rsidRPr="00000000">
        <w:rPr>
          <w:rtl w:val="0"/>
        </w:rPr>
        <w:t xml:space="preserve">2. The Non-Archimedean IRM Formulation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btw43peq74t" w:id="8"/>
      <w:bookmarkEnd w:id="8"/>
      <w:r w:rsidDel="00000000" w:rsidR="00000000" w:rsidRPr="00000000">
        <w:rPr>
          <w:rtl w:val="0"/>
        </w:rPr>
        <w:t xml:space="preserve">2.1 The Physical Boundary-Layer Theorem under Self-Fullness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, grounded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Ontology of Number and Scale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bdbywnlmdo3u" w:id="9"/>
      <w:bookmarkEnd w:id="9"/>
      <w:r w:rsidDel="00000000" w:rsidR="00000000" w:rsidRPr="00000000">
        <w:rPr>
          <w:rtl w:val="0"/>
        </w:rPr>
        <w:t xml:space="preserve">Axiom (Principle of Self-Fullness)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Every physical boundary, surface, or coordinate definition in reality must occupy a non-zero minimum thickness within its native scale frame, designated by the Cost of Being (CoB):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$$\mathbf{Cost ; of ; Being ; (CoB):} \quad 1\infty \equiv \epsilon = (-\infty + 1) &gt; 0$$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$$\epsilon \in {}^*\mathbb{R}^+, \qquad \forall n \in \mathbb{N}, ; 0 &lt; \epsilon &lt; \frac{1}{n}$$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paint is applied to the interior surface of Gabriel's Horn, the paint layer forms a physical annular boundary layer of constant radial thickness $\epsilon = 1\infty$.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IRM CROSS-SECTION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x = 1                                           x = ω = 1/1∞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▲                                                   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┌┴───────────────────────────────────────────────────┬────────►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│░░░░░░░░░░░░░░░░░░░░░░░░░░░░░░░░░░░░░░░░░░░░░░░░░░░░│ Solid Core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│  Hollow Interior (r(x) &gt; 1∞)                       │ (r(x) &lt;= 1∞)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│░░░░░░░░░░░░░░░░░░░░░░░░░░░░░░░░░░░░░░░░░░░░░░░░░░░░│ 1∞ Thickness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└┬───────────────────────────────────────────────────┴────────►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te1goahuhks5" w:id="10"/>
      <w:bookmarkEnd w:id="10"/>
      <w:r w:rsidDel="00000000" w:rsidR="00000000" w:rsidRPr="00000000">
        <w:rPr>
          <w:rtl w:val="0"/>
        </w:rPr>
        <w:t xml:space="preserve">2.2 The Critical Pinch-Off Depth ($\omega = 1/\epsilon$)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Let the outer radius of Gabriel's Horn at coordinate $x$ be: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$$R_{\text{out}}(x) = \frac{1}{x}, \qquad x \in [1, \infty)$$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an internal coating of uniform radial thickness $\epsilon$ is applied, the inner radius of the remaining hollow opening is: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$$R_{\text{in}}(x) = \max\left( 0, ; \frac{1}{x} - \epsilon \right)$$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2txp51gsptg3" w:id="11"/>
      <w:bookmarkEnd w:id="11"/>
      <w:r w:rsidDel="00000000" w:rsidR="00000000" w:rsidRPr="00000000">
        <w:rPr>
          <w:rtl w:val="0"/>
        </w:rPr>
        <w:t xml:space="preserve">Lemma 1 (Sub-Planckian Pinch-Off)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i w:val="1"/>
          <w:iCs w:val="1"/>
          <w:rtl w:val="0"/>
        </w:rPr>
        <w:t xml:space="preserve">There exists a unique, finite hyperreal cutoff depth $\omega = 1/\epsilon \in {}^</w:t>
      </w:r>
      <w:r w:rsidDel="00000000" w:rsidR="00000000" w:rsidRPr="00000000">
        <w:rPr>
          <w:rtl w:val="0"/>
        </w:rPr>
        <w:t xml:space="preserve">\mathbb{N}$ such that:*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$\forall x \in [1, \omega): R_{\text{in}}(x) = \frac{1}{x} - \epsilon &gt; 0$ </w:t>
      </w:r>
      <w:r w:rsidDel="00000000" w:rsidR="00000000" w:rsidRPr="00000000">
        <w:rPr>
          <w:i w:val="1"/>
          <w:iCs w:val="1"/>
          <w:rtl w:val="0"/>
        </w:rPr>
        <w:t xml:space="preserve">(The horn is hollow with an internal paint coating).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$\forall x \ge \omega: R_{\text{in}}(x) = 0$ </w:t>
      </w:r>
      <w:r w:rsidDel="00000000" w:rsidR="00000000" w:rsidRPr="00000000">
        <w:rPr>
          <w:i w:val="1"/>
          <w:iCs w:val="1"/>
          <w:rtl w:val="0"/>
        </w:rPr>
        <w:t xml:space="preserve">(The horn's radius is smaller than the paint thickness $\epsilon$; the interior is completely filled as a solid core).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Setting $R_{\text{in}}(x) = 0$ yields: $$\frac{1}{x} - \epsilon = 0 \implies x = \frac{1}{\epsilon} \equiv \omega$$ For $x \ge \omega$, $\frac{1}{x} \le \frac{1}{\omega} = \epsilon$. The outer radius $R_{\text{out}}(x) \le \epsilon$. Since the paint layer requires thickness $\epsilon$, the paint fills the entire cross-section from the wall to the central axis ($r = 0$). $\blacksquare$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jr9y5f28zc6c" w:id="12"/>
      <w:bookmarkEnd w:id="12"/>
      <w:r w:rsidDel="00000000" w:rsidR="00000000" w:rsidRPr="00000000">
        <w:rPr>
          <w:rtl w:val="0"/>
        </w:rPr>
        <w:t xml:space="preserve">2.3 Exact Formulation of the Coating Integral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cross-sectional area of the paint layer at position $x$ is partitioned into two regimes: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$$\mathcal{A}</w:t>
      </w:r>
      <w:r w:rsidDel="00000000" w:rsidR="00000000" w:rsidRPr="00000000">
        <w:rPr>
          <w:i w:val="1"/>
          <w:iCs w:val="1"/>
          <w:rtl w:val="0"/>
        </w:rPr>
        <w:t xml:space="preserve">{\text{paint}}(x) = \begin{cases} \pi \left[ R</w:t>
      </w:r>
      <w:r w:rsidDel="00000000" w:rsidR="00000000" w:rsidRPr="00000000">
        <w:rPr>
          <w:rtl w:val="0"/>
        </w:rPr>
        <w:t xml:space="preserve">{\text{out}}(x)^2 - R_{\text{in}}(x)^2 \right] &amp; \text{for } 1 \le x &lt; \omega \ \pi R_{\text{out}}(x)^2 &amp; \text{for } x \ge \omega \end{cases}$$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lmey9q4croko" w:id="13"/>
      <w:bookmarkEnd w:id="13"/>
      <w:r w:rsidDel="00000000" w:rsidR="00000000" w:rsidRPr="00000000">
        <w:rPr>
          <w:rtl w:val="0"/>
        </w:rPr>
        <w:t xml:space="preserve">1. Cross-Sectional Area in the Hollow Regime ($1 \le x &lt; \omega$):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$$\begin{aligned} \mathcal{A}_{\text{hollow}}(x) &amp;= \pi \left[ \left(\frac{1}{x}\right)^2 - \left(\frac{1}{x} - \epsilon\right)^2 \right] \ &amp;= \pi \left[ \frac{1}{x^2} - \left( \frac{1}{x^2} - \frac{2\epsilon}{x} + \epsilon^2 \right) \right] \ &amp;= \pi \left( \frac{2\epsilon}{x} - \epsilon^2 \right) \ &amp;= \frac{2\pi\epsilon}{x} - \pi\epsilon^2 \end{aligned}$$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s6z2adhkc2w4" w:id="14"/>
      <w:bookmarkEnd w:id="14"/>
      <w:r w:rsidDel="00000000" w:rsidR="00000000" w:rsidRPr="00000000">
        <w:rPr>
          <w:rtl w:val="0"/>
        </w:rPr>
        <w:t xml:space="preserve">2. Cross-Sectional Area in the Solid Tip Regime ($x \ge \omega$):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$$\mathcal{A}_{\text{solid}}(x) = \pi \left(\frac{1}{x}\right)^2 = \frac{\pi}{x^2}$$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a4w30j5lxex1" w:id="15"/>
      <w:bookmarkEnd w:id="15"/>
      <w:r w:rsidDel="00000000" w:rsidR="00000000" w:rsidRPr="00000000">
        <w:rPr>
          <w:rtl w:val="0"/>
        </w:rPr>
        <w:t xml:space="preserve">2.4 Analytical Derivation of $V_{\text{coat}}$, $V_{\text{solid}}$, and $V_{\text{total}}$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73nw1ar0qr9a" w:id="16"/>
      <w:bookmarkEnd w:id="16"/>
      <w:r w:rsidDel="00000000" w:rsidR="00000000" w:rsidRPr="00000000">
        <w:rPr>
          <w:rtl w:val="0"/>
        </w:rPr>
        <w:t xml:space="preserve">Evaluation of $V_{\text{coat}}$ (Hollow Section from $x = 1$ to $x = \omega$):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$$V_{\text{coat}} = \int_1^\omega \mathcal{A}_{\text{hollow}}(x) , dx = \int_1^\omega \left( \frac{2\pi\epsilon}{x} - \pi\epsilon^2 \right) dx$$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Integrating term-by-term: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$$V_{\text{coat}} = 2\pi\epsilon \int_1^\omega \frac{1}{x} , dx - \pi\epsilon^2 \int_1^\omega 1 , dx$$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$$V_{\text{coat}} = 2\pi\epsilon \big[ \ln x \big]_1^\omega - \pi\epsilon^2 \big[ x \big]_1^\omega$$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$$V_{\text{coat}} = 2\pi\epsilon (\ln\omega - \ln 1) - \pi\epsilon^2 (\omega - 1) = 2\pi\epsilon \ln\omega - \pi\epsilon^2 (\omega - 1)$$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Substitute $\omega = \frac{1}{\epsilon}$: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$$V_{\text{coat}} = 2\pi\epsilon \ln\left(\frac{1}{\epsilon}\right) - \pi\epsilon^2 \left( \frac{1}{\epsilon} - 1 \right)$$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$$V_{\text{coat}} = 2\pi\epsilon \ln\left(\frac{1}{\epsilon}\right) - \pi\epsilon + \pi\epsilon^2$$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2qaf2xkx863p" w:id="17"/>
      <w:bookmarkEnd w:id="17"/>
      <w:r w:rsidDel="00000000" w:rsidR="00000000" w:rsidRPr="00000000">
        <w:rPr>
          <w:rtl w:val="0"/>
        </w:rPr>
        <w:t xml:space="preserve">Evaluation of $V_{\text{solid}}$ (Solid Tip from $x = \omega$ to $\infty$):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$$V_{\text{solid}} = \int_\omega^\infty \mathcal{A}</w:t>
      </w:r>
      <w:r w:rsidDel="00000000" w:rsidR="00000000" w:rsidRPr="00000000">
        <w:rPr>
          <w:i w:val="1"/>
          <w:iCs w:val="1"/>
          <w:rtl w:val="0"/>
        </w:rPr>
        <w:t xml:space="preserve">{\text{solid}}(x) , dx = \pi \int</w:t>
      </w:r>
      <w:r w:rsidDel="00000000" w:rsidR="00000000" w:rsidRPr="00000000">
        <w:rPr>
          <w:rtl w:val="0"/>
        </w:rPr>
        <w:t xml:space="preserve">\omega^\infty \frac{1}{x^2} , dx$$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$$V_{\text{solid}} = \pi \lim_{b \to \infty} \left[ -\frac{1}{x} \right]_\omega^b = \pi \left( 0 - \left(-\frac{1}{\omega}\right) \right) = \frac{\pi}{\omega}$$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Substitute $\omega = \frac{1}{\epsilon}$: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$$V_{\text{solid}} = \pi \cdot \epsilon$$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qps537rs665h" w:id="18"/>
      <w:bookmarkEnd w:id="18"/>
      <w:r w:rsidDel="00000000" w:rsidR="00000000" w:rsidRPr="00000000">
        <w:rPr>
          <w:rtl w:val="0"/>
        </w:rPr>
        <w:t xml:space="preserve">Derivation of Total Paint Volume $V_{\text{total}}(\epsilon)$: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Summing the hollow coating volume and the solid tip volume: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$$V_{\text{total}}(\epsilon) = V_{\text{coat}} + V_{\text{solid}}$$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$$V_{\text{total}}(\epsilon) = \left[ 2\pi\epsilon \ln\left(\frac{1}{\epsilon}\right) - \pi\epsilon + \pi\epsilon^2 \right] + \pi\epsilon$$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linear terms $-\pi\epsilon$ and $+\pi\epsilon$ cancel exactly: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$$V_{\text{total}}(\epsilon) = 2\pi\epsilon \ln\left(\frac{1}{\epsilon}\right) + \pi\epsilon^2$$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Factoring out $2\pi\epsilon$: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$$V_{\text{total}}(\epsilon) = 2\pi\epsilon \left[ \ln\left(\frac{1}{\epsilon}\right) + \frac{\epsilon}{2} \right] = 2\pi (1\infty) \ln\left(\frac{1}{1\infty}\right) + \pi (1\infty)^2$$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x7gibrg1ma06" w:id="19"/>
      <w:bookmarkEnd w:id="19"/>
      <w:r w:rsidDel="00000000" w:rsidR="00000000" w:rsidRPr="00000000">
        <w:rPr>
          <w:rtl w:val="0"/>
        </w:rPr>
        <w:t xml:space="preserve">3. Exact Proofs, Lemmas, and Multi-Scale Numerical Evaluations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qdpzbeyu6gpc" w:id="20"/>
      <w:bookmarkEnd w:id="20"/>
      <w:r w:rsidDel="00000000" w:rsidR="00000000" w:rsidRPr="00000000">
        <w:rPr>
          <w:rtl w:val="0"/>
        </w:rPr>
        <w:t xml:space="preserve">3.1 The Finite Boundary Coating Theorem</w:t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xglcoty7f4nw" w:id="21"/>
      <w:bookmarkEnd w:id="21"/>
      <w:r w:rsidDel="00000000" w:rsidR="00000000" w:rsidRPr="00000000">
        <w:rPr>
          <w:rtl w:val="0"/>
        </w:rPr>
        <w:t xml:space="preserve">Theorem 1 (Finite Boundary Coating Theorem)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Let Gabriel's Horn be coated with a physical boundary layer of non-zero infinitesimal thickness $\epsilon = 1\infty &gt; 0$ in the hyperreal field ${}^</w:t>
      </w:r>
      <w:r w:rsidDel="00000000" w:rsidR="00000000" w:rsidRPr="00000000">
        <w:rPr>
          <w:rtl w:val="0"/>
        </w:rPr>
        <w:t xml:space="preserve">\mathbb{R}$. Then:*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total volume of paint required to coat the entire infinite surface, $V_{\text{total}}(\epsilon)$, is strictly finite in ${}^</w:t>
      </w:r>
      <w:r w:rsidDel="00000000" w:rsidR="00000000" w:rsidRPr="00000000">
        <w:rPr>
          <w:rtl w:val="0"/>
        </w:rPr>
        <w:t xml:space="preserve">\mathbb{R}$ and is an infinitesimal quantity relative to standard real units:* $$\text{st}\big( V_{\text{total}}(\epsilon) \big) = 0$$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 any physical thickness $\epsilon &gt; 0$, the volume of paint required to coat the surface is strictly and massively smaller than the volume required to fill the horn:</w:t>
      </w:r>
      <w:r w:rsidDel="00000000" w:rsidR="00000000" w:rsidRPr="00000000">
        <w:rPr>
          <w:rtl w:val="0"/>
        </w:rPr>
        <w:t xml:space="preserve"> $$V_{\text{total}}(\epsilon) \ll V_{\text{fill}} = \pi$$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Painter's Paradox is identically dissolved; no infinite volume of paint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4qwdg3aa6iha" w:id="22"/>
      <w:bookmarkEnd w:id="22"/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Infinitesimal Magnitude:</w:t>
      </w:r>
      <w:r w:rsidDel="00000000" w:rsidR="00000000" w:rsidRPr="00000000">
        <w:rPr>
          <w:rtl w:val="0"/>
        </w:rPr>
        <w:t xml:space="preserve"> Let $\epsilon = 1\infty \in \mathbb{I} \setminus {0}$. We evaluate the standard part of $V_{\text{total}}(\epsilon)$: $$\text{st}\big( V_{\text{total}}(\epsilon) \big) = \text{st}\left( 2\pi\epsilon \ln\left(\frac{1}{\epsilon}\right) + \pi\epsilon^2 \right) = 2\pi \cdot \text{st}\left( \epsilon \ln\left(\frac{1}{\epsilon}\right) \right) + \pi \cdot \text{st}(\epsilon^2)$$ Let $u = 1/\epsilon \in {}^*\mathbb{R}</w:t>
      </w:r>
      <w:r w:rsidDel="00000000" w:rsidR="00000000" w:rsidRPr="00000000">
        <w:rPr>
          <w:i w:val="1"/>
          <w:iCs w:val="1"/>
          <w:rtl w:val="0"/>
        </w:rPr>
        <w:t xml:space="preserve">\infty$. Then: $$\text{st}\left( \frac{\ln u}{u} \right) = \lim</w:t>
      </w:r>
      <w:r w:rsidDel="00000000" w:rsidR="00000000" w:rsidRPr="00000000">
        <w:rPr>
          <w:rtl w:val="0"/>
        </w:rPr>
        <w:t xml:space="preserve">{u \to \infty} \frac{\ln u}{u} = 0 \quad (\text{by L'Hôpital's Rule})$$ $$\text{st}(\epsilon^2) = 0^2 = 0$$ Therefore: $$\text{st}\big( V_{\text{total}}(\epsilon) \big) = 0 + 0 = 0 \implies V_{\text{total}}(\epsilon) \in \mathbb{I}$$ The paint required to coat the horn is an infinitesimal quantity in standard units.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Inequality $V_{\text{total}} \ll V_{\text{fill}}$:</w:t>
      </w:r>
      <w:r w:rsidDel="00000000" w:rsidR="00000000" w:rsidRPr="00000000">
        <w:rPr>
          <w:rtl w:val="0"/>
        </w:rPr>
        <w:t xml:space="preserve"> We analyze the ratio $\mathcal{R}(\epsilon) = \frac{V_{\text{total}}(\epsilon)}{V_{\text{fill}}}$: $$\mathcal{R}(\epsilon) = \frac{2\pi\epsilon \ln(1/\epsilon) + \pi\epsilon^2}{\pi} = 2\epsilon \ln\left(\frac{1}{\epsilon}\right) + \epsilon^2$$ For all $\epsilon \in (0, e^{-1/2}] \approx (0, 0.6065]$, the function $g(\epsilon) = 2\epsilon \ln(1/\epsilon) + \epsilon^2$ is strictly positive and monotonically decreasing toward zero as $\epsilon \to 0$. For any physical scale $\epsilon &lt; 10^{-4}$, $\mathcal{R}(\epsilon) &lt; 0.002$ ($&lt; 0.2%$). As $\epsilon \to 1\infty$, $\mathcal{R}(\epsilon) \approx 1\infty \approx 0$. Thus, $V_{\text{total}}(\epsilon) \ll \pi = V_{\text{fill}}$. $\blacksquare$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l8f6z5bizodw" w:id="23"/>
      <w:bookmarkEnd w:id="23"/>
      <w:r w:rsidDel="00000000" w:rsidR="00000000" w:rsidRPr="00000000">
        <w:rPr>
          <w:rtl w:val="0"/>
        </w:rPr>
        <w:t xml:space="preserve">3.2 Multi-Scale Numerical Evaluations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 verify the theorem across physical reality, we evaluate $V_{\text{coat}}$, $V_{\text{solid}}$, and $V_{\text{total}}$ across three objective scale benchmarks: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               MULTI-SCALE EVALUATION BENCHMARKS                       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├─────────────────────────┬──────────────────────────┬─────────────────────────────────────┤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Physical Scale Tier     │ Boundary Thickness (ε)   │ Cutoff Depth (ω = 1/ε)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├─────────────────────────┼──────────────────────────┼─────────────────────────────────────┤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1. Planck Scale (CoB)   │ ε = 1.616255 × 10^-35 m  │ ω = 6.187142 × 10^34 m         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2. Atomic / Molecular   │ ε = 1.000000 × 10^-10 m  │ ω = 1.000000 × 10^10 m (10 Gm)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3. Macroscopic Paint    │ ε = 1.000000 × 10^-4 m   │ ω = 1.000000 × 10^4 m (10 km)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└─────────────────────────┴──────────────────────────┴─────────────────────────────────────┘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np0ho0kpzc8q" w:id="24"/>
      <w:bookmarkEnd w:id="24"/>
      <w:r w:rsidDel="00000000" w:rsidR="00000000" w:rsidRPr="00000000">
        <w:rPr>
          <w:rtl w:val="0"/>
        </w:rPr>
        <w:t xml:space="preserve">Evaluation Table Across Scales: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Scale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Planck Scale ($\ell_P = 1\infty$)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/ Molecular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Macroscopic Paint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 Thickness ($\epsilon$)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$1.616255 \times 10^{-35}\text{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10^{-10}\text{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10^{-4}\text{ m}$ ($100\ \mu\text{m}$)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Cutoff Depth ($\omega = 1/\epsilon$)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$6.187142 \times 10^{34}\text{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10^{10}\text{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10^{4}\text{ m}$ ($10\text{ km}$)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Logarithmic Depth factor $\ln(\omega)$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$80.110367$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$23.025851$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$9.210340$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Tip Volume ($V_{\text{solid}} = \pi\epsilon$)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$5.077615 \times 10^{-35}\text{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 \times 10^{-10}\text{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 \times 10^{-4}\text{ m}^3$ ($0.314\text{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Hollow Coating Volume ($V_{\text{coat}}$)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$8.084616 \times 10^{-33}\text{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$1.415341 \times 10^{-8}\text{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$5.472900 \times 10^{-3}\text{ m}^3$ ($5.473\text{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Paint Volume ($V_{\text{total}}$)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$\mathbf{8.135392 \times 10^{-33}\text{ m}^3}$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$\mathbf{1.446757 \times 10^{-8}\text{ m}^3}$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$\mathbf{5.787059 \times 10^{-3}\text{ m}^3}$ ($5.787\text{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Horn Fill Volume ($V_{\text{fill}} = \pi$)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 ($3,141.59\text{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 $\frac{V_{\text{total}}}{V_{\text{fill}}} \times 100%$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$\mathbf{2.589576 \times 10^{-31}%}$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$\mathbf{4.605170 \times 10^{-7}%}$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$\mathbf{0.184208%}$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g97n4f4x9i8k" w:id="25"/>
      <w:bookmarkEnd w:id="25"/>
      <w:r w:rsidDel="00000000" w:rsidR="00000000" w:rsidRPr="00000000">
        <w:rPr>
          <w:rtl w:val="0"/>
        </w:rPr>
        <w:t xml:space="preserve">3.3 Detailed Mathematical Commentary on Results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the Planck Scale (The Fundamental Cost of Being):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cutoff depth $\omega \approx 6.19 \times 10^{34}\text{ m}$ exceeds the diameter of the observable universe ($\sim 8.8 \times 10^{26}\text{ m}$), demonstrating that the infinite geometric tail is mathematically contained within finite hyperreal bounds.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total volume of paint required to coat this astronomical surface is only $\approx 8.14 \times 10^{-33}\text{ m}^3$, representing less than $10^{-30}%$ of the volume required to fill the horn.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the Atomic / Molecular Scale (Physical Monolayer):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Sputtering a single atomic monolayer ($\epsilon = 0.1\text{ nm}$) inside the horn coats the entire interior out to $10\text{ million kilometers}$ (past the orbit of the Moon) using only $\approx 0.014\text{ cubic millimeters}$ of material ($1.45 \times 10^{-8}\text{ m}^3$).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the Macroscopic Scale (Commercial Paint Coat):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Applying a standard $100\ \mu\text{m}$ wet paint coat requires exactly $5.787\text{ liters}$ of paint.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 fill the same horn requires $3,141.59\text{ liters}$ (over 3 tons) of paint.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coating volume is roughly </w:t>
      </w:r>
      <w:r w:rsidDel="00000000" w:rsidR="00000000" w:rsidRPr="00000000">
        <w:rPr>
          <w:b w:val="1"/>
          <w:bCs w:val="1"/>
          <w:rtl w:val="0"/>
        </w:rPr>
        <w:t xml:space="preserve">one five-hundredth ($0.18%$)</w:t>
      </w:r>
      <w:r w:rsidDel="00000000" w:rsidR="00000000" w:rsidRPr="00000000">
        <w:rPr>
          <w:rtl w:val="0"/>
        </w:rPr>
        <w:t xml:space="preserve"> of the fill volume.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a3gsvg9qfhls" w:id="26"/>
      <w:bookmarkEnd w:id="26"/>
      <w:r w:rsidDel="00000000" w:rsidR="00000000" w:rsidRPr="00000000">
        <w:rPr>
          <w:rtl w:val="0"/>
        </w:rPr>
        <w:t xml:space="preserve">4. Epistemological Synthesis: ZFC Point-Voids vs. IRM Process Geometry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resolution of Gabriel's Horn exposes the foundational difference between ZFC set-theoretic mathematics and Infinitesimal Reality Math: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                        FOUNDATIONAL COMPARISON MATRIX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├───────────────────────────┬───────────────────────────────┬──────────────────────────────┤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Dimension                 │ Orthodox Real Analysis (ZFC)  │ Infinitesimal Reality Math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├───────────────────────────┼───────────────────────────────┼──────────────────────────────┤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**Boundary Layer Model**  │ 2D Surface with Zero Width    │ Conserved Physical Thickness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│ (δ = 0, Measure λ₃ = 0)       │ (1∞ = ε = -∞ + 1 &gt; 0)        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├───────────────────────────┼───────────────────────────────┼──────────────────────────────┤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**Asymptotic Neck**       │ Infinite sub-Planckian reach  │ Pinches off at finite depth  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│ without physical resistance   │ ω = 1/ε = 1/1∞             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├───────────────────────────┼───────────────────────────────┼──────────────────────────────┤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**Coating Volume**        │ V_paint = δ · ∞ = ∞           │ Exact Non-Archimedean Form: 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                        │ (Unresolvable Paradox)        │ V_total = 2πε ln(1/ε) + πε²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├───────────────────────────┼───────────────────────────────┼──────────────────────────────┤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**Fill vs Coat Ratio**    │ V_coat / V_fill = ∞ / π = ∞   │ V_total &lt;&lt; V_fill = π        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                        │ (Physical Impossibility)      │ (V_total / V_fill &lt; 0.2%)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├───────────────────────────┼───────────────────────────────┼──────────────────────────────┤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**Treatment of Limits**   │ 0.999... = 1 (Lossy drop)     │ 0.999... + 1∞ = [1]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                        │ Discards infinitesimal tail   │ Preserves boundary state 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└───────────────────────────┴───────────────────────────────┴──────────────────────────────┘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ddpzqk1gl81u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Painter's Paradox is not a paradox of physical reality; it is a mathematical pathology generated by the Archimedean banishment of infinitesimals and the adoption of zero-dimensional point-set geometry.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By replacing ungrounded point-voids with the </w:t>
      </w:r>
      <w:r w:rsidDel="00000000" w:rsidR="00000000" w:rsidRPr="00000000">
        <w:rPr>
          <w:b w:val="1"/>
          <w:bCs w:val="1"/>
          <w:rtl w:val="0"/>
        </w:rPr>
        <w:t xml:space="preserve">Cost of Being ($1\infty$)</w:t>
      </w:r>
      <w:r w:rsidDel="00000000" w:rsidR="00000000" w:rsidRPr="00000000">
        <w:rPr>
          <w:rtl w:val="0"/>
        </w:rPr>
        <w:t xml:space="preserve"> and formulating integration over boundary layers with non-zero thickness,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transforms Gabriel's Horn into a well-behaved, strictly finite physical and geometric system.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gpayxkqd8xhp" w:id="28"/>
      <w:bookmarkEnd w:id="28"/>
      <w:r w:rsidDel="00000000" w:rsidR="00000000" w:rsidRPr="00000000">
        <w:rPr>
          <w:rtl w:val="0"/>
        </w:rPr>
        <w:t xml:space="preserve">Master Index of Referenced Corpus Documents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Ontology of Number and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chatgpt infinity maths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Hegemonic Analysis: Base Infinity (B∞) and the Limiting Factor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Geometry of Actualism and the Polytrope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Proof by Resonance: A Unified Formalism (v2)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 Physics of Value: A Definitive Treatise on Currency, Simulacra, and the Reality Tensor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vGFyM8OqsAg6C2Oyu2gB_TVHnMd7SUSeARmKtRIfXG4/edit?usp=drivesdk&amp;ouid=117104698692429612827" TargetMode="External"/><Relationship Id="rId10" Type="http://schemas.openxmlformats.org/officeDocument/2006/relationships/hyperlink" Target="https://docs.google.com/document/d/1aV9pZP1BMWKTHzoFXZ33240bqqa6r4xI6hDwskC4-yo/edit?usp=drivesdk&amp;ouid=117104698692429612827" TargetMode="External"/><Relationship Id="rId13" Type="http://schemas.openxmlformats.org/officeDocument/2006/relationships/hyperlink" Target="https://docs.google.com/document/d/1bWTS99bKvJJPd5n9V4PQvMIP5SyybVuUCGkC7yhBt-Q/edit?usp=drivesdk&amp;ouid=117104698692429612827" TargetMode="External"/><Relationship Id="rId12" Type="http://schemas.openxmlformats.org/officeDocument/2006/relationships/hyperlink" Target="https://docs.google.com/document/d/104B5cSZhQZh77ioxDLgnUHI2hBcKhxuPiST6bqj0VHA/edit?usp=drivesdk&amp;ouid=1171046986924296128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odbTzEjTx3G-ahVXBoUk4mUHOfPlI7icUWLFgMp1zQ/edit?usp=drivesdk&amp;ouid=117104698692429612827" TargetMode="External"/><Relationship Id="rId15" Type="http://schemas.openxmlformats.org/officeDocument/2006/relationships/hyperlink" Target="https://docs.google.com/document/d/1_hyv663vA3GeU5IeIeQKzmRy62M2boTOBxgMP-xRlbI/edit?usp=drivesdk&amp;ouid=117104698692429612827" TargetMode="External"/><Relationship Id="rId14" Type="http://schemas.openxmlformats.org/officeDocument/2006/relationships/hyperlink" Target="https://docs.google.com/document/d/1kcljGYsEVj7gZSWBjt-K762T13OEi_XN_LRJlNdi3mk/edit?usp=drivesdk&amp;ouid=117104698692429612827" TargetMode="External"/><Relationship Id="rId16" Type="http://schemas.openxmlformats.org/officeDocument/2006/relationships/hyperlink" Target="https://docs.google.com/document/d/1FpIaiMfXcMpFiedSDxpzR2Ar1gDLiCoizP7a5aLaz7M/edit?usp=drivesdk&amp;ouid=11710469869242961282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odbTzEjTx3G-ahVXBoUk4mUHOfPlI7icUWLFgMp1zQ/edit?usp=drivesdk&amp;ouid=117104698692429612827" TargetMode="External"/><Relationship Id="rId7" Type="http://schemas.openxmlformats.org/officeDocument/2006/relationships/hyperlink" Target="https://docs.google.com/document/d/1RmiFHOxwF45WjHqbeEW9Na5Rb1cZzWly11nCRcktmHg/edit?usp=drivesdk&amp;ouid=117104698692429612827" TargetMode="External"/><Relationship Id="rId8" Type="http://schemas.openxmlformats.org/officeDocument/2006/relationships/hyperlink" Target="https://docs.google.com/document/d/1RmiFHOxwF45WjHqbeEW9Na5Rb1cZzWly11nCRcktmHg/edit?usp=drivesdk&amp;ouid=117104698692429612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