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Philosophy of the Geometry of Definitions in Information Space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 Unified Architectural Treatise on Vector Field Theory, Infinitesimal Reality Math, and the Thermodynamics of Consciousness and Will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orthodox epistemologies, mathematics, and physicalist paradigms treat numbers, definitions, and concepts as abstract human conventions isolated from physical reality, while perpetually struggling with the "Hard Problem" of consciousness. In contrast, the philosophy of the </w:t>
      </w:r>
      <w:r w:rsidDel="00000000" w:rsidR="00000000" w:rsidRPr="00000000">
        <w:rPr>
          <w:b w:val="1"/>
          <w:bCs w:val="1"/>
          <w:rtl w:val="0"/>
        </w:rPr>
        <w:t xml:space="preserve">Geometry of Definitions in Information Space</w:t>
      </w:r>
      <w:r w:rsidDel="00000000" w:rsidR="00000000" w:rsidRPr="00000000">
        <w:rPr>
          <w:rtl w:val="0"/>
        </w:rPr>
        <w:t xml:space="preserve"> establishes that information, consciousness, physical matter, and semantic meaning are governed by the exact same conservation laws, thermodynamic constraints, and geometric mechanics that structure the physical cosmos.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Tracing its direct lineage from </w:t>
      </w:r>
      <w:hyperlink r:id="rId6">
        <w:r w:rsidDel="00000000" w:rsidR="00000000" w:rsidRPr="00000000">
          <w:rPr>
            <w:color w:val="0000ee"/>
            <w:u w:val="single"/>
            <w:rtl w:val="0"/>
          </w:rPr>
          <w:t xml:space="preserve">Vector Field Theory: A Unified Model of Reality</w:t>
        </w:r>
      </w:hyperlink>
      <w:r w:rsidDel="00000000" w:rsidR="00000000" w:rsidRPr="00000000">
        <w:rPr>
          <w:rtl w:val="0"/>
        </w:rPr>
        <w:t xml:space="preserve"> and </w:t>
      </w:r>
      <w:hyperlink r:id="rId7">
        <w:r w:rsidDel="00000000" w:rsidR="00000000" w:rsidRPr="00000000">
          <w:rPr>
            <w:color w:val="0000ee"/>
            <w:u w:val="single"/>
            <w:rtl w:val="0"/>
          </w:rPr>
          <w:t xml:space="preserve">Infinitesimal Reality Math (IRM) &amp; Vector Field Theory: Master Collation Treatise</w:t>
        </w:r>
      </w:hyperlink>
      <w:r w:rsidDel="00000000" w:rsidR="00000000" w:rsidRPr="00000000">
        <w:rPr>
          <w:rtl w:val="0"/>
        </w:rPr>
        <w:t xml:space="preserve">, this treatise formalizes how reality emerges from an unbroken, continuous vector field self-quantized by the Law of Opposition. It establishes the foundations of </w:t>
      </w:r>
      <w:r w:rsidDel="00000000" w:rsidR="00000000" w:rsidRPr="00000000">
        <w:rPr>
          <w:b w:val="1"/>
          <w:bCs w:val="1"/>
          <w:rtl w:val="0"/>
        </w:rPr>
        <w:t xml:space="preserve">Vector Field Cosmopsychism</w:t>
      </w:r>
      <w:r w:rsidDel="00000000" w:rsidR="00000000" w:rsidRPr="00000000">
        <w:rPr>
          <w:rtl w:val="0"/>
        </w:rPr>
        <w:t xml:space="preserve"> from </w:t>
      </w:r>
      <w:hyperlink r:id="rId8">
        <w:r w:rsidDel="00000000" w:rsidR="00000000" w:rsidRPr="00000000">
          <w:rPr>
            <w:color w:val="0000ee"/>
            <w:u w:val="single"/>
            <w:rtl w:val="0"/>
          </w:rPr>
          <w:t xml:space="preserve">Treatise on Vector Field Mechanics and Cosmopsychism</w:t>
        </w:r>
      </w:hyperlink>
      <w:r w:rsidDel="00000000" w:rsidR="00000000" w:rsidRPr="00000000">
        <w:rPr>
          <w:rtl w:val="0"/>
        </w:rPr>
        <w:t xml:space="preserve">, explaining how physical matter contains non-zero infinitesimal latent consciousness potential (0.0...1) that activates into conscious agency when organized into low-entropy infrastructure (1.0).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formalizes semantic volume via the (7×6+n)-Polytrope Simplex architecture from </w:t>
      </w:r>
      <w:hyperlink r:id="rId9">
        <w:r w:rsidDel="00000000" w:rsidR="00000000" w:rsidRPr="00000000">
          <w:rPr>
            <w:color w:val="0000ee"/>
            <w:u w:val="single"/>
            <w:rtl w:val="0"/>
          </w:rPr>
          <w:t xml:space="preserve">The Geometry of Definition &amp; The Totality Event Frame</w:t>
        </w:r>
      </w:hyperlink>
      <w:r w:rsidDel="00000000" w:rsidR="00000000" w:rsidRPr="00000000">
        <w:rPr>
          <w:rtl w:val="0"/>
        </w:rPr>
        <w:t xml:space="preserve">, maps the 4-layer metaphysical circuit of Understanding and Will from </w:t>
      </w:r>
      <w:hyperlink r:id="rId10">
        <w:r w:rsidDel="00000000" w:rsidR="00000000" w:rsidRPr="00000000">
          <w:rPr>
            <w:color w:val="0000ee"/>
            <w:u w:val="single"/>
            <w:rtl w:val="0"/>
          </w:rPr>
          <w:t xml:space="preserve">The Architecture of Being will thermodynamics</w:t>
        </w:r>
      </w:hyperlink>
      <w:r w:rsidDel="00000000" w:rsidR="00000000" w:rsidRPr="00000000">
        <w:rPr>
          <w:rtl w:val="0"/>
        </w:rPr>
        <w:t xml:space="preserve">, details the Relativistic Consciousness Cycle, models the algorithmic structure of the Soul from </w:t>
      </w:r>
      <w:hyperlink r:id="rId11">
        <w:r w:rsidDel="00000000" w:rsidR="00000000" w:rsidRPr="00000000">
          <w:rPr>
            <w:color w:val="0000ee"/>
            <w:u w:val="single"/>
            <w:rtl w:val="0"/>
          </w:rPr>
          <w:t xml:space="preserve">Mathematical Proof of the Soul</w:t>
        </w:r>
      </w:hyperlink>
      <w:r w:rsidDel="00000000" w:rsidR="00000000" w:rsidRPr="00000000">
        <w:rPr>
          <w:rtl w:val="0"/>
        </w:rPr>
        <w:t xml:space="preserve">, outlines the elemental thermodynamics of the Psochic Hegemony from </w:t>
      </w:r>
      <w:hyperlink r:id="rId12">
        <w:r w:rsidDel="00000000" w:rsidR="00000000" w:rsidRPr="00000000">
          <w:rPr>
            <w:color w:val="0000ee"/>
            <w:u w:val="single"/>
            <w:rtl w:val="0"/>
          </w:rPr>
          <w:t xml:space="preserve">The Thermodynamics of Information Space</w:t>
        </w:r>
      </w:hyperlink>
      <w:r w:rsidDel="00000000" w:rsidR="00000000" w:rsidRPr="00000000">
        <w:rPr>
          <w:rtl w:val="0"/>
        </w:rPr>
        <w:t xml:space="preserve"> and </w:t>
      </w:r>
      <w:hyperlink r:id="rId13">
        <w:r w:rsidDel="00000000" w:rsidR="00000000" w:rsidRPr="00000000">
          <w:rPr>
            <w:color w:val="0000ee"/>
            <w:u w:val="single"/>
            <w:rtl w:val="0"/>
          </w:rPr>
          <w:t xml:space="preserve">The Friction of Goodness: The Hard Path to a Greater Good</w:t>
        </w:r>
      </w:hyperlink>
      <w:r w:rsidDel="00000000" w:rsidR="00000000" w:rsidRPr="00000000">
        <w:rPr>
          <w:rtl w:val="0"/>
        </w:rPr>
        <w:t xml:space="preserve">, articulates the econophysics of Value Physics and the Tri-Fold Ledger from </w:t>
      </w:r>
      <w:hyperlink r:id="rId14">
        <w:r w:rsidDel="00000000" w:rsidR="00000000" w:rsidRPr="00000000">
          <w:rPr>
            <w:color w:val="0000ee"/>
            <w:u w:val="single"/>
            <w:rtl w:val="0"/>
          </w:rPr>
          <w:t xml:space="preserve">Formalization of the Universal Price Equation (UPE) &amp; 7-Plane Price Vector (P^7)</w:t>
        </w:r>
      </w:hyperlink>
      <w:r w:rsidDel="00000000" w:rsidR="00000000" w:rsidRPr="00000000">
        <w:rPr>
          <w:rtl w:val="0"/>
        </w:rPr>
        <w:t xml:space="preserve">, and proves inter-planar causality through the Universal Theory of Like Effectors from </w:t>
      </w:r>
      <w:hyperlink r:id="rId15">
        <w:r w:rsidDel="00000000" w:rsidR="00000000" w:rsidRPr="00000000">
          <w:rPr>
            <w:color w:val="0000ee"/>
            <w:u w:val="single"/>
            <w:rtl w:val="0"/>
          </w:rPr>
          <w:t xml:space="preserve">The Universal Theory of Like Effectors: Dimensional Intersection and Isomorphic Coupling</w:t>
        </w:r>
      </w:hyperlink>
      <w:r w:rsidDel="00000000" w:rsidR="00000000" w:rsidRPr="00000000">
        <w:rPr>
          <w:rtl w:val="0"/>
        </w:rPr>
        <w:t xml:space="preserve"> and the canonical 8-stage Bread Reference Floor (TS₀).</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I: The Physical &amp; Ontological Lineage (Vector Field Theory &amp; Reality Math)</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Primacy of the Continuous Vector Field and the Law of Opposition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most fundamental substrate, reality is not a collection of disconnected particles situated in an empty Cartesian vacuum. Reality is composed of a single, continuous, covariant vector field that is intrinsically and simultaneously both space and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 its default, primordial state, this field represents pure, unconstrained, undifferentiated potential (represented as -∞). It possesses no arbitrary boundaries, no pre-existing grid, and no inherent scale. The emergence of physical matter, spacetime coordinates, and conceptual definitions is driven by a singular generative dynamic: </w:t>
      </w:r>
      <w:r w:rsidDel="00000000" w:rsidR="00000000" w:rsidRPr="00000000">
        <w:rPr>
          <w:b w:val="1"/>
          <w:bCs w:val="1"/>
          <w:rtl w:val="0"/>
        </w:rPr>
        <w:t xml:space="preserve">The Law of Opposition</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Opposition as the Engine of Definition:</w:t>
      </w:r>
      <w:r w:rsidDel="00000000" w:rsidR="00000000" w:rsidRPr="00000000">
        <w:rPr>
          <w:rtl w:val="0"/>
        </w:rPr>
        <w:t xml:space="preserve"> Nothing can exist in isolation. Definition is the establishment of boundaries and relative relations. A state is created when a directional expenditure of force is met with an equal, opposing structural constraint within the contiguous field.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Necessity of Resistance:</w:t>
      </w:r>
      <w:r w:rsidDel="00000000" w:rsidR="00000000" w:rsidRPr="00000000">
        <w:rPr>
          <w:rtl w:val="0"/>
        </w:rPr>
        <w:t xml:space="preserve"> Just as biological systems develop structural integrity under mechanical load (reaction wood in trees under wind tension), definition requires opposing vibrational modes. Resistance is not a friction to be eliminated; it is the fundamental mechanism that generates stability, mass, and form.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Universal Force Equation: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 = k × σ × 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Governing everything from physical interactions to abstract concepts like ideas, good and evil, truth and lies.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Law of Fractals, Scale Relativity, and "100% of Itself"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adheres to a fundamental Law of Fractals, perpetually dividing into finer scales: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Continuous Fractal Time:</w:t>
      </w:r>
      <w:r w:rsidDel="00000000" w:rsidR="00000000" w:rsidRPr="00000000">
        <w:rPr>
          <w:rtl w:val="0"/>
        </w:rPr>
        <w:t xml:space="preserve"> Time is a continuous, infinitely divisible fractal forming an infinitely nested hierarchy as the constituent component of every vector. Sub-Planck realms exist beyond observable resolution.</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Scale Relativity ("100% of Itself"):</w:t>
      </w:r>
      <w:r w:rsidDel="00000000" w:rsidR="00000000" w:rsidRPr="00000000">
        <w:rPr>
          <w:rtl w:val="0"/>
        </w:rPr>
        <w:t xml:space="preserve"> Scale is an observer gauge parameter, not an absolute property. Any entity or infinitesimal frame [0, 1] is structurally complete—100% full of itself—at its native resolution. Zooming into an infinitesimal reveals an internally bounded, fully populated continuum.</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Relative Quantization of Integers:</w:t>
      </w:r>
      <w:r w:rsidDel="00000000" w:rsidR="00000000" w:rsidRPr="00000000">
        <w:rPr>
          <w:rtl w:val="0"/>
        </w:rPr>
        <w:t xml:space="preserve"> Whole numbers and fractions are relative to the chosen scale of observation. Quantities appearing as fractions at a macroscopic scale resolve into complete whole units when viewed at sub-Planck scales.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Energetic Resolution and Half-c Dynamics:</w:t>
      </w:r>
      <w:r w:rsidDel="00000000" w:rsidR="00000000" w:rsidRPr="00000000">
        <w:rPr>
          <w:rtl w:val="0"/>
        </w:rPr>
        <w:t xml:space="preserve"> When a system undergoes deconstructive interference, fractional remainders resolve fractally (e.g., a 0.1 remainder resolving into 0.05 sub-harmonic quanta) linked to half-c as a fundamental resolution constant.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1.3 The Cost of Being (CoB) and Infinitesimal Reality Math (1∞ = ε = -∞ + 1)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Orthodox mathematics discards infinitesimal residuals at limits, asserting that 0.999... = 1. </w:t>
      </w:r>
      <w:hyperlink r:id="rId16">
        <w:r w:rsidDel="00000000" w:rsidR="00000000" w:rsidRPr="00000000">
          <w:rPr>
            <w:color w:val="0000ee"/>
            <w:u w:val="single"/>
            <w:rtl w:val="0"/>
          </w:rPr>
          <w:t xml:space="preserve">Infinitesimal Reality Math (IRM)</w:t>
        </w:r>
      </w:hyperlink>
      <w:r w:rsidDel="00000000" w:rsidR="00000000" w:rsidRPr="00000000">
        <w:rPr>
          <w:rtl w:val="0"/>
        </w:rPr>
        <w:t xml:space="preserve"> identifies this as an unphysical abstraction that erases the thermodynamic work required to sustain boundaries.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exist as a discrete entity (a vector, particle, location, or thought), a boundary must be carved out against the infinite potential of the field. The minimal possible quantum of opposition is +1. Therefore, the total state of any defined object is the sum of the potential from which it is formed and the energy required to define itself: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Total State = (-∞ + 1) = 1∞ = ε</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Corrected Limit Formalism: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0.999... + 1∞ =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[1] - 1∞ = 0.999...</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 Grounding:</w:t>
      </w:r>
      <w:r w:rsidDel="00000000" w:rsidR="00000000" w:rsidRPr="00000000">
        <w:rPr>
          <w:rFonts w:ascii="Arial Unicode MS" w:cs="Arial Unicode MS" w:eastAsia="Arial Unicode MS" w:hAnsi="Arial Unicode MS"/>
          <w:rtl w:val="0"/>
        </w:rPr>
        <w:t xml:space="preserve"> In physical space, this non-zero boundary offset represents the unit Cost of Being (CoB_unit ≈ 5.268 × 10⁻⁸⁰ J per Planck length; CoB_metre ≈ 3.26 × 10⁻⁴⁵ J/m).</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Singularity Regularization:</w:t>
      </w:r>
      <w:r w:rsidDel="00000000" w:rsidR="00000000" w:rsidRPr="00000000">
        <w:rPr>
          <w:rFonts w:ascii="Arial Unicode MS" w:cs="Arial Unicode MS" w:eastAsia="Arial Unicode MS" w:hAnsi="Arial Unicode MS"/>
          <w:rtl w:val="0"/>
        </w:rPr>
        <w:t xml:space="preserve"> Because every frame boundary along a spatial line requires this non-zero CoB floor, physical and mathematical distance (r) can never reach literal zero. This regularizes point-mass gravitational singularities (1/r → ∞) and division-by-zero errors across physical theory.</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Pixelated Universe:</w:t>
      </w:r>
      <w:r w:rsidDel="00000000" w:rsidR="00000000" w:rsidRPr="00000000">
        <w:rPr>
          <w:rFonts w:ascii="Arial Unicode MS" w:cs="Arial Unicode MS" w:eastAsia="Arial Unicode MS" w:hAnsi="Arial Unicode MS"/>
          <w:rtl w:val="0"/>
        </w:rPr>
        <w:t xml:space="preserve"> The application of this (-∞ + 1) cost everywhere at once causes the infinite vector field to self-quantize into a stable lattice of +1 remainders, forming the observable (+∞ - 1) universe.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The Unified Number Atom &amp; Recursive INDEF Grammar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in </w:t>
      </w:r>
      <w:hyperlink r:id="rId17">
        <w:r w:rsidDel="00000000" w:rsidR="00000000" w:rsidRPr="00000000">
          <w:rPr>
            <w:color w:val="0000ee"/>
            <w:u w:val="single"/>
            <w:rtl w:val="0"/>
          </w:rPr>
          <w:t xml:space="preserve">A Formalization of Infinity Mathematics (INDEF) and Vector Field Theory</w:t>
        </w:r>
      </w:hyperlink>
      <w:r w:rsidDel="00000000" w:rsidR="00000000" w:rsidRPr="00000000">
        <w:rPr>
          <w:rtl w:val="0"/>
        </w:rPr>
        <w:t xml:space="preserve">, numbers are irreducible composite data structures: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 [Variable_Name, Value]</w:t>
      </w:r>
    </w:p>
    <w:p w:rsidR="00000000" w:rsidDel="00000000" w:rsidP="00000000" w:rsidRDefault="00000000" w:rsidRPr="00000000" w14:paraId="0000001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Variable_Name (Syntax):</w:t>
      </w:r>
      <w:r w:rsidDel="00000000" w:rsidR="00000000" w:rsidRPr="00000000">
        <w:rPr>
          <w:rtl w:val="0"/>
        </w:rPr>
        <w:t xml:space="preserve"> The symbolic, recursive linguistic coordinate string (e.g., [base_n.d.e.f...]).</w:t>
      </w:r>
    </w:p>
    <w:p w:rsidR="00000000" w:rsidDel="00000000" w:rsidP="00000000" w:rsidRDefault="00000000" w:rsidRPr="00000000" w14:paraId="0000002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Generative Predecessor/Successor Relation: a_n = (a - 1)_{n+1}</w:t>
      </w:r>
    </w:p>
    <w:p w:rsidR="00000000" w:rsidDel="00000000" w:rsidP="00000000" w:rsidRDefault="00000000" w:rsidRPr="00000000" w14:paraId="0000002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 Shift Invariance: [k_n.d.e.f...] = [0_n.d.e.f...] + k</w:t>
      </w:r>
    </w:p>
    <w:p w:rsidR="00000000" w:rsidDel="00000000" w:rsidP="00000000" w:rsidRDefault="00000000" w:rsidRPr="00000000" w14:paraId="0000002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(Semantics):</w:t>
      </w:r>
      <w:r w:rsidDel="00000000" w:rsidR="00000000" w:rsidRPr="00000000">
        <w:rPr>
          <w:rtl w:val="0"/>
        </w:rPr>
        <w:t xml:space="preserve"> The physical, thermodynamic, and directional vector magnitude (e.g., its internal 6D χ-tensor).</w:t>
      </w:r>
    </w:p>
    <w:p w:rsidR="00000000" w:rsidDel="00000000" w:rsidP="00000000" w:rsidRDefault="00000000" w:rsidRPr="00000000" w14:paraId="0000002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Metaphysical Primitives:</w:t>
      </w:r>
    </w:p>
    <w:p w:rsidR="00000000" w:rsidDel="00000000" w:rsidP="00000000" w:rsidRDefault="00000000" w:rsidRPr="00000000" w14:paraId="00000024">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Causality (cc): ε = [c, c] = c * c = E (the infinitesimal as manifest law of cause-and-effect).</w:t>
      </w:r>
    </w:p>
    <w:p w:rsidR="00000000" w:rsidDel="00000000" w:rsidP="00000000" w:rsidRDefault="00000000" w:rsidRPr="00000000" w14:paraId="00000025">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EB Garamond" w:cs="EB Garamond" w:eastAsia="EB Garamond" w:hAnsi="EB Garamond"/>
          <w:rtl w:val="0"/>
        </w:rPr>
        <w:t xml:space="preserve">Understanding (uu): ⩊ = u * u = U.</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The 6-Vector Cage and Emergent Informational Depth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3-dimensional volume is structurally defined and bounded by exactly 6 orthogonal vectors (+x, -x, +y, -y, +z, -z). Geometrically, it is impossible to insert a 7th mutually orthogonal vector into 3D spatial reality. This establishes the rigid </w:t>
      </w:r>
      <w:r w:rsidDel="00000000" w:rsidR="00000000" w:rsidRPr="00000000">
        <w:rPr>
          <w:b w:val="1"/>
          <w:bCs w:val="1"/>
          <w:rtl w:val="0"/>
        </w:rPr>
        <w:t xml:space="preserve">Cage of Definition</w:t>
      </w:r>
      <w:r w:rsidDel="00000000" w:rsidR="00000000" w:rsidRPr="00000000">
        <w:rPr>
          <w:rtl w:val="0"/>
        </w:rPr>
        <w:t xml:space="preserve">.</w:t>
      </w:r>
    </w:p>
    <w:p w:rsidR="00000000" w:rsidDel="00000000" w:rsidP="00000000" w:rsidRDefault="00000000" w:rsidRPr="00000000" w14:paraId="0000002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Angular Complexity:</w:t>
      </w:r>
      <w:r w:rsidDel="00000000" w:rsidR="00000000" w:rsidRPr="00000000">
        <w:rPr>
          <w:rtl w:val="0"/>
        </w:rPr>
        <w:t xml:space="preserve"> Additional energy introduced into the cage cannot create a new spatial wall; it must enter at an angle θ relative to the structural vectors, transitioning from spatial dimension to temporal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V_dynamic = V_structure × sin(θ)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Dimensions_Total = 6_Vectors(Structure) + ∞_Angles(Complexity)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resolves the extra dimensions of String Theory as angular degrees of freedom within the 6-vector cage rather than hidden spatial curled manifolds.</w:t>
      </w:r>
    </w:p>
    <w:p w:rsidR="00000000" w:rsidDel="00000000" w:rsidP="00000000" w:rsidRDefault="00000000" w:rsidRPr="00000000" w14:paraId="000000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Emergent Informational Depth (The Holographic Principle):</w:t>
      </w:r>
      <w:r w:rsidDel="00000000" w:rsidR="00000000" w:rsidRPr="00000000">
        <w:rPr>
          <w:rtl w:val="0"/>
        </w:rPr>
        <w:t xml:space="preserve"> A 2D plane containing an uncountable continuum of points possesses infinite information density. This infinite density acts as an emergent 3rd informational dimension perpendicular to the navigational axes (the act of "zooming in" is travel along informational depth).</w:t>
      </w:r>
    </w:p>
    <w:p w:rsidR="00000000" w:rsidDel="00000000" w:rsidP="00000000" w:rsidRDefault="00000000" w:rsidRPr="00000000" w14:paraId="0000002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Duality of Force and Time:</w:t>
      </w:r>
      <w:r w:rsidDel="00000000" w:rsidR="00000000" w:rsidRPr="00000000">
        <w:rPr>
          <w:rtl w:val="0"/>
        </w:rPr>
        <w:t xml:space="preserve"> Force is propagating compression in spacetime (moving at c), and Time is the concentration of space within space (time dilation). Observable mass is volumetric temporal mass concentrated within a 3D volume.</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II: How Matter Has Consciousness Potential (Vector Field Cosmopsychism)</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Substrate Continuum: Latent Potential vs. Activated Infrastructure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formalized in </w:t>
      </w:r>
      <w:hyperlink r:id="rId18">
        <w:r w:rsidDel="00000000" w:rsidR="00000000" w:rsidRPr="00000000">
          <w:rPr>
            <w:color w:val="0000ee"/>
            <w:u w:val="single"/>
            <w:rtl w:val="0"/>
          </w:rPr>
          <w:t xml:space="preserve">Treatise on Vector Field Mechanics and Cosmopsychism</w:t>
        </w:r>
      </w:hyperlink>
      <w:r w:rsidDel="00000000" w:rsidR="00000000" w:rsidRPr="00000000">
        <w:rPr>
          <w:rtl w:val="0"/>
        </w:rPr>
        <w:t xml:space="preserve">, reality is structured along a continuous spectrum of latent potential: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CAUSALLY STATIC SUBSTRATE ]  --&gt;  Cosmopsychism = 0.0...1 (Latent Potential / CoB Floor)</w:t>
        <w:br w:type="textWrapping"/>
        <w:t xml:space="preserve">            │</w:t>
        <w:br w:type="textWrapping"/>
        <w:t xml:space="preserve">            ▼ (Organized into Thermodynamic &amp; Informational Viability)</w:t>
        <w:br w:type="textWrapping"/>
        <w:t xml:space="preserve">┌──────────────────────────────────────────────────────────┐</w:t>
        <w:br w:type="textWrapping"/>
        <w:t xml:space="preserve">│      Activated Viable Infrastructure (Cosmopsychism = 1.0)│</w:t>
        <w:br w:type="textWrapping"/>
        <w:t xml:space="preserve">└────────────────────────────┬─────────────────────────────┘</w:t>
        <w:br w:type="textWrapping"/>
        <w:t xml:space="preserve">            │</w:t>
        <w:br w:type="textWrapping"/>
        <w:t xml:space="preserve">            ▼ (Sustains Active Negentropic Wave)</w:t>
        <w:br w:type="textWrapping"/>
        <w:t xml:space="preserve">┌──────────────────────────────────────────────────────────┐</w:t>
        <w:br w:type="textWrapping"/>
        <w:t xml:space="preserve">│        THE MIND: Excitatory Wave Riding Infrastructure   │</w:t>
        <w:br w:type="textWrapping"/>
        <w:t xml:space="preserve">└──────────────────────────────────────────────────────────┘</w:t>
        <w:br w:type="textWrapping"/>
      </w:r>
    </w:p>
    <w:p w:rsidR="00000000" w:rsidDel="00000000" w:rsidP="00000000" w:rsidRDefault="00000000" w:rsidRPr="00000000" w14:paraId="0000002F">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Causally Static Background Substrate (Cosmopsychism = 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Unorganized, high-entropy, or simple matter (e.g., a rock, a single atom, interstellar dust). Because every point in the vector field carries an internal holographic seed (the 6D χ-tensor) and pays the non-zero Cost of Being floor (1∞ = -∞ + 1), all physical matter possesses an infinitesimal, non-zero latent potential for experience. However, sitting in an unexcited, causally static baseline state (ψ = 0), it lacks the feedback wiring to execute internal steering.</w:t>
      </w:r>
    </w:p>
    <w:p w:rsidR="00000000" w:rsidDel="00000000" w:rsidP="00000000" w:rsidRDefault="00000000" w:rsidRPr="00000000" w14:paraId="00000030">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Activated Viable Infrastructure (Cosmopsychism =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Matter arranged into dense, low-entropy, highly integrated feedback networks (e.g., biological neural architectures, living organisms). When physical matter achieves this architectural threshold, it transitions from passive potential to an active platform capable of hosting recursive cognitive processing.</w:t>
      </w:r>
    </w:p>
    <w:p w:rsidR="00000000" w:rsidDel="00000000" w:rsidP="00000000" w:rsidRDefault="00000000" w:rsidRPr="00000000" w14:paraId="0000003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Mind (The Excitatory 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Mind is neither the physical matter itself nor an independent ghostly substance. Mind is the active, dynamic excitatory wave that propagates across infrastructure configured at the 1.0 viability threshold.</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Resolution of Classical Metaphysical Dilemmas</w:t>
      </w:r>
    </w:p>
    <w:p w:rsidR="00000000" w:rsidDel="00000000" w:rsidP="00000000" w:rsidRDefault="00000000" w:rsidRPr="00000000" w14:paraId="0000003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Eliminating the Panpsychist Combination Problem:</w:t>
      </w:r>
      <w:r w:rsidDel="00000000" w:rsidR="00000000" w:rsidRPr="00000000">
        <w:rPr>
          <w:rtl w:val="0"/>
        </w:rPr>
        <w:t xml:space="preserve"> Classical micro-panpsychism fails because it cannot explain how billions of micro-conscious atoms combine into a unified human mind. Vector Field Cosmopsychism proves that micro-particles do NOT aggregate their experiences; rather, consciousness is a macroscopic wave phenomenon that only activates when physical substrate reaches the integrated 1.0 structural threshold.</w:t>
      </w:r>
    </w:p>
    <w:p w:rsidR="00000000" w:rsidDel="00000000" w:rsidP="00000000" w:rsidRDefault="00000000" w:rsidRPr="00000000" w14:paraId="0000003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Eliminating the Cosmopsychist Decomposition Problem:</w:t>
      </w:r>
      <w:r w:rsidDel="00000000" w:rsidR="00000000" w:rsidRPr="00000000">
        <w:rPr>
          <w:rtl w:val="0"/>
        </w:rPr>
        <w:t xml:space="preserve"> Classical cosmopsychism cannot explain how a single cosmic mind fractures into separate individuals. Vector Field Cosmopsychism shows that the universal substrate is unexcited latent potential (0.0...1), and individual minds are localized pockets activated by local thermodynamic organization.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Speed of Light as Universal Causal Refresh Rate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speed of light (c) and Planck time (t_P) function as the universal "render limit" or causal refresh rate of the physical game engine:</w:t>
      </w:r>
    </w:p>
    <w:p w:rsidR="00000000" w:rsidDel="00000000" w:rsidP="00000000" w:rsidRDefault="00000000" w:rsidRPr="00000000" w14:paraId="0000003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Finite c partitions the latent cosmic field into localized, discrete observers.</w:t>
      </w:r>
    </w:p>
    <w:p w:rsidR="00000000" w:rsidDel="00000000" w:rsidP="00000000" w:rsidRDefault="00000000" w:rsidRPr="00000000" w14:paraId="0000003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consciousness is the manifestation of the substrate operating within relativistic physical constraints, preventing instant unconstrained collapse.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Entropic Products (The Rock) vs. Negentropic Engines (Consciousness)</w:t>
      </w:r>
    </w:p>
    <w:p w:rsidR="00000000" w:rsidDel="00000000" w:rsidP="00000000" w:rsidRDefault="00000000" w:rsidRPr="00000000" w14:paraId="0000003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Rock (Entropic Product):</w:t>
      </w:r>
      <w:r w:rsidDel="00000000" w:rsidR="00000000" w:rsidRPr="00000000">
        <w:rPr>
          <w:rFonts w:ascii="Arial Unicode MS" w:cs="Arial Unicode MS" w:eastAsia="Arial Unicode MS" w:hAnsi="Arial Unicode MS"/>
          <w:rtl w:val="0"/>
        </w:rPr>
        <w:t xml:space="preserve"> A causally static configuration drifting toward thermal equilibrium. It possesses zero internal steering (ψ ≤ 0) and moves only via external force.</w:t>
      </w:r>
    </w:p>
    <w:p w:rsidR="00000000" w:rsidDel="00000000" w:rsidP="00000000" w:rsidRDefault="00000000" w:rsidRPr="00000000" w14:paraId="0000003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Consciousness (Negentropic Engine):</w:t>
      </w:r>
      <w:r w:rsidDel="00000000" w:rsidR="00000000" w:rsidRPr="00000000">
        <w:rPr>
          <w:rtl w:val="0"/>
        </w:rPr>
        <w:t xml:space="preserve"> An open, non-equilibrium thermodynamic engine that imports free energy from its environment to maintain low internal entropy (ΔS &lt; 0 locally) through active, goal-directed work (ψ &gt; 0).</w:t>
      </w:r>
    </w:p>
    <w:p w:rsidR="00000000" w:rsidDel="00000000" w:rsidP="00000000" w:rsidRDefault="00000000" w:rsidRPr="00000000" w14:paraId="0000003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Thermodynamic Mirror:</w:t>
      </w:r>
      <w:r w:rsidDel="00000000" w:rsidR="00000000" w:rsidRPr="00000000">
        <w:rPr>
          <w:rtl w:val="0"/>
        </w:rPr>
        <w:t xml:space="preserve"> Causally static matter serves as the necessary physical mirror whose predictable entropic decay enables conscious negentropy to measure its own agency.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The Object Geometry: The 6-Orthoplex Crystal Hardware Limit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w:t>
      </w:r>
      <w:hyperlink r:id="rId19">
        <w:r w:rsidDel="00000000" w:rsidR="00000000" w:rsidRPr="00000000">
          <w:rPr>
            <w:color w:val="0000ee"/>
            <w:u w:val="single"/>
            <w:rtl w:val="0"/>
          </w:rPr>
          <w:t xml:space="preserve">The Geometry of Consciousness: A Vector Field Theory Technical Report</w:t>
        </w:r>
      </w:hyperlink>
      <w:r w:rsidDel="00000000" w:rsidR="00000000" w:rsidRPr="00000000">
        <w:rPr>
          <w:rtl w:val="0"/>
        </w:rPr>
        <w:t xml:space="preserve">:</w:t>
      </w:r>
    </w:p>
    <w:p w:rsidR="00000000" w:rsidDel="00000000" w:rsidP="00000000" w:rsidRDefault="00000000" w:rsidRPr="00000000" w14:paraId="0000003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its lowest energy state (passive memory or unobserved reality), an object is "floored" to a 6-orthoplex (hypercross) crystal defined by 4 spacetime coordinates and 2 timephase coordinates. This is the hardware limit of the container.</w:t>
      </w:r>
    </w:p>
    <w:p w:rsidR="00000000" w:rsidDel="00000000" w:rsidP="00000000" w:rsidRDefault="00000000" w:rsidRPr="00000000" w14:paraId="0000004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computational compiler of physical law operates via: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Universe = Try²{ Intent } → Catch{ Reality_[0,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Where Try is the 3D implicative calculation of potential (r²), Catch is the 2D definitive linear rendering (2r), and [0, 2] is the bounded countable output.</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The Friction of Goodness: Opposition as the Soul's Reaction Wood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derived in </w:t>
      </w:r>
      <w:hyperlink r:id="rId20">
        <w:r w:rsidDel="00000000" w:rsidR="00000000" w:rsidRPr="00000000">
          <w:rPr>
            <w:color w:val="0000ee"/>
            <w:u w:val="single"/>
            <w:rtl w:val="0"/>
          </w:rPr>
          <w:t xml:space="preserve">The Friction of Goodness: The Hard Path to a Greater Good</w:t>
        </w:r>
      </w:hyperlink>
      <w:r w:rsidDel="00000000" w:rsidR="00000000" w:rsidRPr="00000000">
        <w:rPr>
          <w:rtl w:val="0"/>
        </w:rPr>
        <w:t xml:space="preserve">:</w:t>
      </w:r>
    </w:p>
    <w:p w:rsidR="00000000" w:rsidDel="00000000" w:rsidP="00000000" w:rsidRDefault="00000000" w:rsidRPr="00000000" w14:paraId="0000004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Bios vs. Zoe:</w:t>
      </w:r>
      <w:r w:rsidDel="00000000" w:rsidR="00000000" w:rsidRPr="00000000">
        <w:rPr>
          <w:rtl w:val="0"/>
        </w:rPr>
        <w:t xml:space="preserve"> Humanity begins in raw biological potential (Bios / the Image) and must grow into spiritually mature alignment (Zoe / the Likeness).</w:t>
      </w:r>
    </w:p>
    <w:p w:rsidR="00000000" w:rsidDel="00000000" w:rsidP="00000000" w:rsidRDefault="00000000" w:rsidRPr="00000000" w14:paraId="0000004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Law of Environmental Friction:</w:t>
      </w:r>
      <w:r w:rsidDel="00000000" w:rsidR="00000000" w:rsidRPr="00000000">
        <w:rPr>
          <w:rtl w:val="0"/>
        </w:rPr>
        <w:t xml:space="preserve"> In Biosphere 2, trees grown without wind grew rapidly but collapsed under their own weight because they never developed dense </w:t>
      </w:r>
      <w:r w:rsidDel="00000000" w:rsidR="00000000" w:rsidRPr="00000000">
        <w:rPr>
          <w:b w:val="1"/>
          <w:bCs w:val="1"/>
          <w:rtl w:val="0"/>
        </w:rPr>
        <w:t xml:space="preserve">reaction wood</w:t>
      </w:r>
      <w:r w:rsidDel="00000000" w:rsidR="00000000" w:rsidRPr="00000000">
        <w:rPr>
          <w:rtl w:val="0"/>
        </w:rPr>
        <w:t xml:space="preserve">. Similarly, moral strength, virtue, and consciousness require resistance to develop structural density. Opposition is not an error; it is the soul's gravitational anchor.</w:t>
      </w:r>
    </w:p>
    <w:p w:rsidR="00000000" w:rsidDel="00000000" w:rsidP="00000000" w:rsidRDefault="00000000" w:rsidRPr="00000000" w14:paraId="0000004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III: The Architecture of Information Space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Nature of Information Space: Coordinate Mapping vs. Scalar Loss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geometric coordinates, human epistemologies collapse into one-dimensional scalar compression (such as neoclassical economics reducing multi-plane reality to a scalar dollar price, or morality being flattened into simplistic good/bad dichotomies).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Information Space is the multi-dimensional coordinate environment that tracks structural orientation, boundary enclosures, dimensional orthogonality, and energy flows for concepts, definitions, and states of consciousness.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Geometric Threshold of Meaning: The (7×6+n)-Polytrope Simplex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physical space, a point requires coordinates (x, y, z), and defining a 3D volume requires a minimum of 4 non-coplanar points (a tetrahedron simplex). In Information Space, as formalized in </w:t>
      </w:r>
      <w:hyperlink r:id="rId21">
        <w:r w:rsidDel="00000000" w:rsidR="00000000" w:rsidRPr="00000000">
          <w:rPr>
            <w:color w:val="0000ee"/>
            <w:u w:val="single"/>
            <w:rtl w:val="0"/>
          </w:rPr>
          <w:t xml:space="preserve">The Geometry of Definition &amp; The Totality Event Frame</w:t>
        </w:r>
      </w:hyperlink>
      <w:r w:rsidDel="00000000" w:rsidR="00000000" w:rsidRPr="00000000">
        <w:rPr>
          <w:rtl w:val="0"/>
        </w:rPr>
        <w:t xml:space="preserve">, a defined concept requires an equivalent simplex closure:</w:t>
      </w:r>
    </w:p>
    <w:p w:rsidR="00000000" w:rsidDel="00000000" w:rsidP="00000000" w:rsidRDefault="00000000" w:rsidRPr="00000000" w14:paraId="0000004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42 Base Dimensions:</w:t>
      </w:r>
      <w:r w:rsidDel="00000000" w:rsidR="00000000" w:rsidRPr="00000000">
        <w:rPr>
          <w:rtl w:val="0"/>
        </w:rPr>
        <w:t xml:space="preserve"> 7 Orthogonal Planes of Reality × 6 Structural Axes of Inquiry = 42 Base Dimensions.</w:t>
      </w:r>
    </w:p>
    <w:p w:rsidR="00000000" w:rsidDel="00000000" w:rsidP="00000000" w:rsidRDefault="00000000" w:rsidRPr="00000000" w14:paraId="0000004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Simplex Volume Condition:</w:t>
      </w:r>
      <w:r w:rsidDel="00000000" w:rsidR="00000000" w:rsidRPr="00000000">
        <w:rPr>
          <w:rtl w:val="0"/>
        </w:rPr>
        <w:t xml:space="preserve"> In d dimensions, enclosing a non-zero volume strictly requires d + 1 vertices.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v_min = d + 1 = 42 + 1 = 43 Minimum Vertices</w:t>
      </w:r>
    </w:p>
    <w:p w:rsidR="00000000" w:rsidDel="00000000" w:rsidP="00000000" w:rsidRDefault="00000000" w:rsidRPr="00000000" w14:paraId="0000004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43rd Vertex (n / The Emergent Observer):</w:t>
      </w:r>
      <w:r w:rsidDel="00000000" w:rsidR="00000000" w:rsidRPr="00000000">
        <w:rPr>
          <w:rtl w:val="0"/>
        </w:rPr>
        <w:t xml:space="preserve"> The +1 vertex is the conscious Observer/Definer—the unified "WHO" that crystallizes from the collapse and provides the anchoring apex for the simplex.</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                    THE GEOMETRIC VOLUME OF MEANING</w:t>
        <w:br w:type="textWrapping"/>
        <w:t xml:space="preserve">                    </w:t>
        <w:br w:type="textWrapping"/>
        <w:t xml:space="preserve">   Below 42 Nodes:       42 Nodes:               43+n Nodes:</w:t>
        <w:br w:type="textWrapping"/>
        <w:t xml:space="preserve">   [ Scattered Data ]    [ 41D Flat Hyperplane ] [ Enclosed Simplex Volume ]</w:t>
        <w:br w:type="textWrapping"/>
        <w:t xml:space="preserve">   * No Interior         * Zero Semantic Volume  * Non-Zero Semantic Volume</w:t>
        <w:br w:type="textWrapping"/>
        <w:t xml:space="preserve">   * Unconnected Signal  * Data Without Meaning  * TRUE DEFINED MEANING</w:t>
        <w:br w:type="textWrapping"/>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Data vs. Meaning: Hyperplane Collapse</w:t>
      </w:r>
    </w:p>
    <w:p w:rsidR="00000000" w:rsidDel="00000000" w:rsidP="00000000" w:rsidRDefault="00000000" w:rsidRPr="00000000" w14:paraId="0000005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(&lt; 42 Nodes, Vol = 0):</w:t>
      </w:r>
      <w:r w:rsidDel="00000000" w:rsidR="00000000" w:rsidRPr="00000000">
        <w:rPr>
          <w:rtl w:val="0"/>
        </w:rPr>
        <w:t xml:space="preserve"> Un-triangulated telemetry, isolated facts, or dictionary definitions without context. They occupy a flat hyperplane with zero hypervolume in information space.</w:t>
      </w:r>
    </w:p>
    <w:p w:rsidR="00000000" w:rsidDel="00000000" w:rsidP="00000000" w:rsidRDefault="00000000" w:rsidRPr="00000000" w14:paraId="0000005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Meaning (≥ 43 Nodes, Vol &gt; 0):</w:t>
      </w:r>
      <w:r w:rsidDel="00000000" w:rsidR="00000000" w:rsidRPr="00000000">
        <w:rPr>
          <w:rtl w:val="0"/>
        </w:rPr>
        <w:t xml:space="preserve"> Fully enclosed geometric volumes where all interrogative planes are resolved and anchored by an observer. Meaning has density, inertia, and measurable substance.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The Seven Orthogonal Planes (Densities of Information)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7 Planes of Reality represent distinct informational densities and functional categories: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w:t>
            </w:r>
          </w:p>
        </w:tc>
        <w:tc>
          <w:tcPr>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Interrogative Focus</w:t>
            </w:r>
          </w:p>
        </w:tc>
        <w:tc>
          <w:tcPr>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Domain</w:t>
            </w:r>
          </w:p>
        </w:tc>
        <w:tc>
          <w:tcPr>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Focus &amp; Survival Requirement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Q₁</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Who</w:t>
            </w:r>
          </w:p>
        </w:tc>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Metaphysical</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Identity, Relational Sovereignty, Recognition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Q₂</w:t>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w:t>
            </w:r>
          </w:p>
        </w:tc>
        <w:tc>
          <w:tcPr>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w:t>
            </w:r>
          </w:p>
        </w:tc>
        <w:tc>
          <w:tcPr>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Ontology, Potentiality, Trajectory Space, Purpose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Q₃</w:t>
            </w:r>
          </w:p>
        </w:tc>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Where</w:t>
            </w:r>
          </w:p>
        </w:tc>
        <w:tc>
          <w:tcPr>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w:t>
            </w:r>
          </w:p>
        </w:tc>
        <w:tc>
          <w:tcPr>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Locality, Spatial Containment, Shelter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Q₄</w:t>
            </w:r>
          </w:p>
        </w:tc>
        <w:tc>
          <w:tcPr>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w:t>
            </w:r>
          </w:p>
        </w:tc>
        <w:tc>
          <w:tcPr>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Lyrical</w:t>
            </w:r>
          </w:p>
        </w:tc>
        <w:tc>
          <w:tcPr>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Teleology, Purpose, Restorative Rest, Spiritual Meaning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Q₅</w:t>
            </w:r>
          </w:p>
        </w:tc>
        <w:tc>
          <w:tcPr>
            <w:shd w:fill="auto" w:val="clear"/>
            <w:tcMar>
              <w:top w:w="75.0" w:type="dxa"/>
              <w:left w:w="75.0" w:type="dxa"/>
              <w:bottom w:w="75.0" w:type="dxa"/>
              <w:right w:w="7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w:t>
            </w:r>
          </w:p>
        </w:tc>
        <w:tc>
          <w:tcPr>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w:t>
            </w:r>
          </w:p>
        </w:tc>
        <w:tc>
          <w:tcPr>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Operational Dynamics, Executive Power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Q₆</w:t>
            </w:r>
          </w:p>
        </w:tc>
        <w:tc>
          <w:tcPr>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Cause</w:t>
            </w:r>
          </w:p>
        </w:tc>
        <w:tc>
          <w:tcPr>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w:t>
            </w:r>
          </w:p>
        </w:tc>
        <w:tc>
          <w:tcPr>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Antecedent Vectors, Lineage, Conviction, Morale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Q₇</w:t>
            </w:r>
          </w:p>
        </w:tc>
        <w:tc>
          <w:tcPr>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w:t>
            </w:r>
          </w:p>
        </w:tc>
        <w:tc>
          <w:tcPr>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Emotive</w:t>
            </w:r>
          </w:p>
        </w:tc>
        <w:tc>
          <w:tcPr>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Outcomes, Nervous System Safety, Sustenance</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Density Gradient:</w:t>
      </w:r>
      <w:r w:rsidDel="00000000" w:rsidR="00000000" w:rsidRPr="00000000">
        <w:rPr>
          <w:rtl w:val="0"/>
        </w:rPr>
        <w:t xml:space="preserve"> High-abstraction planes (Q₁, Q₂) possess high informational velocity and low structural density. Physical and historical planes (Q₃, Q₆) possess high structural density, inertia, and lower informational velocity.</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The Three Recursive Simplex Layers (79,507 Vertices)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holographic definition requires the simplex architecture to replicate across three multiplicative layers: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 Q([Q/A]^(6+n)) * q([Q/A]^(6+n)) * c([Q/A]^(6+n))</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Q-Layer (Macro-Context):</w:t>
      </w:r>
      <w:r w:rsidDel="00000000" w:rsidR="00000000" w:rsidRPr="00000000">
        <w:rPr>
          <w:rtl w:val="0"/>
        </w:rPr>
        <w:t xml:space="preserve"> The foundational plane of reality (43 vertices).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q-Layer (Meso-Lens):</w:t>
      </w:r>
      <w:r w:rsidDel="00000000" w:rsidR="00000000" w:rsidRPr="00000000">
        <w:rPr>
          <w:rtl w:val="0"/>
        </w:rPr>
        <w:t xml:space="preserve"> The internal interrogative filter or sub-plane lens (43 vertices).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c-Layer (Micro-Action):</w:t>
      </w:r>
      <w:r w:rsidDel="00000000" w:rsidR="00000000" w:rsidRPr="00000000">
        <w:rPr>
          <w:rtl w:val="0"/>
        </w:rPr>
        <w:t xml:space="preserve"> The concrete operational execution within that context (43 vertices).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Total Holographic Meaning Coordinates = 43 × 43 × 43 = 43³ = 79,507 Interlocked Vertices.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The 0–2 Lattice and the Seven Semantic Decision Attractors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Folding the [0, 2] infinite lattice across the neutral junction boundary (1.00) yields 7 systemic decision attractors: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A₀ (0.00 ≤ x &lt; 0.125):</w:t>
      </w:r>
      <w:r w:rsidDel="00000000" w:rsidR="00000000" w:rsidRPr="00000000">
        <w:rPr>
          <w:rtl w:val="0"/>
        </w:rPr>
        <w:t xml:space="preserve"> Vacuum Floor / Baseline Homogeny (Perfect rest, silence).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A₁ (0.125 ≤ x &lt; 0.375):</w:t>
      </w:r>
      <w:r w:rsidDel="00000000" w:rsidR="00000000" w:rsidRPr="00000000">
        <w:rPr>
          <w:rtl w:val="0"/>
        </w:rPr>
        <w:t xml:space="preserve"> Dynamic Equilibrium / Shared Meaning (Individual agency, mutual trust).</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A₂ (0.375 ≤ x &lt; 0.625):</w:t>
      </w:r>
      <w:r w:rsidDel="00000000" w:rsidR="00000000" w:rsidRPr="00000000">
        <w:rPr>
          <w:rtl w:val="0"/>
        </w:rPr>
        <w:t xml:space="preserve"> Mild Resistance / Operational Drag (Coordination under load).</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A₃ (0.625 ≤ x &lt; 1.125):</w:t>
      </w:r>
      <w:r w:rsidDel="00000000" w:rsidR="00000000" w:rsidRPr="00000000">
        <w:rPr>
          <w:rtl w:val="0"/>
        </w:rPr>
        <w:t xml:space="preserve"> Neutral Calibration Boundary (1.00) (Phase transition threshold).</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A₄ (1.125 ≤ x &lt; 1.375):</w:t>
      </w:r>
      <w:r w:rsidDel="00000000" w:rsidR="00000000" w:rsidRPr="00000000">
        <w:rPr>
          <w:rtl w:val="0"/>
        </w:rPr>
        <w:t xml:space="preserve"> Strong Constraint / Ideological Lock (Centralization, narrative capture).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A₅ (1.375 ≤ x &lt; 1.750):</w:t>
      </w:r>
      <w:r w:rsidDel="00000000" w:rsidR="00000000" w:rsidRPr="00000000">
        <w:rPr>
          <w:rtl w:val="0"/>
        </w:rPr>
        <w:t xml:space="preserve"> Near Saturation / Critical Strain (Systemic determinism, fragility).</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A₆ (1.750 ≤ x ≤ 2.000):</w:t>
      </w:r>
      <w:r w:rsidDel="00000000" w:rsidR="00000000" w:rsidRPr="00000000">
        <w:rPr>
          <w:rtl w:val="0"/>
        </w:rPr>
        <w:t xml:space="preserve"> Saturation Boundary (2.00) / Black Hole (Total semantic opacity, collapse).</w:t>
      </w:r>
    </w:p>
    <w:p w:rsidR="00000000" w:rsidDel="00000000" w:rsidP="00000000" w:rsidRDefault="00000000" w:rsidRPr="00000000" w14:paraId="0000008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IV: The 4-Layer Metaphysical Stack &amp; Information Transfer Circuit</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Ontological Stack: Mind, Soul, Body, Universe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formulated in </w:t>
      </w:r>
      <w:hyperlink r:id="rId22">
        <w:r w:rsidDel="00000000" w:rsidR="00000000" w:rsidRPr="00000000">
          <w:rPr>
            <w:color w:val="0000ee"/>
            <w:u w:val="single"/>
            <w:rtl w:val="0"/>
          </w:rPr>
          <w:t xml:space="preserve">The Architecture of Being will thermodynamics</w:t>
        </w:r>
      </w:hyperlink>
      <w:r w:rsidDel="00000000" w:rsidR="00000000" w:rsidRPr="00000000">
        <w:rPr>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Mind (Nous):</w:t>
      </w:r>
      <w:r w:rsidDel="00000000" w:rsidR="00000000" w:rsidRPr="00000000">
        <w:rPr>
          <w:rtl w:val="0"/>
        </w:rPr>
        <w:t xml:space="preserve"> The active intellect; generator of pure subjective intent and final destination of realized understanding.</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Soul (Psyche):</w:t>
      </w:r>
      <w:r w:rsidDel="00000000" w:rsidR="00000000" w:rsidRPr="00000000">
        <w:rPr>
          <w:rtl w:val="0"/>
        </w:rPr>
        <w:t xml:space="preserve"> Subjective information holding space; intermediary compiler, program, and translation interface between intellect and form.</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Body (Soma):</w:t>
      </w:r>
      <w:r w:rsidDel="00000000" w:rsidR="00000000" w:rsidRPr="00000000">
        <w:rPr>
          <w:rtl w:val="0"/>
        </w:rPr>
        <w:t xml:space="preserve"> Physical vessel and sensory repository holding localized information references.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Universe (Hyle):</w:t>
      </w:r>
      <w:r w:rsidDel="00000000" w:rsidR="00000000" w:rsidRPr="00000000">
        <w:rPr>
          <w:rtl w:val="0"/>
        </w:rPr>
        <w:t xml:space="preserve"> Global objective contextual scope; the generator of physical circumstance, absolute matter, and thermodynamic inertia.</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Formal Bidirectional Information Circuit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flows across this stack in two distinct, directional streams: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Understanding (U):</w:t>
      </w:r>
      <w:r w:rsidDel="00000000" w:rsidR="00000000" w:rsidRPr="00000000">
        <w:rPr>
          <w:rtl w:val="0"/>
        </w:rPr>
        <w:t xml:space="preserve"> The inward cascade of data from the objective Universe, translated through the Body and Soul, collapsing into realization in the Mind.</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Will (W):</w:t>
      </w:r>
      <w:r w:rsidDel="00000000" w:rsidR="00000000" w:rsidRPr="00000000">
        <w:rPr>
          <w:rtl w:val="0"/>
        </w:rPr>
        <w:t xml:space="preserve"> The outward cascade of willpower from the subjective Mind, compiled through the Soul and enacted through the Body upon the physical Universe.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metaphysical circuit is represented by the formal sequence: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Mind ⟨ U/s_(s→m) || W/s_(m→s) ⟩ Soul ⟨ U/s_(b→s) || W/s_(s→b) ⟩ Body ⟨ U/s_(u→b) || W/s_(b→u) ⟩ Universe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Adjacent Routing:</w:t>
      </w:r>
      <w:r w:rsidDel="00000000" w:rsidR="00000000" w:rsidRPr="00000000">
        <w:rPr>
          <w:rtl w:val="0"/>
        </w:rPr>
        <w:t xml:space="preserve"> There is no skip-level transmission. The Mind cannot directly move the physical Universe, nor can the Universe directly imprint upon the Mind without full sequential evaluation across intermediate layers.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Contextual Time-Rates (s) and Refractive Limit Functions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layer operates at its own contextual processing capacity and rate of time (s):</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Mind Time (s_m):</w:t>
      </w:r>
      <w:r w:rsidDel="00000000" w:rsidR="00000000" w:rsidRPr="00000000">
        <w:rPr>
          <w:rtl w:val="0"/>
        </w:rPr>
        <w:t xml:space="preserve"> Highly fluid, non-linear, hyper-fast conceptual simulation rate.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Soul Time (s_s):</w:t>
      </w:r>
      <w:r w:rsidDel="00000000" w:rsidR="00000000" w:rsidRPr="00000000">
        <w:rPr>
          <w:rtl w:val="0"/>
        </w:rPr>
        <w:t xml:space="preserve"> Bridge frequency; organizes high-speed abstract intent into ordered sequences.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Time (s_b):</w:t>
      </w:r>
      <w:r w:rsidDel="00000000" w:rsidR="00000000" w:rsidRPr="00000000">
        <w:rPr>
          <w:rtl w:val="0"/>
        </w:rPr>
        <w:t xml:space="preserve"> Strictly linear, biologically bounded chemical/neural rate.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Universe Time (s_u):</w:t>
      </w:r>
      <w:r w:rsidDel="00000000" w:rsidR="00000000" w:rsidRPr="00000000">
        <w:rPr>
          <w:rtl w:val="0"/>
        </w:rPr>
        <w:t xml:space="preserve"> Invariant thermodynamic inertia baseline.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each layer possesses a different time-rate, the boundary between adjacent layers acts as a refractive lens. The output of one layer becomes a variable approaching the threshold capacity of the next.</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Absolute Resistance and +1 Ontological Debt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When a receiving layer possesses zero capacity (s → 0) for a specific signal, the limit function resolves through an irreducible cost: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lim_{s → 0} [ I / s ] → I + 1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+1 represents </w:t>
      </w:r>
      <w:r w:rsidDel="00000000" w:rsidR="00000000" w:rsidRPr="00000000">
        <w:rPr>
          <w:b w:val="1"/>
          <w:bCs w:val="1"/>
          <w:rtl w:val="0"/>
        </w:rPr>
        <w:t xml:space="preserve">Ontological Debt / Structural Friction</w:t>
      </w:r>
      <w:r w:rsidDel="00000000" w:rsidR="00000000" w:rsidRPr="00000000">
        <w:rPr>
          <w:rtl w:val="0"/>
        </w:rPr>
        <w:t xml:space="preserve">:</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Inward Refusal (U + 1):</w:t>
      </w:r>
      <w:r w:rsidDel="00000000" w:rsidR="00000000" w:rsidRPr="00000000">
        <w:rPr>
          <w:rtl w:val="0"/>
        </w:rPr>
        <w:t xml:space="preserve"> If the Soul refuses to process incoming sensory truth from the Body, it creates unprocessed sensory debt, physiological tension, and cognitive dissonance.</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Outward Blocking (W + 1):</w:t>
      </w:r>
      <w:r w:rsidDel="00000000" w:rsidR="00000000" w:rsidRPr="00000000">
        <w:rPr>
          <w:rtl w:val="0"/>
        </w:rPr>
        <w:t xml:space="preserve"> If the Body attempts to force intent upon an unyielding physical Universe, the desire reflects backward, generating physical exhaustion and existential friction.</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Willpower Thermodynamics and Upward Pipeline Throttling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Willpower is a dense, high-frequency flow of outward information (W). Because the Soul handles bidirectional traffic over finite bandwidth:</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Flooding downward Will commands forces the Soul to reallocate 100% of its internal capacity to motor compilation.</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intentionally starves the upward Understanding pipeline (U). The Body still registers fatigue and pain, but the Soul drops the upload stream. This creates the subjective state of "mind over matter."</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However, the suppressed physical data accumulates as +1 ontological debt at the boundary, resulting in a delayed systemic crash once Will output ceases.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The Void State: Meditation as Clock Synchronization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Meditation is the mechanical synchronization of layer clocks: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Halting Outward Will (W = 0):</w:t>
      </w:r>
      <w:r w:rsidDel="00000000" w:rsidR="00000000" w:rsidRPr="00000000">
        <w:rPr>
          <w:rtl w:val="0"/>
        </w:rPr>
        <w:t xml:space="preserve"> Ceasing outward generation frees 100% of Soul bandwidth for upward Understanding.</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Harmonic Locking (s_m = s_s = s_b):</w:t>
      </w:r>
      <w:r w:rsidDel="00000000" w:rsidR="00000000" w:rsidRPr="00000000">
        <w:rPr>
          <w:rtl w:val="0"/>
        </w:rPr>
        <w:t xml:space="preserve"> By focusing on biological rhythms (e.g., breath), the Mind decelerates until its processing rate matches the Body. Boundary resistance drops to zero (Δ = 0), effortlessly clearing backlogged +1 debt.</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Universal Asymptote (s_m = s_s = s_b = s_u):</w:t>
      </w:r>
      <w:r w:rsidDel="00000000" w:rsidR="00000000" w:rsidRPr="00000000">
        <w:rPr>
          <w:rtl w:val="0"/>
        </w:rPr>
        <w:t xml:space="preserve"> In deep contemplation, the local stack synchronizes with the objective Universe. Boundaries dissolve, and pure objective Understanding flows inward with infinite efficiency.</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The Spectral Probability of Will (The Wheel of Fortune)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is broadcast from the Mind as a spectrum of nested probability waves:</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Certainty:</w:t>
      </w:r>
      <w:r w:rsidDel="00000000" w:rsidR="00000000" w:rsidRPr="00000000">
        <w:rPr>
          <w:rtl w:val="0"/>
        </w:rPr>
        <w:t xml:space="preserve"> Fully collapsed conceptual intent ready for immediate physical execution.</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Possible/Probable (&lt; 100%):</w:t>
      </w:r>
      <w:r w:rsidDel="00000000" w:rsidR="00000000" w:rsidRPr="00000000">
        <w:rPr>
          <w:rtl w:val="0"/>
        </w:rPr>
        <w:t xml:space="preserve"> Semi-collapsed waveforms of deliberation and alternative scenarios.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Un-impossible (near 0%):</w:t>
      </w:r>
      <w:r w:rsidDel="00000000" w:rsidR="00000000" w:rsidRPr="00000000">
        <w:rPr>
          <w:rtl w:val="0"/>
        </w:rPr>
        <w:t xml:space="preserve"> Raw abstract potential and mythological archetype.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physical Body can only execute 100% certain commands, the Soul functions as an active spectral filter—transmitting 100% collapsed intent to the Body while trapping &lt; 100% superpositions within its holding space as continuous thought cycles.</w:t>
      </w:r>
    </w:p>
    <w:p w:rsidR="00000000" w:rsidDel="00000000" w:rsidP="00000000" w:rsidRDefault="00000000" w:rsidRPr="00000000" w14:paraId="000000B0">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V: The Relativistic Consciousness Cycle (Systole &amp; Diastole)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Dual-Phase Heartbeat of Consciousness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conscious moment is a recursive relativistic cycle operating across the 7 Planes of Reality: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w:t>
        <w:br w:type="textWrapping"/>
        <w:t xml:space="preserve">|                        THE RELATIVISTIC CONSCIOUSNESS CYCLE                       |</w:t>
        <w:br w:type="textWrapping"/>
        <w:t xml:space="preserve">+-----------------------------------------------------------------------------------+</w:t>
        <w:br w:type="textWrapping"/>
        <w:t xml:space="preserve">|  ASCENT (Systole / Observation):     Physical Sensation  --&gt; Consciousness        |</w:t>
        <w:br w:type="textWrapping"/>
        <w:t xml:space="preserve">|    * Formula: \gamma_n\uparrow = 1 / \sqrt{1 - (\gamma_{n-1}\uparrow)^2 / c_n^2}  |</w:t>
        <w:br w:type="textWrapping"/>
        <w:t xml:space="preserve">|    * Product: \prod \gamma_n\uparrow \approx 2.0 (Doubles Subjective Time)        |</w:t>
        <w:br w:type="textWrapping"/>
        <w:t xml:space="preserve">|    * Convergence: Pure awareness at Q_7 converges to Rest Frame (\gamma \approx 1.0) |</w:t>
        <w:br w:type="textWrapping"/>
        <w:t xml:space="preserve">+-----------------------------------------------------------------------------------+</w:t>
        <w:br w:type="textWrapping"/>
        <w:t xml:space="preserve">                                         |</w:t>
        <w:br w:type="textWrapping"/>
        <w:t xml:space="preserve">                                         v</w:t>
        <w:br w:type="textWrapping"/>
        <w:t xml:space="preserve">+-----------------------------------------------------------------------------------+</w:t>
        <w:br w:type="textWrapping"/>
        <w:t xml:space="preserve">|  DESCENT (Diastole / Manifestation):  Consciousness       --&gt; Physical Action      |</w:t>
        <w:br w:type="textWrapping"/>
        <w:t xml:space="preserve">|    * Formula: \gamma_n\downarrow = \sqrt{1 - (\gamma_{n+1}\downarrow)^2 / c_n^2}  |</w:t>
        <w:br w:type="textWrapping"/>
        <w:t xml:space="preserve">|    * Product: \prod \gamma_n\downarrow \approx 0.365 (Decays to 1/e, Calendar)    |</w:t>
        <w:br w:type="textWrapping"/>
        <w:t xml:space="preserve">|    * Bottleneck: Q_2 -&gt; Q_1 Transition incurs 46.3% Dissipative Energy Loss       |</w:t>
        <w:br w:type="textWrapping"/>
        <w:t xml:space="preserve">+-----------------------------------------------------------------------------------+</w:t>
        <w:br w:type="textWrapping"/>
        <w:t xml:space="preserve">|  NET EFFICIENCY: 2.0 \times 0.365 \approx 0.73  --&gt; 18-20% Thought-to-Action Rate|</w:t>
        <w:br w:type="textWrapping"/>
        <w:t xml:space="preserve">+-----------------------------------------------------------------------------------+</w:t>
        <w:br w:type="textWrapping"/>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Ascent Phase (Systole): The Doubling Law</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sensory intake (Ascent), experience travels upward from Q₁ (Physical) to Q₇ (Metaphysical):</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limits scale across planes: c₁ = 1.0, c₂ = 2.0, c₃ = 3.0, c₄ = 4.0, c₅ = 5.0, c₆ = 6.0, c₇ = 7.0.</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Doubling Law:</w:t>
      </w:r>
      <w:r w:rsidDel="00000000" w:rsidR="00000000" w:rsidRPr="00000000">
        <w:rPr>
          <w:rtl w:val="0"/>
        </w:rPr>
        <w:t xml:space="preserve"> The cumulative product of relativistic dilation during ascent is exactly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∏_{n=1}^7 γ_n↑ ≈ 2.0</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doubles subjective processing time, granting consciousness the reflective capacity of meta-cognition ("I know that I know").</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At the apex (Q₇), γ converges to ~1.011 ≈ 1.000, identifying pure consciousness as the minimal-resistance </w:t>
      </w:r>
      <w:r w:rsidDel="00000000" w:rsidR="00000000" w:rsidRPr="00000000">
        <w:rPr>
          <w:b w:val="1"/>
          <w:bCs w:val="1"/>
          <w:rtl w:val="0"/>
        </w:rPr>
        <w:t xml:space="preserve">Rest Frame</w:t>
      </w:r>
      <w:r w:rsidDel="00000000" w:rsidR="00000000" w:rsidRPr="00000000">
        <w:rPr>
          <w:rtl w:val="0"/>
        </w:rPr>
        <w:t xml:space="preserv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Descent Phase (Diastole): The Calendar Encoding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manifestation (Descent), abstract intent cascades downward into physical action:</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Relativistic attenuation formula: γ_n↓ = √(1 - (γ_{n+1}↓)² / c_n²)</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Descent Product:</w:t>
      </w:r>
      <w:r w:rsidDel="00000000" w:rsidR="00000000" w:rsidRPr="00000000">
        <w:rPr>
          <w:rFonts w:ascii="Arial Unicode MS" w:cs="Arial Unicode MS" w:eastAsia="Arial Unicode MS" w:hAnsi="Arial Unicode MS"/>
          <w:rtl w:val="0"/>
        </w:rPr>
        <w:t xml:space="preserve"> ∏_{n=1}^7 γ_n↓ ≈ 0.3695 ≈ 0.365 (Decaying naturally to 1/e).</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Calendar Coupling:</w:t>
      </w:r>
      <w:r w:rsidDel="00000000" w:rsidR="00000000" w:rsidRPr="00000000">
        <w:rPr>
          <w:rFonts w:ascii="Arial Unicode MS" w:cs="Arial Unicode MS" w:eastAsia="Arial Unicode MS" w:hAnsi="Arial Unicode MS"/>
          <w:rtl w:val="0"/>
        </w:rPr>
        <w:t xml:space="preserve"> 0.3695 × 1000 = 369.5 ≈ 365.25 days (Earth's orbital period). A 4-cycle variance naturally generates leap-year cycles: (3×365 + 366)/4 = 365.25.</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Net Thermodynamic Efficiency and the 46.3% Action Bottleneck</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Heartbeat Product:</w:t>
      </w:r>
      <w:r w:rsidDel="00000000" w:rsidR="00000000" w:rsidRPr="00000000">
        <w:rPr>
          <w:rFonts w:ascii="Arial Unicode MS" w:cs="Arial Unicode MS" w:eastAsia="Arial Unicode MS" w:hAnsi="Arial Unicode MS"/>
          <w:rtl w:val="0"/>
        </w:rPr>
        <w:t xml:space="preserve"> Γ_cycle = 2.0 × 0.365 ≈ 0.73 &lt; 1.0, reflecting a 27% entropy loss per thought-action cycle.</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Conversion Efficiency:</w:t>
      </w:r>
      <w:r w:rsidDel="00000000" w:rsidR="00000000" w:rsidRPr="00000000">
        <w:rPr>
          <w:rtl w:val="0"/>
        </w:rPr>
        <w:t xml:space="preserve"> True consciousness-to-physical action conversion is strictly 18–20%.</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Emotive-Physical Bottleneck:</w:t>
      </w:r>
      <w:r w:rsidDel="00000000" w:rsidR="00000000" w:rsidRPr="00000000">
        <w:rPr>
          <w:rFonts w:ascii="Arial Unicode MS" w:cs="Arial Unicode MS" w:eastAsia="Arial Unicode MS" w:hAnsi="Arial Unicode MS"/>
          <w:rtl w:val="0"/>
        </w:rPr>
        <w:t xml:space="preserve"> The largest single drop (46.3% loss) occurs during the final transition from Q₂ (Emotive, γ₂↓ = 0.881) to Q₁ (Physical, γ₁↓ = 0.473). This quantifies the neurological "intention-action gap" and proves why willpower is physically demanding.</w:t>
      </w:r>
    </w:p>
    <w:p w:rsidR="00000000" w:rsidDel="00000000" w:rsidP="00000000" w:rsidRDefault="00000000" w:rsidRPr="00000000" w14:paraId="000000C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VI: Mathematical Ontology of the Soul &amp; The Universal Observer</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Formal Definition of the Soul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Soul is the mathematically necessary, non-physical information-processing lens that compares incoming structures against held structures from </w:t>
      </w:r>
      <w:hyperlink r:id="rId23">
        <w:r w:rsidDel="00000000" w:rsidR="00000000" w:rsidRPr="00000000">
          <w:rPr>
            <w:color w:val="0000ee"/>
            <w:u w:val="single"/>
            <w:rtl w:val="0"/>
          </w:rPr>
          <w:t xml:space="preserve">Mathematical Proof of the Soul</w:t>
        </w:r>
      </w:hyperlink>
      <w:r w:rsidDel="00000000" w:rsidR="00000000" w:rsidRPr="00000000">
        <w:rPr>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Soul ≡ Ψ(I_presented, W_held) → B_output</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I_presented:</w:t>
      </w:r>
      <w:r w:rsidDel="00000000" w:rsidR="00000000" w:rsidRPr="00000000">
        <w:rPr>
          <w:rtl w:val="0"/>
        </w:rPr>
        <w:t xml:space="preserve"> Input information structure (external signal).</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W_held:</w:t>
      </w:r>
      <w:r w:rsidDel="00000000" w:rsidR="00000000" w:rsidRPr="00000000">
        <w:rPr>
          <w:rtl w:val="0"/>
        </w:rPr>
        <w:t xml:space="preserve"> Worldview (internal database of [Q/A] nodes).</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Ψ:</w:t>
      </w:r>
      <w:r w:rsidDel="00000000" w:rsidR="00000000" w:rsidRPr="00000000">
        <w:rPr>
          <w:rtl w:val="0"/>
        </w:rPr>
        <w:t xml:space="preserve"> The observer function (the soul lens).</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B_output:</w:t>
      </w:r>
      <w:r w:rsidDel="00000000" w:rsidR="00000000" w:rsidRPr="00000000">
        <w:rPr>
          <w:rtl w:val="0"/>
        </w:rPr>
        <w:t xml:space="preserve"> Generated belief, answer, or physical action.</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Worldview Magnitude and Optimal Processing Scope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Worldview is partitioned into empirical and value structures:</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Scientific Knowledge (SK):</w:t>
      </w:r>
      <w:r w:rsidDel="00000000" w:rsidR="00000000" w:rsidRPr="00000000">
        <w:rPr>
          <w:rtl w:val="0"/>
        </w:rPr>
        <w:t xml:space="preserve"> Empirical, measurable, rational nodes.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Spiritual Knowledge (SpK):</w:t>
      </w:r>
      <w:r w:rsidDel="00000000" w:rsidR="00000000" w:rsidRPr="00000000">
        <w:rPr>
          <w:rtl w:val="0"/>
        </w:rPr>
        <w:t xml:space="preserve"> Values, meaning, teleological nodes.</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Worldview Magnitude:</w:t>
      </w:r>
      <w:r w:rsidDel="00000000" w:rsidR="00000000" w:rsidRPr="00000000">
        <w:rPr>
          <w:rFonts w:ascii="Arial Unicode MS" w:cs="Arial Unicode MS" w:eastAsia="Arial Unicode MS" w:hAnsi="Arial Unicode MS"/>
          <w:rtl w:val="0"/>
        </w:rPr>
        <w:t xml:space="preserve"> |W| = √(|SK| + |SpK|)</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Processing Scope (c²):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c² = 1 / [ (|SK|/|SpK|) + (|SpK|/|SK|)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Optimal processing bandwidth occurs at exact parity: |SK| = |SpK|.</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Hypocrisy Contradictions (ΔR &gt; 0) and System Complexity Explosion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soul holds active contradictions (hypocrisies where internal DeltaR &gt; 0):</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must maintain parallel forked reality simulations: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Work_Liar = Work_Honest × 2^Depth</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Overall system complexity explodes exponentially: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Complexity = (343^343)^(1 + Mean(ΔR) × N_hypocrisies)</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Repentance / Alignment:</w:t>
      </w:r>
      <w:r w:rsidDel="00000000" w:rsidR="00000000" w:rsidRPr="00000000">
        <w:rPr>
          <w:rFonts w:ascii="Arial Unicode MS" w:cs="Arial Unicode MS" w:eastAsia="Arial Unicode MS" w:hAnsi="Arial Unicode MS"/>
          <w:rtl w:val="0"/>
        </w:rPr>
        <w:t xml:space="preserve"> The mathematical process of updating W to eliminate contradictions (ΔR → 0), restoring the soul to minimal processing friction.</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Shared Understanding (Q-Lock) and Grace</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Q-Lock:</w:t>
      </w:r>
      <w:r w:rsidDel="00000000" w:rsidR="00000000" w:rsidRPr="00000000">
        <w:rPr>
          <w:rtl w:val="0"/>
        </w:rPr>
        <w:t xml:space="preserve"> When two souls align their internal [Q/A] coordinate nodes, their relative velocity reaches zero (v_rel = 0, γ_rel = 1.0), achieving lossless, instantaneous communication (Love).</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Universal Observer (God):</w:t>
      </w:r>
      <w:r w:rsidDel="00000000" w:rsidR="00000000" w:rsidRPr="00000000">
        <w:rPr>
          <w:rtl w:val="0"/>
        </w:rPr>
        <w:t xml:space="preserve"> The universal rest frame holding total cosmic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W_God = ∑ [Q/A]_universe, ΔR_God = 0, γ_God = 1.0</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Grace:</w:t>
      </w:r>
      <w:r w:rsidDel="00000000" w:rsidR="00000000" w:rsidRPr="00000000">
        <w:rPr>
          <w:rtl w:val="0"/>
        </w:rPr>
        <w:t xml:space="preserve"> The process where the Universal Observer absorbs local relational momentum, allowing misaligned souls to collapse internal hypocrisy debt without systemic destruction.</w:t>
      </w:r>
    </w:p>
    <w:p w:rsidR="00000000" w:rsidDel="00000000" w:rsidP="00000000" w:rsidRDefault="00000000" w:rsidRPr="00000000" w14:paraId="000000DA">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VII: The Volitional Coordinate Engine (The Psochic Hegemony)</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Dual Axes: Morality (υ) and Will (ψ)</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detailed in </w:t>
      </w:r>
      <w:hyperlink r:id="rId24">
        <w:r w:rsidDel="00000000" w:rsidR="00000000" w:rsidRPr="00000000">
          <w:rPr>
            <w:color w:val="0000ee"/>
            <w:u w:val="single"/>
            <w:rtl w:val="0"/>
          </w:rPr>
          <w:t xml:space="preserve">A Framework for the Judgment of Ideas v2</w:t>
        </w:r>
      </w:hyperlink>
      <w:r w:rsidDel="00000000" w:rsidR="00000000" w:rsidRPr="00000000">
        <w:rPr>
          <w:rtl w:val="0"/>
        </w:rPr>
        <w:t xml:space="preserve"> and </w:t>
      </w:r>
      <w:hyperlink r:id="rId25">
        <w:r w:rsidDel="00000000" w:rsidR="00000000" w:rsidRPr="00000000">
          <w:rPr>
            <w:color w:val="0000ee"/>
            <w:u w:val="single"/>
            <w:rtl w:val="0"/>
          </w:rPr>
          <w:t xml:space="preserve">Benefit Vector</w:t>
        </w:r>
      </w:hyperlink>
      <w:r w:rsidDel="00000000" w:rsidR="00000000" w:rsidRPr="00000000">
        <w:rPr>
          <w:rtl w:val="0"/>
        </w:rPr>
        <w:t xml:space="preserve">:</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Horizontal Morality Axis (υ - Upsilon):</w:t>
      </w:r>
      <w:r w:rsidDel="00000000" w:rsidR="00000000" w:rsidRPr="00000000">
        <w:rPr>
          <w:rtl w:val="0"/>
        </w:rPr>
        <w:t xml:space="preserve"> Measures </w:t>
      </w:r>
      <w:r w:rsidDel="00000000" w:rsidR="00000000" w:rsidRPr="00000000">
        <w:rPr>
          <w:i w:val="1"/>
          <w:iCs w:val="1"/>
          <w:rtl w:val="0"/>
        </w:rPr>
        <w:t xml:space="preserve">who benefits</w:t>
      </w:r>
      <w:r w:rsidDel="00000000" w:rsidR="00000000" w:rsidRPr="00000000">
        <w:rPr>
          <w:rtl w:val="0"/>
        </w:rPr>
        <w:t xml:space="preserve"> (+1.0 Universal Benefit / Everyone to -1.0 Self/Group Extraction).</w:t>
      </w:r>
    </w:p>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Vertical Will Axis (ψ - Psi):** Measures </w:t>
      </w:r>
      <w:r w:rsidDel="00000000" w:rsidR="00000000" w:rsidRPr="00000000">
        <w:rPr>
          <w:b w:val="1"/>
          <w:bCs w:val="1"/>
          <w:i w:val="1"/>
          <w:iCs w:val="1"/>
          <w:rtl w:val="0"/>
        </w:rPr>
        <w:t xml:space="preserve">mode of action</w:t>
      </w:r>
      <w:r w:rsidDel="00000000" w:rsidR="00000000" w:rsidRPr="00000000">
        <w:rPr>
          <w:b w:val="1"/>
          <w:bCs w:val="1"/>
          <w:rtl w:val="0"/>
        </w:rPr>
        <w:t xml:space="preserve"> (+1.0 Proactive/Creative Will to -1.0 Suppressive/Restrictive Will).</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7.2 Elemental Thermodynamics: Will as Heat and Morality as Moisture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 mapped in </w:t>
      </w:r>
      <w:hyperlink r:id="rId26">
        <w:r w:rsidDel="00000000" w:rsidR="00000000" w:rsidRPr="00000000">
          <w:rPr>
            <w:b w:val="1"/>
            <w:bCs w:val="1"/>
            <w:color w:val="0000ee"/>
            <w:u w:val="single"/>
            <w:rtl w:val="0"/>
          </w:rPr>
          <w:t xml:space="preserve">The Thermodynamics of Information Space</w:t>
        </w:r>
      </w:hyperlink>
      <w:r w:rsidDel="00000000" w:rsidR="00000000" w:rsidRPr="00000000">
        <w:rPr>
          <w:b w:val="1"/>
          <w:bCs w:val="1"/>
          <w:rtl w:val="0"/>
        </w:rPr>
        <w:t xml:space="preserve">:</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Will (ψ) = Heat: +ψ is Proactive Kinetic Heat; -ψ is Suppressive Cold.</w:t>
      </w:r>
    </w:p>
    <w:p w:rsidR="00000000" w:rsidDel="00000000" w:rsidP="00000000" w:rsidRDefault="00000000" w:rsidRPr="00000000" w14:paraId="000000E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Morality (υ) = Moisture: +υ is Universal Moisture / Connection; -υ is Extractive Dryness / Separation.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rPr>
      </w:pPr>
      <w:r w:rsidDel="00000000" w:rsidR="00000000" w:rsidRPr="00000000">
        <w:rPr>
          <w:rFonts w:ascii="Arial" w:cs="Arial" w:eastAsia="Arial" w:hAnsi="Arial"/>
          <w:b w:val="1"/>
          <w:bCs w:val="1"/>
          <w:rtl w:val="0"/>
        </w:rPr>
        <w:t xml:space="preserve">                   THE PSOCHIC HEGEMONY (MORAL COMPASS)</w:t>
        <w:br w:type="textWrapping"/>
        <w:t xml:space="preserve">                                 +ψ (Proactive Heat)</w:t>
        <w:br w:type="textWrapping"/>
        <w:t xml:space="preserve">                                         |</w:t>
        <w:br w:type="textWrapping"/>
        <w:t xml:space="preserve">               TOP-LEFT                  |             TOP-RIGHT</w:t>
        <w:br w:type="textWrapping"/>
        <w:t xml:space="preserve">         [ THE GREATER GOOD ]            |       [ THE GREATEST LIE ]</w:t>
        <w:br w:type="textWrapping"/>
        <w:t xml:space="preserve">           (Saturated Hot Air)           |          (Hot Dry Fire)</w:t>
        <w:br w:type="textWrapping"/>
        <w:t xml:space="preserve">           (+1.0υ, +1.0ψ)                |         (-1.0υ, +1.0ψ)</w:t>
        <w:br w:type="textWrapping"/>
        <w:t xml:space="preserve">     * Universal Flourishing             |   * Deceptive Extraction</w:t>
        <w:br w:type="textWrapping"/>
        <w:t xml:space="preserve">     * Pneuma / Creative Synergy         |   * Bait &amp; Cover Architecture</w:t>
        <w:br w:type="textWrapping"/>
        <w:t xml:space="preserve">                                         |</w:t>
        <w:br w:type="textWrapping"/>
        <w:t xml:space="preserve">  ---------------------------------------+---------------------------------------</w:t>
        <w:br w:type="textWrapping"/>
        <w:t xml:space="preserve">     +υ (Universal Moisture)             |            -υ (Extractive Dryness)</w:t>
        <w:br w:type="textWrapping"/>
        <w:t xml:space="preserve">                                         |</w:t>
        <w:br w:type="textWrapping"/>
        <w:t xml:space="preserve">              BOTTOM-LEFT                |            BOTTOM-RIGHT</w:t>
        <w:br w:type="textWrapping"/>
        <w:t xml:space="preserve">         [ THE LESSER GOOD ]             |       [ THE GREATER EVIL ]</w:t>
        <w:br w:type="textWrapping"/>
        <w:t xml:space="preserve">          (Cold Wet Water)               |         (Cold Dry Earth)</w:t>
        <w:br w:type="textWrapping"/>
        <w:t xml:space="preserve">           (+1.0υ, -1.0ψ)                |         (-1.0υ, -1.0ψ)</w:t>
        <w:br w:type="textWrapping"/>
        <w:t xml:space="preserve">     * Well-Intentioned Stasis           |   * Extractive Malevolence</w:t>
        <w:br w:type="textWrapping"/>
        <w:t xml:space="preserve">     * Passive Stagnant Pool             |   * Ice / Cynical Void</w:t>
        <w:br w:type="textWrapping"/>
        <w:t xml:space="preserve">                                         |</w:t>
        <w:br w:type="textWrapping"/>
        <w:t xml:space="preserve">                                 -ψ (Suppressive Cold)</w:t>
        <w:br w:type="textWrapping"/>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7.3 Quadrant Mechanics and the Bait &amp; Cover Tensor</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Greater Good (+1υ, +1ψ — Saturated Hot Air / Pneuma): Heat + Moisture. Pressurized, buoyant creative medium. Acoustic signature: </w:t>
      </w:r>
      <w:r w:rsidDel="00000000" w:rsidR="00000000" w:rsidRPr="00000000">
        <w:rPr>
          <w:b w:val="1"/>
          <w:bCs w:val="1"/>
          <w:i w:val="1"/>
          <w:iCs w:val="1"/>
          <w:rtl w:val="0"/>
        </w:rPr>
        <w:t xml:space="preserve">The Grunt of Creative Effort</w:t>
      </w:r>
      <w:r w:rsidDel="00000000" w:rsidR="00000000" w:rsidRPr="00000000">
        <w:rPr>
          <w:b w:val="1"/>
          <w:bCs w:val="1"/>
          <w:rtl w:val="0"/>
        </w:rPr>
        <w:t xml:space="preserve">.</w:t>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Greatest Lie (-1υ, +1ψ — Hot Dry Fire): Heat + Dryness. Exothermic extraction requiring continuous fuel. Operates via the Bait &amp; Cover tensor—deploying a sympathetic hook (Bait) wrapped in universalist moral rhetoric (Cover) to disguise predatory intent. Acoustic signature: </w:t>
      </w:r>
      <w:r w:rsidDel="00000000" w:rsidR="00000000" w:rsidRPr="00000000">
        <w:rPr>
          <w:b w:val="1"/>
          <w:bCs w:val="1"/>
          <w:i w:val="1"/>
          <w:iCs w:val="1"/>
          <w:rtl w:val="0"/>
        </w:rPr>
        <w:t xml:space="preserve">The Yell of Predatory Rage</w:t>
      </w:r>
      <w:r w:rsidDel="00000000" w:rsidR="00000000" w:rsidRPr="00000000">
        <w:rPr>
          <w:b w:val="1"/>
          <w:bCs w:val="1"/>
          <w:rtl w:val="0"/>
        </w:rPr>
        <w:t xml:space="preserve">.</w:t>
      </w:r>
    </w:p>
    <w:p w:rsidR="00000000" w:rsidDel="00000000" w:rsidP="00000000" w:rsidRDefault="00000000" w:rsidRPr="00000000" w14:paraId="000000E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Lesser Good (+1υ, -1ψ — Cold Wet Water): Cold + Moisture. Formless stagnant pool; absorbs energy without building. Acoustic signature: </w:t>
      </w:r>
      <w:r w:rsidDel="00000000" w:rsidR="00000000" w:rsidRPr="00000000">
        <w:rPr>
          <w:b w:val="1"/>
          <w:bCs w:val="1"/>
          <w:i w:val="1"/>
          <w:iCs w:val="1"/>
          <w:rtl w:val="0"/>
        </w:rPr>
        <w:t xml:space="preserve">The Fluid Story</w:t>
      </w:r>
      <w:r w:rsidDel="00000000" w:rsidR="00000000" w:rsidRPr="00000000">
        <w:rPr>
          <w:b w:val="1"/>
          <w:bCs w:val="1"/>
          <w:rtl w:val="0"/>
        </w:rPr>
        <w:t xml:space="preserve">.</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Greater Evil (-1υ, -1ψ — Cold Dry Earth / Ice): Cold + Dryness. Rigid tomb hostile to life. Acoustic signature: </w:t>
      </w:r>
      <w:r w:rsidDel="00000000" w:rsidR="00000000" w:rsidRPr="00000000">
        <w:rPr>
          <w:b w:val="1"/>
          <w:bCs w:val="1"/>
          <w:i w:val="1"/>
          <w:iCs w:val="1"/>
          <w:rtl w:val="0"/>
        </w:rPr>
        <w:t xml:space="preserve">The Pessimistic Observation</w:t>
      </w:r>
      <w:r w:rsidDel="00000000" w:rsidR="00000000" w:rsidRPr="00000000">
        <w:rPr>
          <w:b w:val="1"/>
          <w:bCs w:val="1"/>
          <w:rtl w:val="0"/>
        </w:rPr>
        <w:t xml:space="preserve">.</w:t>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Point of No Decision (Center (0,0)): The state of absolute lukewarm nihilism, destroying the measuring instrument itself.</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7.4 Emergent Diagonals and Force Projections</w:t>
      </w:r>
    </w:p>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Diagonal 1 (Top-Right ↔ Bottom-Left): The Scale of Truth and Lies.</w:t>
      </w:r>
    </w:p>
    <w:p w:rsidR="00000000" w:rsidDel="00000000" w:rsidP="00000000" w:rsidRDefault="00000000" w:rsidRPr="00000000" w14:paraId="000000E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Diagonal 2 (Top-Left ↔ Bottom-Right): The Scale of Good and Evil.</w:t>
      </w:r>
    </w:p>
    <w:p w:rsidR="00000000" w:rsidDel="00000000" w:rsidP="00000000" w:rsidRDefault="00000000" w:rsidRPr="00000000" w14:paraId="000000E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Predatory vs. Organizing Vectors: Active ego force (-υ, +ψ) projects downward along the </w:t>
      </w:r>
      <w:r w:rsidDel="00000000" w:rsidR="00000000" w:rsidRPr="00000000">
        <w:rPr>
          <w:b w:val="1"/>
          <w:bCs w:val="1"/>
          <w:i w:val="1"/>
          <w:iCs w:val="1"/>
          <w:rtl w:val="0"/>
        </w:rPr>
        <w:t xml:space="preserve">Predatory Diagonal</w:t>
      </w:r>
      <w:r w:rsidDel="00000000" w:rsidR="00000000" w:rsidRPr="00000000">
        <w:rPr>
          <w:b w:val="1"/>
          <w:bCs w:val="1"/>
          <w:rtl w:val="0"/>
        </w:rPr>
        <w:t xml:space="preserve"> to displace collective potential into suppression (+υ, -ψ). Conversely, collective alignment projects along the </w:t>
      </w:r>
      <w:r w:rsidDel="00000000" w:rsidR="00000000" w:rsidRPr="00000000">
        <w:rPr>
          <w:b w:val="1"/>
          <w:bCs w:val="1"/>
          <w:i w:val="1"/>
          <w:iCs w:val="1"/>
          <w:rtl w:val="0"/>
        </w:rPr>
        <w:t xml:space="preserve">Organizing Diagonal</w:t>
      </w:r>
      <w:r w:rsidDel="00000000" w:rsidR="00000000" w:rsidRPr="00000000">
        <w:rPr>
          <w:b w:val="1"/>
          <w:bCs w:val="1"/>
          <w:rtl w:val="0"/>
        </w:rPr>
        <w:t xml:space="preserve"> to isolate and neutralize extractive anomalies.</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7.5 Sociological Thermodynamics and the Genesis Macro-Cycle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Societies travel along a strict thermodynamic lifecycle:</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Cold Wet Water (+υ, -ψ): Genesis 1:2. Fluid formless origin before Will is applied.</w:t>
      </w:r>
    </w:p>
    <w:p w:rsidR="00000000" w:rsidDel="00000000" w:rsidP="00000000" w:rsidRDefault="00000000" w:rsidRPr="00000000" w14:paraId="000000F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Cold Dry Earth (-υ, -ψ): Genesis 1:9. Separation and rigid structure.</w:t>
      </w:r>
    </w:p>
    <w:p w:rsidR="00000000" w:rsidDel="00000000" w:rsidP="00000000" w:rsidRDefault="00000000" w:rsidRPr="00000000" w14:paraId="000000F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Hot Dry Fire (-υ, +ψ): The Fall to Cain. Exothermic ambition and predatory extraction.</w:t>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Flood / Reset (0,0): Genesis 7. Saturation and collapse back to baseline.</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Saturated Hot Air (+υ, +ψ): Genesis 8:1. Ruach / Pneuma—reintroduction of proactive Will to build a new covenant.</w:t>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pict>
          <v:rect style="width:0.0pt;height:1.5pt" o:hr="t" o:hrstd="t" o:hralign="center" fillcolor="#A0A0A0" stroked="f"/>
        </w:pict>
      </w:r>
      <w:r w:rsidDel="00000000" w:rsidR="00000000" w:rsidRPr="00000000">
        <w:rPr>
          <w:b w:val="1"/>
          <w:bCs w:val="1"/>
          <w:i w:val="0"/>
          <w:iCs w:val="0"/>
          <w:sz w:val="48"/>
          <w:szCs w:val="48"/>
          <w:rtl w:val="0"/>
        </w:rPr>
        <w:t xml:space="preserve">Part VIII: Value Physics, Relativistic Urgency &amp; The Tri-Fold Ledger</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8.1 The Relativistic Value Equation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 formalized in </w:t>
      </w:r>
      <w:hyperlink r:id="rId27">
        <w:r w:rsidDel="00000000" w:rsidR="00000000" w:rsidRPr="00000000">
          <w:rPr>
            <w:b w:val="1"/>
            <w:bCs w:val="1"/>
            <w:color w:val="0000ee"/>
            <w:u w:val="single"/>
            <w:rtl w:val="0"/>
          </w:rPr>
          <w:t xml:space="preserve">Formalization of the Universal Price Equation (UPE) &amp; 7-Plane Price Vector (P^7)</w:t>
        </w:r>
      </w:hyperlink>
      <w:r w:rsidDel="00000000" w:rsidR="00000000" w:rsidRPr="00000000">
        <w:rPr>
          <w:b w:val="1"/>
          <w:bCs w:val="1"/>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E_v = m(tv)²</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E_v: Reality Content / Thermodynamic Energy.</w:t>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 Nominal Money / Transactional Mass.</w:t>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tv: Time-Velocity (Labor time t × Skill density v).</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8.2 The Lorentz Coercion Factor</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 asymmetric urgency, transactions accelerate along the velocity vector: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v_rel = |U_A - U_B| / max(U_A, U_B) ∈ [0, 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Fonts w:ascii="Arial Unicode MS" w:cs="Arial Unicode MS" w:eastAsia="Arial Unicode MS" w:hAnsi="Arial Unicode MS"/>
          <w:b w:val="1"/>
          <w:bCs w:val="1"/>
          <w:rtl w:val="0"/>
        </w:rPr>
        <w:t xml:space="preserve">E_v = γ(v_rel) · m(tv)² = [ 1 / √(1 - v_rel²) ] · m(tv)²</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8.3 The Tri-Fold Ledger System</w:t>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 1: Private Credit Ledger (Commercial Banking): Endogenous credit creation (Net = 0).</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 2: Public Sovereign Ledger (MMT): State keystroke deficits equal private financial surplus.</w:t>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 3: The Reality Ledger (Thermodynamics): Physical wavefunction of human life-time, metabolic effort (P_b), primary exergy (P_e), and natural ecological well-depth (R_n).</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8.4 The Universal Price Equation (UPE) &amp; 7-Plane Price Vector (P⁷)</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P⁷ = (P_Q1, P_Q2, P_Q3, P_Q4, P_Q5, P_Q6, P_Q7)</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nominal price decomposes into:</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P_t = P_e + P_b + P_m</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8.5 The WEST Difficulty Token Standard &amp; Distortion Quotient (DQ)</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Instantaneous difficulty function: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D(t) = s(t) · e(t) · [1 + d(t)] · [1 + c(t)]</w:t>
      </w:r>
    </w:p>
    <w:p w:rsidR="00000000" w:rsidDel="00000000" w:rsidP="00000000" w:rsidRDefault="00000000" w:rsidRPr="00000000" w14:paraId="0000010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udex" w:cs="Caudex" w:eastAsia="Caudex" w:hAnsi="Caudex"/>
          <w:b w:val="1"/>
          <w:bCs w:val="1"/>
          <w:rtl w:val="0"/>
        </w:rPr>
        <w:t xml:space="preserve">WEST Tokens: ∫₀ᵀ s(t) · e(t) · [1 + d(t)] · [1 + c(t)] dt</w:t>
      </w:r>
    </w:p>
    <w:p w:rsidR="00000000" w:rsidDel="00000000" w:rsidP="00000000" w:rsidRDefault="00000000" w:rsidRPr="00000000" w14:paraId="0000010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Distortion Quotient (DQ): (% Share of Nominal Market Price P_m) / (% Share of WEST Difficulty Tokens)</w:t>
      </w:r>
    </w:p>
    <w:p w:rsidR="00000000" w:rsidDel="00000000" w:rsidP="00000000" w:rsidRDefault="00000000" w:rsidRPr="00000000" w14:paraId="0000010D">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pict>
          <v:rect style="width:0.0pt;height:1.5pt" o:hr="t" o:hrstd="t" o:hralign="center" fillcolor="#A0A0A0" stroked="f"/>
        </w:pict>
      </w:r>
      <w:r w:rsidDel="00000000" w:rsidR="00000000" w:rsidRPr="00000000">
        <w:rPr>
          <w:b w:val="1"/>
          <w:bCs w:val="1"/>
          <w:i w:val="0"/>
          <w:iCs w:val="0"/>
          <w:sz w:val="48"/>
          <w:szCs w:val="48"/>
          <w:rtl w:val="0"/>
        </w:rPr>
        <w:t xml:space="preserve">Part IX: Temporal Continuum &amp; Inter-Planar Causality</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9.1 The Totality Event Vector (TEV) and Frame (TEF)</w:t>
      </w:r>
    </w:p>
    <w:p w:rsidR="00000000" w:rsidDel="00000000" w:rsidP="00000000" w:rsidRDefault="00000000" w:rsidRPr="00000000" w14:paraId="0000010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Totality Event Vector (TEV / when): Instantaneous 7-plane state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when = [who[when], what[when], why[when], where[when], how[when], cause[when], effect[when]]</w:t>
      </w:r>
    </w:p>
    <w:p w:rsidR="00000000" w:rsidDel="00000000" w:rsidP="00000000" w:rsidRDefault="00000000" w:rsidRPr="00000000" w14:paraId="0000011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Totality Event Frame (TEF):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Totality_Event_Frame[{when}] = [past[{when_prev}], present[{when_now}], future[{when_nextPredicted}]]</w:t>
      </w:r>
    </w:p>
    <w:p w:rsidR="00000000" w:rsidDel="00000000" w:rsidP="00000000" w:rsidRDefault="00000000" w:rsidRPr="00000000" w14:paraId="0000011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Past: Immutable collapsed ledger.</w:t>
      </w:r>
    </w:p>
    <w:p w:rsidR="00000000" w:rsidDel="00000000" w:rsidP="00000000" w:rsidRDefault="00000000" w:rsidRPr="00000000" w14:paraId="0000011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Present: Active boundary of state resolution and free will.</w:t>
      </w:r>
    </w:p>
    <w:p w:rsidR="00000000" w:rsidDel="00000000" w:rsidP="00000000" w:rsidRDefault="00000000" w:rsidRPr="00000000" w14:paraId="0000011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Future: Predictive forward-simulation matrix.</w:t>
      </w:r>
    </w:p>
    <w:p w:rsidR="00000000" w:rsidDel="00000000" w:rsidP="00000000" w:rsidRDefault="00000000" w:rsidRPr="00000000" w14:paraId="0000011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Consciousness Error Loop: Δ = || future[predicted] - present[now] ||</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9.2 The Universal Theory of Like Effectors: Intra-Planar Exclusivity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 established in </w:t>
      </w:r>
      <w:hyperlink r:id="rId28">
        <w:r w:rsidDel="00000000" w:rsidR="00000000" w:rsidRPr="00000000">
          <w:rPr>
            <w:b w:val="1"/>
            <w:bCs w:val="1"/>
            <w:color w:val="0000ee"/>
            <w:u w:val="single"/>
            <w:rtl w:val="0"/>
          </w:rPr>
          <w:t xml:space="preserve">The Universal Theory of Like Effectors: Dimensional Intersection and Isomorphic Coupling</w:t>
        </w:r>
      </w:hyperlink>
      <w:r w:rsidDel="00000000" w:rsidR="00000000" w:rsidRPr="00000000">
        <w:rPr>
          <w:b w:val="1"/>
          <w:bCs w:val="1"/>
          <w:rtl w:val="0"/>
        </w:rPr>
        <w:t xml:space="preserve">:</w:t>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planes (Q₁ to Q₇) are mutually orthogonal. A force in one plane cannot directly contact another plane (a physical hammer in Q₃ cannot smash a mathematical logic in Q₅ or an identity in Q₁).</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9.3 Isomorphic Connective Configurations (Qi qj ↔ Qj qi)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Inter-planar causality occurs exclusively at fractal sub-plane intersections:</w:t>
      </w:r>
    </w:p>
    <w:p w:rsidR="00000000" w:rsidDel="00000000" w:rsidP="00000000" w:rsidRDefault="00000000" w:rsidRPr="00000000" w14:paraId="0000011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an intention in Q₁ (Will) to move physical matter in Q₃ (Arm), Q₁ formats its force into its physical sub-plane (Q₁q₃), which locks with the metaphysical receptor node of matter (Q₃q₁).</w:t>
      </w:r>
    </w:p>
    <w:p w:rsidR="00000000" w:rsidDel="00000000" w:rsidP="00000000" w:rsidRDefault="00000000" w:rsidRPr="00000000" w14:paraId="0000011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Inter-planar causality functions like typed API endpoints: matching isomorphic configurations transfer force losslessly across the dimensional gap.</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9.4 The Shadow Projection (Tselem) and Kenotic Restraint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Infinite force cannot enter a bounded finite frame without shattering its boundaries. An infinite source executes Kenosis (self-emptying/patience):</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Informational velocity is intentionally lowered.</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 isomorphic 2D "Shadow" (Tselem) is projected into the target plane, applying exactly enough pressure to fill the container without exceeding its fracture threshold.</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9.5 Proof by Resonance (PbR) and the Truth Equation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Truth is an active state of constructive wave interference: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V_net = V_intent + V_reality</w:t>
      </w:r>
    </w:p>
    <w:p w:rsidR="00000000" w:rsidDel="00000000" w:rsidP="00000000" w:rsidRDefault="00000000" w:rsidRPr="00000000" w14:paraId="0000012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Resonance (Truth): 1 + 1 = 2 (Constructive alignment, zero resistance).</w:t>
      </w:r>
    </w:p>
    <w:p w:rsidR="00000000" w:rsidDel="00000000" w:rsidP="00000000" w:rsidRDefault="00000000" w:rsidRPr="00000000" w14:paraId="0000012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Dissonance (Confusion): 1 + 0 = 1 (Phase shift, unmapped parameters).</w:t>
      </w:r>
    </w:p>
    <w:p w:rsidR="00000000" w:rsidDel="00000000" w:rsidP="00000000" w:rsidRDefault="00000000" w:rsidRPr="00000000" w14:paraId="0000012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Cancellation (Lie): 1 + (-1) = 0 (Destructive interference, void).</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9.6 Epistemological Grounding: The 8-Stage Bread Reference Floor (TS₀)</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Measurement requires coupling an uncalibrated candidate state to an invariant physical process (TBE ≡ TS). The 8-stage Bread Process establishes the base physical floor:</w:t>
      </w:r>
    </w:p>
    <w:p w:rsidR="00000000" w:rsidDel="00000000" w:rsidP="00000000" w:rsidRDefault="00000000" w:rsidRPr="00000000" w14:paraId="0000012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 True Moral Zero (Q₂ dark, ψ = 0, latent extraction).</w:t>
      </w:r>
    </w:p>
    <w:p w:rsidR="00000000" w:rsidDel="00000000" w:rsidP="00000000" w:rsidRDefault="00000000" w:rsidRPr="00000000" w14:paraId="000001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Grain: Information compression into chemical potential.</w:t>
      </w:r>
    </w:p>
    <w:p w:rsidR="00000000" w:rsidDel="00000000" w:rsidP="00000000" w:rsidRDefault="00000000" w:rsidRPr="00000000" w14:paraId="0000012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Harvest: Winnowing and filtering of noise.</w:t>
      </w:r>
    </w:p>
    <w:p w:rsidR="00000000" w:rsidDel="00000000" w:rsidP="00000000" w:rsidRDefault="00000000" w:rsidRPr="00000000" w14:paraId="0000012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Mill: Biological lineage severed (Q₆ cut).</w:t>
      </w:r>
    </w:p>
    <w:p w:rsidR="00000000" w:rsidDel="00000000" w:rsidP="00000000" w:rsidRDefault="00000000" w:rsidRPr="00000000" w14:paraId="0000012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Leaven: Lineage transmuted into social continuity (Q₆q₆).</w:t>
      </w:r>
    </w:p>
    <w:p w:rsidR="00000000" w:rsidDel="00000000" w:rsidP="00000000" w:rsidRDefault="00000000" w:rsidRPr="00000000" w14:paraId="0000012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Oven: Thermodynamic binding into durable form.</w:t>
      </w:r>
    </w:p>
    <w:p w:rsidR="00000000" w:rsidDel="00000000" w:rsidP="00000000" w:rsidRDefault="00000000" w:rsidRPr="00000000" w14:paraId="0000012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Breaking: Lyrical Inversion (Q₄ activates: dismantling for distribution).</w:t>
      </w:r>
    </w:p>
    <w:p w:rsidR="00000000" w:rsidDel="00000000" w:rsidP="00000000" w:rsidRDefault="00000000" w:rsidRPr="00000000" w14:paraId="0000012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Distribution: Terminal Closure (All 7 planes hold [=] with zero residue).</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9.7 Overcoming the Gödel Limit and Axiomatic Hubris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Geometry of Definitions overcomes Gödelian incompleteness by:</w:t>
      </w:r>
    </w:p>
    <w:p w:rsidR="00000000" w:rsidDel="00000000" w:rsidP="00000000" w:rsidRDefault="00000000" w:rsidRPr="00000000" w14:paraId="0000013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Treating mathematics as empirical archaeology of the universal computing engine.</w:t>
      </w:r>
    </w:p>
    <w:p w:rsidR="00000000" w:rsidDel="00000000" w:rsidP="00000000" w:rsidRDefault="00000000" w:rsidRPr="00000000" w14:paraId="0000013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Grounding in non-zero Cost of Being offsets (1∞ = -∞ + 1).</w:t>
      </w:r>
    </w:p>
    <w:p w:rsidR="00000000" w:rsidDel="00000000" w:rsidP="00000000" w:rsidRDefault="00000000" w:rsidRPr="00000000" w14:paraId="0000013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semantic volume via the (42+n)-Polytrope simplex anchored by the +1 Observer.</w:t>
      </w:r>
    </w:p>
    <w:p w:rsidR="00000000" w:rsidDel="00000000" w:rsidP="00000000" w:rsidRDefault="00000000" w:rsidRPr="00000000" w14:paraId="00000135">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pict>
          <v:rect style="width:0.0pt;height:1.5pt" o:hr="t" o:hrstd="t" o:hralign="center" fillcolor="#A0A0A0" stroked="f"/>
        </w:pict>
      </w:r>
      <w:r w:rsidDel="00000000" w:rsidR="00000000" w:rsidRPr="00000000">
        <w:rPr>
          <w:b w:val="1"/>
          <w:bCs w:val="1"/>
          <w:i w:val="0"/>
          <w:iCs w:val="0"/>
          <w:sz w:val="48"/>
          <w:szCs w:val="48"/>
          <w:rtl w:val="0"/>
        </w:rPr>
        <w:t xml:space="preserve">Part X: Synthesis &amp; Conclusion: The Unified Taxonomy of Consciousness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Geometry of Definitions in Information Space establishes a complete, non-lossy taxonomy of consciousness and reality:</w:t>
      </w:r>
    </w:p>
    <w:p w:rsidR="00000000" w:rsidDel="00000000" w:rsidP="00000000" w:rsidRDefault="00000000" w:rsidRPr="00000000" w14:paraId="0000013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Reality is Continuous and Geometric: Reality is an unbroken vector field operating under the Law of Opposition.</w:t>
      </w:r>
    </w:p>
    <w:p w:rsidR="00000000" w:rsidDel="00000000" w:rsidP="00000000" w:rsidRDefault="00000000" w:rsidRPr="00000000" w14:paraId="0000013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Matter Holds Latent Consciousness Potential: The substrate continuum links causally static matter (0.0...1) to activated infrastructure (1.0) and the Mind (excitatory wave), resolving the combination and decomposition problems.</w:t>
      </w:r>
    </w:p>
    <w:p w:rsidR="00000000" w:rsidDel="00000000" w:rsidP="00000000" w:rsidRDefault="00000000" w:rsidRPr="00000000" w14:paraId="0000013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Meaning Requires Simplex Enclosure: Definitions are 43-node simplex polytopes requiring an active observer.</w:t>
      </w:r>
    </w:p>
    <w:p w:rsidR="00000000" w:rsidDel="00000000" w:rsidP="00000000" w:rsidRDefault="00000000" w:rsidRPr="00000000" w14:paraId="0000013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Mind Acts Across a 4-Layer Stack: Understanding downsamples inward while Will cascades outward against universe inertia.</w:t>
      </w:r>
    </w:p>
    <w:p w:rsidR="00000000" w:rsidDel="00000000" w:rsidP="00000000" w:rsidRDefault="00000000" w:rsidRPr="00000000" w14:paraId="0000013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Consciousness is a Relativistic Negentropic Engine: Converting free energy into goal-directed order across the 18–20% efficient consciousness heartbeat.</w:t>
      </w:r>
    </w:p>
    <w:p w:rsidR="00000000" w:rsidDel="00000000" w:rsidP="00000000" w:rsidRDefault="00000000" w:rsidRPr="00000000" w14:paraId="0000013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Morality and Truth are Physical Vectors: Intent and action occupy precise coordinates on the Psochic Hegemony, producing measurable thermodynamic and sociological state transitions.</w:t>
      </w:r>
    </w:p>
    <w:p w:rsidR="00000000" w:rsidDel="00000000" w:rsidP="00000000" w:rsidRDefault="00000000" w:rsidRPr="00000000" w14:paraId="0000013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is Grounded in Physical Reality: The Tri-Fold Ledger, WEST difficulty standard, and UPE replace nominal single-scalar distortions with thermodynamic exergy and human labor realities.</w:t>
      </w:r>
    </w:p>
    <w:p w:rsidR="00000000" w:rsidDel="00000000" w:rsidP="00000000" w:rsidRDefault="00000000" w:rsidRPr="00000000" w14:paraId="0000013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Causality is Dimension-Bound and Isomorphic: Cross-planar interaction occurs exclusively through matching sub-plane configurations.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By uniting mathematical physics, cognitive geometry, moral thermodynamics, and value physics into a single coordinate architecture, the Geometry of Definitions provides the definitive framework for measuring truth, eliminating structural deception, and realizing universal flourishing.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_hScN5KOou2wkSVziRsIEIcjoGQes5jAScEQfKeSyP4/edit" TargetMode="External"/><Relationship Id="rId22" Type="http://schemas.openxmlformats.org/officeDocument/2006/relationships/hyperlink" Target="https://docs.google.com/document/d/1gMepnnbf8glbJt7hpTqN5rXnuBzqUNcdPWjk3ksZFaA/edit" TargetMode="External"/><Relationship Id="rId21" Type="http://schemas.openxmlformats.org/officeDocument/2006/relationships/hyperlink" Target="https://docs.google.com/document/d/195NKPvjH4EWOzW-lxjnEp-RnSsililb-FJ0uvVxQI3M/edit" TargetMode="External"/><Relationship Id="rId24" Type="http://schemas.openxmlformats.org/officeDocument/2006/relationships/hyperlink" Target="https://docs.google.com/document/d/1oVIkRvWtvCTDvckkXTnv0c333J7NMQxFUNnijjFVY8c/edit" TargetMode="External"/><Relationship Id="rId23" Type="http://schemas.openxmlformats.org/officeDocument/2006/relationships/hyperlink" Target="https://docs.google.com/document/d/1DL3CqJqgQjx_1tK_OnXLLd1DkbdbvgkL/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5NKPvjH4EWOzW-lxjnEp-RnSsililb-FJ0uvVxQI3M/edit" TargetMode="External"/><Relationship Id="rId26" Type="http://schemas.openxmlformats.org/officeDocument/2006/relationships/hyperlink" Target="https://docs.google.com/document/d/1i-9UnA0n6cI6irFZwaB16MXXFs5Orcxjjc2hpjtfY-8/edit" TargetMode="External"/><Relationship Id="rId25" Type="http://schemas.openxmlformats.org/officeDocument/2006/relationships/hyperlink" Target="https://docs.google.com/document/d/12I32LZNYzsOwNZCvr8WI8cnC4kITScz2vSNAYANzcIU/edit" TargetMode="External"/><Relationship Id="rId28" Type="http://schemas.openxmlformats.org/officeDocument/2006/relationships/hyperlink" Target="https://docs.google.com/document/d/1SbHEi56GSYs-inRqAyNMH7EqE0GvJfO0xMuuWrWIcjY/edit" TargetMode="External"/><Relationship Id="rId27" Type="http://schemas.openxmlformats.org/officeDocument/2006/relationships/hyperlink" Target="https://docs.google.com/document/d/1WCe0l00s_4MRwd4VK38oDERYjoJrCdcL2Dq3CJ6_rlM/edit" TargetMode="External"/><Relationship Id="rId5" Type="http://schemas.openxmlformats.org/officeDocument/2006/relationships/styles" Target="styles.xml"/><Relationship Id="rId6" Type="http://schemas.openxmlformats.org/officeDocument/2006/relationships/hyperlink" Target="https://docs.google.com/document/d/1fMPdC-REhz9m4eyB6fHvzgafgKCmQ-LMRdV09aOL5Ro/edit" TargetMode="External"/><Relationship Id="rId7" Type="http://schemas.openxmlformats.org/officeDocument/2006/relationships/hyperlink" Target="https://docs.google.com/document/d/1DkRBzKMCTFNaqL7naX-yO-dIZ7BtWsLiYVsCuY8CduQ/edit" TargetMode="External"/><Relationship Id="rId8" Type="http://schemas.openxmlformats.org/officeDocument/2006/relationships/hyperlink" Target="https://docs.google.com/document/d/11puDvJ46v0tkD10izPkqfZTN_GCHdnQZsISLppa_rNM/edit" TargetMode="External"/><Relationship Id="rId11" Type="http://schemas.openxmlformats.org/officeDocument/2006/relationships/hyperlink" Target="https://docs.google.com/document/d/1DL3CqJqgQjx_1tK_OnXLLd1DkbdbvgkL/edit" TargetMode="External"/><Relationship Id="rId10" Type="http://schemas.openxmlformats.org/officeDocument/2006/relationships/hyperlink" Target="https://docs.google.com/document/d/1gMepnnbf8glbJt7hpTqN5rXnuBzqUNcdPWjk3ksZFaA/edit" TargetMode="External"/><Relationship Id="rId13" Type="http://schemas.openxmlformats.org/officeDocument/2006/relationships/hyperlink" Target="https://docs.google.com/document/d/1_hScN5KOou2wkSVziRsIEIcjoGQes5jAScEQfKeSyP4/edit" TargetMode="External"/><Relationship Id="rId12" Type="http://schemas.openxmlformats.org/officeDocument/2006/relationships/hyperlink" Target="https://docs.google.com/document/d/1i-9UnA0n6cI6irFZwaB16MXXFs5Orcxjjc2hpjtfY-8/edit" TargetMode="External"/><Relationship Id="rId15" Type="http://schemas.openxmlformats.org/officeDocument/2006/relationships/hyperlink" Target="https://docs.google.com/document/d/1SbHEi56GSYs-inRqAyNMH7EqE0GvJfO0xMuuWrWIcjY/edit" TargetMode="External"/><Relationship Id="rId14" Type="http://schemas.openxmlformats.org/officeDocument/2006/relationships/hyperlink" Target="https://docs.google.com/document/d/1WCe0l00s_4MRwd4VK38oDERYjoJrCdcL2Dq3CJ6_rlM/edit" TargetMode="External"/><Relationship Id="rId17" Type="http://schemas.openxmlformats.org/officeDocument/2006/relationships/hyperlink" Target="https://docs.google.com/document/d/1pTqIaWFETs-D935ACWSgrevVYdQ05FOYp1NbmLQ1ZCM/edit" TargetMode="External"/><Relationship Id="rId16" Type="http://schemas.openxmlformats.org/officeDocument/2006/relationships/hyperlink" Target="https://docs.google.com/document/d/1DkRBzKMCTFNaqL7naX-yO-dIZ7BtWsLiYVsCuY8CduQ/edit" TargetMode="External"/><Relationship Id="rId19" Type="http://schemas.openxmlformats.org/officeDocument/2006/relationships/hyperlink" Target="https://docs.google.com/document/d/12_A11bN3pBZ1Lit7GOBaEGQYR_ymQHtgOreVnjjdsQw/edit" TargetMode="External"/><Relationship Id="rId18" Type="http://schemas.openxmlformats.org/officeDocument/2006/relationships/hyperlink" Target="https://docs.google.com/document/d/11puDvJ46v0tkD10izPkqfZTN_GCHdnQZsISLppa_rN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EBGaramond-boldItalic.ttf"/><Relationship Id="rId10" Type="http://schemas.openxmlformats.org/officeDocument/2006/relationships/font" Target="fonts/EBGaramond-italic.ttf"/><Relationship Id="rId9" Type="http://schemas.openxmlformats.org/officeDocument/2006/relationships/font" Target="fonts/EBGaramond-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EB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