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w1cu8dmpvf1" w:id="0"/>
      <w:bookmarkEnd w:id="0"/>
      <w:r w:rsidDel="00000000" w:rsidR="00000000" w:rsidRPr="00000000">
        <w:rPr>
          <w:rtl w:val="0"/>
        </w:rPr>
        <w:t xml:space="preserve">Regularization of Gravitational and Coulomb Point-Mass Collision Singularities ($r \to 0$): Infinitesimal Reality Math (IRM) Declared Relative Chains vs. Classical Sundman/KS Transformations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f13ytkvxxjx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classical Newtonian gravitation, Coulomb electrostatics, and general relativistic point-mass dynamics, direct central collisions ($r \to 0$) produce non-integrable singular boundaries where potentials diverge ($V(r) \to \pm \infty$), forces blow up ($F(r) \to \pm \infty$), and equations of motion fail due to division by zero. For over a century, orthodox analysis under Zermelo-Fraenkel set theory with Choice (ZFC) has treated these singularities through formal regularization techniques—most notably Karl Sundman’s differential time transformation ($dt = r , d\tau$, 1912), Tullio Levi-Civita’s conformal mapping (1920), and the Kustaanheimo-Stiefel (KS) 4D spinor transformation (1965). While these methods achieve analytical continuation across two-body collisions in a fictitious mathematical time $\tau$, they do not eliminate the physical singularity in real physical time $t$, nor do they address the unphysical ZFC assumption that mass and charge can occupy a zero-dimensional geometric point of measure zero (${x} \subset \mathbb{R}^3, \lambda({x}) = 0$).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treatise provides an exhaustive mathematical formulation of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Vector Field Theory (VFT)</w:t>
      </w:r>
      <w:r w:rsidDel="00000000" w:rsidR="00000000" w:rsidRPr="00000000">
        <w:rPr>
          <w:rtl w:val="0"/>
        </w:rPr>
        <w:t xml:space="preserve"> applied to point-mass collision dynamics. By constructing physical space as a declared relative chain $\text{chain}(A, B, n)$ bounded by the non-zero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 spatial floor ($r_{\min} = 1\infty_x = \ell_P = \sqrt{\hbar G / c^3} \approx 1.616255 \times 10^{-35}\text{ m}$) and base energy quantum ($\text{CoB}_{\text{unit}} \approx 5.268 \times 10^{-80}\text{ J}$), IRM replaces non-integrable point-singularities with bounded, Lipschitz-continuous force manifolds in real physical time $t$.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provide the complete analytical derivation of the two-body Hamiltonian breakdown, rigorously critique the epistemological limitations of Sundman and KS transformations, prove the </w:t>
      </w:r>
      <w:r w:rsidDel="00000000" w:rsidR="00000000" w:rsidRPr="00000000">
        <w:rPr>
          <w:b w:val="1"/>
          <w:bCs w:val="1"/>
          <w:rtl w:val="0"/>
        </w:rPr>
        <w:t xml:space="preserve">Global Collision Regularity Theorem</w:t>
      </w:r>
      <w:r w:rsidDel="00000000" w:rsidR="00000000" w:rsidRPr="00000000">
        <w:rPr>
          <w:rtl w:val="0"/>
        </w:rPr>
        <w:t xml:space="preserve">, and execute exact multi-scale calculations across macroscopic ($1\text{ kg}$ pair), astronomical (Earth-Moon), and subatomic (electron-electron Coulomb) collision regimes.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8jnkvgw234k" w:id="2"/>
      <w:bookmarkEnd w:id="2"/>
      <w:r w:rsidDel="00000000" w:rsidR="00000000" w:rsidRPr="00000000">
        <w:rPr>
          <w:rtl w:val="0"/>
        </w:rPr>
        <w:t xml:space="preserve">1. Classical Formulation &amp; The Singularity Breakdown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if1nmb5090h" w:id="3"/>
      <w:bookmarkEnd w:id="3"/>
      <w:r w:rsidDel="00000000" w:rsidR="00000000" w:rsidRPr="00000000">
        <w:rPr>
          <w:rtl w:val="0"/>
        </w:rPr>
        <w:t xml:space="preserve">1.1 The Two-Body Central Force Hamiltonian &amp; Equations of Motion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Consider two point particles of masses $m_1, m_2 &gt; 0$ with position vectors $\mathbf{r}_1, \mathbf{r}_2 \in \mathbb{R}^3$ interacting under mutual Newtonian gravitation. In an inertial frame, the Lagrangian is: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$$L = \frac{1}{2} m_1 |\dot{\mathbf{r}}_1|^2 + \frac{1}{2} m_2 |\dot{\mathbf{r}}_2|^2 + \frac{G m_1 m_2}{|\mathbf{r}_1 - \mathbf{r}_2|}$$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Decoupling into the center-of-mass coordinate $\mathbf{R} = \frac{m_1 \mathbf{r}_1 + m_2 \mathbf{r}_2}{m_1 + m_2}$ and relative displacement vector $\mathbf{r} = \mathbf{r}_1 - \mathbf{r}_2$ with reduced mass $\mu = \frac{m_1 m_2}{m_1 + m_2}$ and gravitational parameter $\mu_G = G(m_1 + m_2)$: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$$H(\mathbf{r}, \mathbf{p}) = \frac{|\mathbf{p}|^2}{2\mu} - \frac{G m_1 m_2}{r}, \qquad \mathbf{p} = \mu \dot{\mathbf{r}}, \quad r = |\mathbf{r}|$$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relative equation of motion in Cartesian coordinates is: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$$\ddot{\mathbf{r}} = -\frac{\mu_G}{r^3} \mathbf{r} = -\frac{G(m_1 + m_2)}{r^2} \hat{\mathbf{r}}$$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Transforming to planar polar coordinates $(r, \theta)$ on the invariant plane defined by angular momentum $\mathbf{h} = \mathbf{r} \times \dot{\mathbf{r}} = r^2 \dot{\theta} \hat{\mathbf{k}}$: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$$\ddot{r} - r \dot{\theta}^2 = -\frac{\mu_G}{r^2}, \qquad \frac{d}{dt}\big(r^2 \dot{\theta}\big) = 0 \implies r^2 \dot{\theta} = h = \text{const}$$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energy conservation integral is: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$$E = \frac{1}{2} \mu \left( \dot{r}^2 + r^2 \dot{\theta}^2 \right) - \frac{G m_1 m_2}{r} = \frac{1}{2} \mu \dot{r}^2 + \frac{\mu h^2}{2 r^2} - \frac{G m_1 m_2}{r} = \text{const}$$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TWO-BODY CENTRAL POTENTIAL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V_eff(r) 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│     Centrifugal Barrier ~ +h²/2r²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│     (Non-zero h: Avoids r = 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│       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│      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0 ┼─────/──────────────────────────────► 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│    /   ╭─────────────────╮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│   /   ╭╯                 ╰╮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E_min ┼──●───╯                    ╰───────  V_eff -&gt;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│  r_0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▼  Gravitational Singularity: V(r) -&gt; -∞ as r -&gt; 0 (for h = 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b0y0uuqbht1" w:id="4"/>
      <w:bookmarkEnd w:id="4"/>
      <w:r w:rsidDel="00000000" w:rsidR="00000000" w:rsidRPr="00000000">
        <w:rPr>
          <w:rtl w:val="0"/>
        </w:rPr>
        <w:t xml:space="preserve">1.2 The Radial Collision Singularity ($h = 0, r \to 0$)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When angular momentum vanishes identically ($h = 0$), the orbital ellipse collapses into a degenerate one-dimensional rectilinear trajectory along the collision axis $\hat{\mathbf{r}}$. The governing equations reduce to: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$$\ddot{r}(t) = -\frac{\mu_G}{[r(t)]^2}$$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$$\frac{1}{2} [\dot{r}(t)]^2 - \frac{\mu_G}{r(t)} = \mathcal{E} \equiv \frac{E}{\mu} = \text{const}$$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Let collision occur at finite time $t = t_c$, such that $\lim_{t \to t_c^-} r(t) = 0$. In the asymptotic neighborhood of collision ($r \to 0$), the kinetic potential term $\frac{\mu_G}{r} \gg |\mathcal{E}|$, yielding: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$$\dot{r}(t) = -\sqrt{2\mathcal{E} + \frac{2\mu_G}{r}} \sim -\sqrt{\frac{2\mu_G}{r}} \quad (\text{as } t \to t_c^-)$$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Separating variables and integrating directly: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$$\int r^{1/2} , dr = -\sqrt{2\mu_G} \int dt$$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$$\frac{2}{3} [r(t)]^{3/2} = \sqrt{2\mu_G} (t_c - t)$$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$$r(t) = \left( \frac{9\mu_G}{2} \right)^{1/3} (t_c - t)^{2/3}$$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Differentiating with respect to physical time $t$: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$$\dot{r}(t) = -\left( \frac{2\mu_G}{3} \right)^{1/3} (t_c - t)^{-1/3} = -\sqrt{\frac{2\mu_G}{r(t)}} \longrightarrow -\infty \quad (\text{as } t \to t_c)$$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$$\ddot{r}(t) = -\frac{2}{9} \left( \frac{2\mu_G}{3} \right)^{1/3} (t_c - t)^{-4/3} = -\frac{\mu_G}{[r(t)]^2} \longrightarrow -\infty \quad (\text{as } t \to t_c)$$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ZFC COLLISION DIVERGENCE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r(t) ~ (tc - t)^(2/3)                     ṙ(t) ~ -(tc - t)^(-1/3)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▲                                         ▲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│                                       0 ┼───────────────────* (tc)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r0│                                         │                  ╱│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│  ╭───                                   │                ╭╯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│ ╭╯                                      │               ╭╯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│╭╯                                       │              ╭╯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0┼●────────────► t                   -∞ ───┴─────────────●────┴► 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0            tc                                        tc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xagz85iw4205" w:id="5"/>
      <w:bookmarkEnd w:id="5"/>
      <w:r w:rsidDel="00000000" w:rsidR="00000000" w:rsidRPr="00000000">
        <w:rPr>
          <w:rtl w:val="0"/>
        </w:rPr>
        <w:t xml:space="preserve">1.3 Painlevé Singularity Classification &amp; Analytical Non-Integrability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 the complex time plane $t \in \mathbb{C}$, the solution $r(t) = C (t_c - t)^{2/3}$ exhibits a </w:t>
      </w:r>
      <w:r w:rsidDel="00000000" w:rsidR="00000000" w:rsidRPr="00000000">
        <w:rPr>
          <w:b w:val="1"/>
          <w:bCs w:val="1"/>
          <w:rtl w:val="0"/>
        </w:rPr>
        <w:t xml:space="preserve">branch point algebraic singularity</w:t>
      </w:r>
      <w:r w:rsidDel="00000000" w:rsidR="00000000" w:rsidRPr="00000000">
        <w:rPr>
          <w:rtl w:val="0"/>
        </w:rPr>
        <w:t xml:space="preserve"> at $t = t_c$ with branching order $3$: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Encircling the point $t_c$ along the path $(t_c - t) = \rho e^{i\phi}$ as $\phi$ varies from $0$ to $2\pi$ maps $r(t) \to r(t) e^{i 4\pi/3} \neq r(t)$.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 complete revolutions ($6\pi$) are required to return to the original Riemann sheet.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According to </w:t>
      </w:r>
      <w:r w:rsidDel="00000000" w:rsidR="00000000" w:rsidRPr="00000000">
        <w:rPr>
          <w:b w:val="1"/>
          <w:bCs w:val="1"/>
          <w:rtl w:val="0"/>
        </w:rPr>
        <w:t xml:space="preserve">Painlevé’s Singularity Theorem (1897)</w:t>
      </w:r>
      <w:r w:rsidDel="00000000" w:rsidR="00000000" w:rsidRPr="00000000">
        <w:rPr>
          <w:rtl w:val="0"/>
        </w:rPr>
        <w:t xml:space="preserve">, singularities in the $N$-body problem can be categorized into two distinct classes: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Collision Singularities:</w:t>
      </w:r>
      <w:r w:rsidDel="00000000" w:rsidR="00000000" w:rsidRPr="00000000">
        <w:rPr>
          <w:rtl w:val="0"/>
        </w:rPr>
        <w:t xml:space="preserve"> Points where particle coordinates collide ($r_{ij} \to 0$) as $t \to t_c$.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Non-Collision Singularities (Painlevé-Xia-Gerver):</w:t>
      </w:r>
      <w:r w:rsidDel="00000000" w:rsidR="00000000" w:rsidRPr="00000000">
        <w:rPr>
          <w:rtl w:val="0"/>
        </w:rPr>
        <w:t xml:space="preserve"> Points where particles escape to spatial infinity in finite time ($r_{ij} \to \infty$ as $t \to t_c$) without colliding, driven by unbounded energy cascades across non-integrable multi-body configurations.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At the collision point $r = 0$, standard ZFC real analysis breaks down completely: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 by Zero:</w:t>
      </w:r>
      <w:r w:rsidDel="00000000" w:rsidR="00000000" w:rsidRPr="00000000">
        <w:rPr>
          <w:rtl w:val="0"/>
        </w:rPr>
        <w:t xml:space="preserve"> The acceleration $\ddot{r} = -\mu_G/0^2$ is algebraically undefined in $\mathbb{R}$.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of Cauchy-Lipschitz (Picard-Lindelöf) Theorem:</w:t>
      </w:r>
      <w:r w:rsidDel="00000000" w:rsidR="00000000" w:rsidRPr="00000000">
        <w:rPr>
          <w:rtl w:val="0"/>
        </w:rPr>
        <w:t xml:space="preserve"> The vector field $\mathbf{f}(r, \dot{r}) = (\dot{r}, -\mu_G/r^2)$ is not locally Lipschitz continuous on any open domain containing $r = 0$. The Lipschitz constant diverges: $$L = \sup_{r &gt; 0} \left| \frac{\partial f_2}{\partial r} \right| = \sup_{r &gt; 0} \left( \frac{2\mu_G}{r^3} \right) = \infty$$ Consequently, standard ODE theory cannot guarantee the existence or uniqueness of solutions through $t_c$.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r9x8wao2413j" w:id="6"/>
      <w:bookmarkEnd w:id="6"/>
      <w:r w:rsidDel="00000000" w:rsidR="00000000" w:rsidRPr="00000000">
        <w:rPr>
          <w:rtl w:val="0"/>
        </w:rPr>
        <w:t xml:space="preserve">1.4 Numerical Step-Size Collapse (Zeno's Algorithmic Trap)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 computational celestial mechanics, numerical ODE integrators (e.g., 4th-order Runge-Kutta, Dormand-Prince, or Velocity Verlet) regulate the integration step-size $\Delta t$ via local truncation error estimation: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$$\text{LTE} \approx C , \Delta t^{p+1} \left| r^{(p+1)}(t) \right| \le \text{TOL}$$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a standard $p$-th order integrator, because the $n$-th derivative of $r(t)$ scales as: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$$r^{(n)}(t) \propto (t_c - t)^{\frac{2}{3} - n}$$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error controller enforces: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$$\Delta t \le \left( \frac{\text{TOL}}{C , r^{(p+1)}} \right)^{\frac{1}{p+1}} \propto (t_c - t)^{\frac{p + 1/3}{p+1}} \propto [r(t)]^{3/2} \longrightarrow 0 \quad (\text{as } r \to 0)$$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 particles approach collision, the integration step-size $\Delta t \to 0$. The simulation experiences </w:t>
      </w:r>
      <w:r w:rsidDel="00000000" w:rsidR="00000000" w:rsidRPr="00000000">
        <w:rPr>
          <w:b w:val="1"/>
          <w:bCs w:val="1"/>
          <w:rtl w:val="0"/>
        </w:rPr>
        <w:t xml:space="preserve">Zeno's Algorithmic Trap</w:t>
      </w:r>
      <w:r w:rsidDel="00000000" w:rsidR="00000000" w:rsidRPr="00000000">
        <w:rPr>
          <w:rtl w:val="0"/>
        </w:rPr>
        <w:t xml:space="preserve">: the computational wall clock advances toward infinity while simulated physical time freezes at $t_c - \epsilon$, unable to cross the singular threshold.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24trplv4k4ra" w:id="7"/>
      <w:bookmarkEnd w:id="7"/>
      <w:r w:rsidDel="00000000" w:rsidR="00000000" w:rsidRPr="00000000">
        <w:rPr>
          <w:rtl w:val="0"/>
        </w:rPr>
        <w:t xml:space="preserve">2. Review of Classical Regularization Techniques &amp; Their Limitations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CLASSICAL REGULARIZATION TIMELINE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┌─────────────────────────────────┼─────────────────────────────────┐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▼                                 ▼                                 ▼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 SUNDMAN (1912) ]            [ LEVI-CIVITA (1920) ]             [ KUSTAANHEIMO-STIEFEL (1965) 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1D Time Transformation        2D Conformal Square                4D Spinor/Quaternion Regularization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dt = r dτ                     z = w², dt = |w|² dτ               x = L(u)u, dt = r dτ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Linearizes 1D collision       Harmonic Oscillator (2D)           4D Harmonic Oscillator (3D Space)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5c8i2p11mfb6" w:id="8"/>
      <w:bookmarkEnd w:id="8"/>
      <w:r w:rsidDel="00000000" w:rsidR="00000000" w:rsidRPr="00000000">
        <w:rPr>
          <w:rtl w:val="0"/>
        </w:rPr>
        <w:t xml:space="preserve">2.1 Karl Sundman’s Differential Regularization (1912)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 prove the existence of solutions for the three-body problem for all time, Karl Sundman introduced a change of independent variable, substituting physical time $t$ with a regularizing parameter $\tau$: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$$dt = r(t) , d\tau \implies \frac{dt}{d\tau} = r$$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Transforming derivatives using the chain rule: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$$r' \equiv \frac{dr}{d\tau} = \frac{dr}{dt} \frac{dt}{d\tau} = \dot{r} r$$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$$r'' \equiv \frac{d^2 r}{d\tau^2} = \frac{d}{d\tau}(r') = \frac{d}{dt}(\dot{r} r) \frac{dt}{d\tau} = \left( \ddot{r} r + \dot{r}^2 \right) r = \left( -\frac{\mu_G}{r^2} r + \dot{r}^2 \right) r = -\mu_G + r \dot{r}^2$$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Using the energy integral $\frac{1}{2}\dot{r}^2 - \frac{\mu_G}{r} = \mathcal{E} \implies r \dot{r}^2 = 2\mu_G + 2\mathcal{E} r$: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$$r'' = -\mu_G + (2\mu_G + 2\mathcal{E} r) = \mu_G + 2\mathcal{E} r$$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$$\frac{d^2 r}{d\tau^2} - 2\mathcal{E} r = \mu_G$$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transforms the singular non-linear ODE into a </w:t>
      </w:r>
      <w:r w:rsidDel="00000000" w:rsidR="00000000" w:rsidRPr="00000000">
        <w:rPr>
          <w:b w:val="1"/>
          <w:bCs w:val="1"/>
          <w:rtl w:val="0"/>
        </w:rPr>
        <w:t xml:space="preserve">regular, linear non-homogeneous differential equation</w:t>
      </w:r>
      <w:r w:rsidDel="00000000" w:rsidR="00000000" w:rsidRPr="00000000">
        <w:rPr>
          <w:rtl w:val="0"/>
        </w:rPr>
        <w:t xml:space="preserve"> in $\tau$: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$\mathcal{E} &lt; 0$ (bounded elliptic motion, $\omega_0 = \sqrt{-2\mathcal{E}}$): $$r(\tau) = \frac{\mu_G}{\omega_0^2} \big( 1 - e \cos(\omega_0 \tau) \big)$$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Collision occurs at $\omega_0 \tau = 0$, where $r(0) = \frac{\mu_G}{\omega_0^2}(1 - e)$. For radial collision ($e = 1$), $r(0) = 0$.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derivative in fictitious time is $r'(\tau) = \frac{\mu_G e}{\omega_0} \sin(\omega_0 \tau)$, which is smooth and bounded at $\tau = 0$ ($r'(0) = 0$).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y45eujon9cj0" w:id="9"/>
      <w:bookmarkEnd w:id="9"/>
      <w:r w:rsidDel="00000000" w:rsidR="00000000" w:rsidRPr="00000000">
        <w:rPr>
          <w:rtl w:val="0"/>
        </w:rPr>
        <w:t xml:space="preserve">Sundman’s Series and Physical Limitations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Sundman proved that $r(\tau)$ and $t(\tau)$ are analytic functions of $\tau$ in a strip along the real axis, permitting convergent power series solutions. However: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Vanishing Physical Time Velocity:</w:t>
      </w:r>
      <w:r w:rsidDel="00000000" w:rsidR="00000000" w:rsidRPr="00000000">
        <w:rPr>
          <w:rtl w:val="0"/>
        </w:rPr>
        <w:t xml:space="preserve"> At the exact collision point $r = 0$, the physical time derivative is: $$\left. \frac{dt}{d\tau} \right|_{r=0} = 0$$ The physical clock halts. In physical time $t$, velocity remains infinite ($\dot{r} \to \infty$).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Impractical Convergence Rate:</w:t>
      </w:r>
      <w:r w:rsidDel="00000000" w:rsidR="00000000" w:rsidRPr="00000000">
        <w:rPr>
          <w:rtl w:val="0"/>
        </w:rPr>
        <w:t xml:space="preserve"> The conformal mapping parameter transforms the solution into a series in $u = \frac{e^{\pi \tau / 2\Omega} - 1}{e^{\pi \tau / 2\Omega} + 1}$. David Beloriszky (1930) proved that to compute planetary positions with standard astronomical precision using Sundman's series requires summing more than: $$N \approx 10^{8{,}000{,}000} \text{ terms}$$ rendering Sundman’s regularization purely theoretical and computationally unusable.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8qqup5ii6tko" w:id="10"/>
      <w:bookmarkEnd w:id="10"/>
      <w:r w:rsidDel="00000000" w:rsidR="00000000" w:rsidRPr="00000000">
        <w:rPr>
          <w:rtl w:val="0"/>
        </w:rPr>
        <w:t xml:space="preserve">2.2 Levi-Civita Conformal Regularization in 2D (1920)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For motion on the 2D plane $\mathbb{R}^2 \cong \mathbb{C}$, Tullio Levi-Civita introduced the conformal parabolic transformation: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$$z = x + iy = w^2 = (u + iv)^2 = (u^2 - v^2) + i(2uv)$$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$$r = |z| = |w|^2 = u^2 + v^2$$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Applying the Sundman time scaling $dt = |z| , d\tau = |w|^2 , d\tau$: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$$\frac{dz}{d\tau} = \frac{dz}{dt} \frac{dt}{d\tau} = \dot{z} |w|^2$$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Differentiating $z = w^2$ with respect to $\tau$: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$$\frac{dz}{d\tau} = 2w \frac{dw}{d\tau} = 2w w'$$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Equating the two expressions for $\frac{dz}{d\tau}$: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$$2w w' = \dot{z} |w|^2 = \dot{z} w \bar{w} \implies w' = \frac{1}{2} \dot{z} \bar{w}$$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Differentiating again with respect to $\tau$ and using $\ddot{z} = -\frac{\mu_G}{|z|^3} z = -\frac{\mu_G}{|w|^6} w^2$: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$$w'' = \frac{1}{2} \left( \frac{d\dot{z}}{d\tau} \bar{w} + \dot{z} \bar{w}' \right) = \frac{1}{2} \left( \ddot{z} |w|^2 \bar{w} + \dot{z} \left( \frac{1}{2} \bar{\dot{z}} w \right) \right) = \frac{1}{2} \left( -\frac{\mu_G}{|w|^4} w^2 \bar{w} + \frac{1}{2} |\dot{z}|^2 w \right)$$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Since $w \bar{w} = |w|^2$: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$$w'' = -\frac{1}{2} \frac{\mu_G}{|w|^2} w + \frac{1}{4} |\dot{z}|^2 w = \frac{1}{2} w \left( \frac{1}{2}|\dot{z}|^2 - \frac{\mu_G}{|z|} \right) = \frac{1}{2} \mathcal{E} w$$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$$w'' - \frac{1}{2} \mathcal{E} w = 0$$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 negative energy $\mathcal{E} = -2\omega^2$, this transforms the singular non-linear 2D Kepler problem into a </w:t>
      </w:r>
      <w:r w:rsidDel="00000000" w:rsidR="00000000" w:rsidRPr="00000000">
        <w:rPr>
          <w:b w:val="1"/>
          <w:bCs w:val="1"/>
          <w:rtl w:val="0"/>
        </w:rPr>
        <w:t xml:space="preserve">two-dimensional uncoupled harmonic oscillator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$$\frac{d^2 u}{d\tau^2} + \omega^2 u = 0, \qquad \frac{d^2 v}{d\tau^2} + \omega^2 v = 0$$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singular collision $z = 0$ corresponds to $w = 0$, where the harmonic oscillator smoothly passes through the origin with finite velocity $w' = \frac{1}{2}\sqrt{2\mu_G}$.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yqhpbk9cu5vx" w:id="11"/>
      <w:bookmarkEnd w:id="11"/>
      <w:r w:rsidDel="00000000" w:rsidR="00000000" w:rsidRPr="00000000">
        <w:rPr>
          <w:rtl w:val="0"/>
        </w:rPr>
        <w:t xml:space="preserve">2.3 Kustaanheimo-Stiefel (KS) 4D Spinor Regularization (1965)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Because conformal transformations in $\mathbb{R}^3$ are restricted to Möbius transformations (Liouville's Theorem), Levi-Civita’s squaring map cannot be generalized directly to 3D space. Pertti Kustaanheimo and Eduard Stiefel resolved this by embedding $\mathbb{R}^3$ into $\mathbb{R}^4$ via quaternions and the Hopf fibration $S^3 \to S^2$.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Let $\mathbf{u} = (u_1, u_2, u_3, u_4)^T \in \mathbb{R}^4$. The KS-matrix $L(\mathbf{u})$ is defined as: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$$L(\mathbf{u}) = \begin{pmatrix} u_1 &amp; -u_2 &amp; -u_3 &amp; u_4 \ u_2 &amp; u_1 &amp; -u_4 &amp; -u_3 \ u_3 &amp; u_4 &amp; u_1 &amp; u_2 \ u_4 &amp; -u_3 &amp; u_2 &amp; -u_1 \end{pmatrix}$$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spatial coordinate vector $\mathbf{x} = (x_1, x_2, x_3, 0)^T$ is generated by: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$$\mathbf{x} = L(\mathbf{u}) \mathbf{u} \implies \begin{cases} x_1 = u_1^2 - u_2^2 - u_3^2 + u_4^2 \ x_2 = 2(u_1 u_2 - u_3 u_4) \ x_3 = 2(u_1 u_3 + u_2 u_4) \ 0 = 2(u_1 u_4 - u_2 u_3) \quad (\text{Bilinear Non-Holonomic Bilinear Constraint}) \end{cases}$$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physical radius is $r = |\mathbf{x}| = |\mathbf{u}|^2 = u_1^2 + u_2^2 + u_3^2 + u_4^2$. Under the regularizing time transformation $dt = r , d\tau$, the three-dimensional singular Kepler equation is mapped into a </w:t>
      </w:r>
      <w:r w:rsidDel="00000000" w:rsidR="00000000" w:rsidRPr="00000000">
        <w:rPr>
          <w:b w:val="1"/>
          <w:bCs w:val="1"/>
          <w:rtl w:val="0"/>
        </w:rPr>
        <w:t xml:space="preserve">four-dimensional isotropic harmonic oscillator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$$\frac{d^2 \mathbf{u}}{d\tau^2} - \frac{1}{2} \mathcal{E} \mathbf{u} = \mathbf{0}, \qquad u_1 u_4' - u_2 u_3' + u_3 u_2' - u_4 u_1' = 0$$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rxyhjfry51i6" w:id="12"/>
      <w:bookmarkEnd w:id="12"/>
      <w:r w:rsidDel="00000000" w:rsidR="00000000" w:rsidRPr="00000000">
        <w:rPr>
          <w:rtl w:val="0"/>
        </w:rPr>
        <w:t xml:space="preserve">2.4 Critical Epistemological Critique of Classical Regularizations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While Sundman, Levi-Civita, and KS transformations are mathematically elegant, they possess fundamental physical and ontological limitations: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Fictitious Time Illusion:</w:t>
      </w:r>
      <w:r w:rsidDel="00000000" w:rsidR="00000000" w:rsidRPr="00000000">
        <w:rPr>
          <w:rtl w:val="0"/>
        </w:rPr>
        <w:t xml:space="preserve"> They do not regularize the differential equations in physical time $t$. They perform a coordinate change to a parameter $\tau = \int \frac{dt}{r(t)}$. At the collision boundary $r = 0$, physical time freezes ($\frac{dt}{d\tau} = 0$). In physical spacetime, the acceleration $\ddot{\mathbf{r}}(t)$ remains infinitely singular.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Preservation of the Measure-Zero Point Void:</w:t>
      </w:r>
      <w:r w:rsidDel="00000000" w:rsidR="00000000" w:rsidRPr="00000000">
        <w:rPr>
          <w:rtl w:val="0"/>
        </w:rPr>
        <w:t xml:space="preserve"> Classical regularizations preserve the foundational assumption of ZFC set theory: that particles are zero-dimensional points of measure zero (${x} \subset \mathbb{R}^3, \lambda({x}) = 0$). Because space contains no minimal quantum, physical matter is permitted to collapse into a singularity of infinite density.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in Non-Gravitational Regimes:</w:t>
      </w:r>
      <w:r w:rsidDel="00000000" w:rsidR="00000000" w:rsidRPr="00000000">
        <w:rPr>
          <w:rtl w:val="0"/>
        </w:rPr>
        <w:t xml:space="preserve"> KS regularization is tailored specifically to $1/r$ potentials. It fails for generic non-integrable singular potentials (e.g., $V(r) \sim -1/r^n$ for $n \ge 2$, or logarithmic potentials) and breaks down under arbitrary relativistic perturbations.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18ug14tnjcvl" w:id="13"/>
      <w:bookmarkEnd w:id="13"/>
      <w:r w:rsidDel="00000000" w:rsidR="00000000" w:rsidRPr="00000000">
        <w:rPr>
          <w:rtl w:val="0"/>
        </w:rPr>
        <w:t xml:space="preserve">3. The IRM Declared Relative Chain Formulation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                  IRM DECLARED RELATIVE CHAIN                              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chain(A, B, n):                                                                 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Origin A ≡ 0 ───► x ∈ [1∞_x, n - 1∞_x] ───► Terminus B ≡ n                   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Spatial Quantum Floor:    1∞_x = ℓ_P = √(ℏG/c³) ≈ 1.616255 × 10⁻³⁵ m         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Base Energy Quantum:      CoB_unit ≈ 5.268 × 10⁻⁸⁰ J                         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Lattice Manifold:         Clamped [0, 2] Potential Bounds                       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737as29i58fx" w:id="14"/>
      <w:bookmarkEnd w:id="14"/>
      <w:r w:rsidDel="00000000" w:rsidR="00000000" w:rsidRPr="00000000">
        <w:rPr>
          <w:rtl w:val="0"/>
        </w:rPr>
        <w:t xml:space="preserve">3.1 The Declared Relative Chain Primitive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 Infinitesimal Reality Math (IRM) and Vector Field Theory (VFT), as formalized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irm-nbody-chain-formalism.md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Vector Field Theory: Master Collation Treatise.md</w:t>
        </w:r>
      </w:hyperlink>
      <w:r w:rsidDel="00000000" w:rsidR="00000000" w:rsidRPr="00000000">
        <w:rPr>
          <w:rtl w:val="0"/>
        </w:rPr>
        <w:t xml:space="preserve">, space is not an abstract, pre-existing container. Space is constructed dynamically as a </w:t>
      </w:r>
      <w:r w:rsidDel="00000000" w:rsidR="00000000" w:rsidRPr="00000000">
        <w:rPr>
          <w:b w:val="1"/>
          <w:bCs w:val="1"/>
          <w:rtl w:val="0"/>
        </w:rPr>
        <w:t xml:space="preserve">Declared Relative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$$\text{chain}(A, B, n): \quad A \equiv 0, \quad B \equiv n, \quad x \in [0, n]$$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$A$ is the origin ($0$) within this chain and nowhere else.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$B$ is the terminus ($n$) within this chain and nowhere else.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$n$ is the discrete count of frame boundaries between $A$ and $B$.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position $x \in [0, n]$ is a self-relative address inside this declaration.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pen7t8h365rn" w:id="15"/>
      <w:bookmarkEnd w:id="15"/>
      <w:r w:rsidDel="00000000" w:rsidR="00000000" w:rsidRPr="00000000">
        <w:rPr>
          <w:rtl w:val="0"/>
        </w:rPr>
        <w:t xml:space="preserve">3.2 The Non-Zero Cost of Being (CoB) Floor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Every frame transition across the chain requires paying the thermodynamic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. The spatial continuum cannot be divided below the fundamental quantum of step resolution: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$$\mathbf{Cost;of;Being;Spatial;Floor:} \quad r_{\min} \equiv 1\infty_x = \ell_P = \sqrt{\frac{\hbar G}{c^3}} = 1.616255(18) \times 10^{-35}\text{ m}$$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$$\mathbf{Base;Energy;Quantum:} \quad \text{CoB}</w:t>
      </w:r>
      <w:r w:rsidDel="00000000" w:rsidR="00000000" w:rsidRPr="00000000">
        <w:rPr>
          <w:i w:val="1"/>
          <w:iCs w:val="1"/>
          <w:rtl w:val="0"/>
        </w:rPr>
        <w:t xml:space="preserve">{\text{unit}} = \frac{\hbar}{t</w:t>
      </w:r>
      <w:r w:rsidDel="00000000" w:rsidR="00000000" w:rsidRPr="00000000">
        <w:rPr>
          <w:rtl w:val="0"/>
        </w:rPr>
        <w:t xml:space="preserve">{\text{universe}}} \approx 5.268 \times 10^{-80}\text{ J per Planck step}$$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physical coordinate domain for particle separation along the chain is strictly bounded: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$$r \in \big[ 1\infty_x, ; \infty \big) = [\ell_P, \infty)$$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w3fx47e2lwwn" w:id="16"/>
      <w:bookmarkEnd w:id="16"/>
      <w:r w:rsidDel="00000000" w:rsidR="00000000" w:rsidRPr="00000000">
        <w:rPr>
          <w:rtl w:val="0"/>
        </w:rPr>
        <w:t xml:space="preserve">3.3 The Gravitational Modifier Equation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 IRM, gravity is not an independent force field pulling across a void; it is the </w:t>
      </w:r>
      <w:r w:rsidDel="00000000" w:rsidR="00000000" w:rsidRPr="00000000">
        <w:rPr>
          <w:b w:val="1"/>
          <w:bCs w:val="1"/>
          <w:rtl w:val="0"/>
        </w:rPr>
        <w:t xml:space="preserve">topological shape of the traversal cost function along the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$$f(x) = \text{CoB}_{\text{unit}} \cdot G(x), \qquad G(x) = \frac{m_A}{x^2} + \frac{m_B}{(n - x)^2}$$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Where $m_A$ and $m_B$ are self-relative mass weights evaluated against their own frames.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Because $x \ge 1\infty_x$ and $(n - x) \ge 1\infty_x$, the modifier $G(x)$ is </w:t>
      </w:r>
      <w:r w:rsidDel="00000000" w:rsidR="00000000" w:rsidRPr="00000000">
        <w:rPr>
          <w:b w:val="1"/>
          <w:bCs w:val="1"/>
          <w:rtl w:val="0"/>
        </w:rPr>
        <w:t xml:space="preserve">strictly finite across the entire closed chain domain</w:t>
      </w:r>
      <w:r w:rsidDel="00000000" w:rsidR="00000000" w:rsidRPr="00000000">
        <w:rPr>
          <w:rtl w:val="0"/>
        </w:rPr>
        <w:t xml:space="preserve"> $x \in [\ell_P, n - \ell_P]$.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Mass A (x = 0)                                Mass B (x = n)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▼                                               ▼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███                                             ███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███                                             ███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│  ╲                                           ╱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│   ╲             L1 Saddle Point             ╱  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│    ╲                   ▼                   ╱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│     ╲              ╭───────╮              ╱     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└──────┴─────────────┴───────┴─────────────┴──────┘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0 ── 1∞_x ────────── x_cm ─────────── n - 1∞_x ── 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jvpgsavhby8f" w:id="17"/>
      <w:bookmarkEnd w:id="17"/>
      <w:r w:rsidDel="00000000" w:rsidR="00000000" w:rsidRPr="00000000">
        <w:rPr>
          <w:rtl w:val="0"/>
        </w:rPr>
        <w:t xml:space="preserve">3.4 Exact Maximum Collision Force &amp; Bounded Potential Well</w:t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14anuuujjx6w" w:id="18"/>
      <w:bookmarkEnd w:id="18"/>
      <w:r w:rsidDel="00000000" w:rsidR="00000000" w:rsidRPr="00000000">
        <w:rPr>
          <w:rtl w:val="0"/>
        </w:rPr>
        <w:t xml:space="preserve">1. Maximum Gravitational Collision Force ($F_{\max}$):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 IRM, the maximum force exerted during direct contact collision is evaluated at the physical boundary $r = 1\infty_x = \ell_P$: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$$F_{\max} = \frac{G m_A m_B}{(1\infty_x)^2} = \frac{G m_A m_B}{\ell_P^2} = \frac{G m_A m_B}{\frac{\hbar G}{c^3}} = \frac{c^3}{\hbar} m_A m_B$$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$$\mathbf{F_{\max}} = \left( \frac{c^3}{\hbar} \right) m_A m_B = (2.55497 \times 10^{59} \text{ N/kg}^2) \cdot m_A m_B &lt; \infty$$</w:t>
      </w:r>
    </w:p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dr5ahwmgmk2y" w:id="19"/>
      <w:bookmarkEnd w:id="19"/>
      <w:r w:rsidDel="00000000" w:rsidR="00000000" w:rsidRPr="00000000">
        <w:rPr>
          <w:rtl w:val="0"/>
        </w:rPr>
        <w:t xml:space="preserve">2. Bounded Gravitational Potential Well ($V_{\min}$):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$$\mathbf{V_{\min}} = -\frac{G m_A m_B}{1\infty_x} = -\frac{G m_A m_B}{\ell_P} = -\sqrt{\frac{G c^3}{\hbar}} m_A m_B$$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$$\mathbf{V_{\min}} = -(4.12948 \times 10^{24} \text{ J/kg}^2) \cdot m_A m_B &gt; -\infty$$</w:t>
      </w:r>
    </w:p>
    <w:p w:rsidR="00000000" w:rsidDel="00000000" w:rsidP="00000000" w:rsidRDefault="00000000" w:rsidRPr="00000000" w14:paraId="00000147">
      <w:pPr>
        <w:pStyle w:val="Heading4"/>
        <w:rPr/>
      </w:pPr>
      <w:bookmarkStart w:colFirst="0" w:colLast="0" w:name="_egh3ijyate2e" w:id="20"/>
      <w:bookmarkEnd w:id="20"/>
      <w:r w:rsidDel="00000000" w:rsidR="00000000" w:rsidRPr="00000000">
        <w:rPr>
          <w:rtl w:val="0"/>
        </w:rPr>
        <w:t xml:space="preserve">3. Maximum Coulomb Repulsion Force ($F_{\text{Coulomb},\max}$):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For two charges $q_1, q_2$ interacting under electrostatic force: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$$F_{\text{Coulomb},\max} = \frac{k_e |q_1 q_2|}{(1\infty_x)^2} = \frac{k_e |q_1 q_2|}{\ell_P^2} = (3.44047 \times 10^{79} \text{ N/C}^2) \cdot |q_1 q_2| &lt; \infty$$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$$V_{\text{Coulomb},\max} = \frac{k_e |q_1 q_2|}{1\infty_x} = \frac{k_e |q_1 q_2|}{\ell_P} = (5.56073 \times 10^{44} \text{ J/C}^2) \cdot |q_1 q_2| &lt; \infty$$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u6zd427p3uea" w:id="21"/>
      <w:bookmarkEnd w:id="21"/>
      <w:r w:rsidDel="00000000" w:rsidR="00000000" w:rsidRPr="00000000">
        <w:rPr>
          <w:rtl w:val="0"/>
        </w:rPr>
        <w:t xml:space="preserve">3.5 Physical Equations of Motion in Real Time $t$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Under the IRM relative chain formulation, the physical equation of motion governing the two-body collision in real physical time $t$ is: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$$\ddot{\mathbf{r}}(t) = -\frac{G(m_1 + m_2)}{\max\big(|\mathbf{r}(t)|, ; 1\infty_x\big)^2} \hat{\mathbf{r}}$$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Define the effective regularized radial force function $F_{\text{IRM}}(r)$: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$$F_{\text{IRM}}(r) = \begin{cases} -\dfrac{\mu_G}{r^2} &amp; \text{if } r &gt; \ell_P \ -\dfrac{\mu_G}{\ell_P^2} &amp; \text{if } 0 \le r \le \ell_P \end{cases}$$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ycm1emashm28" w:id="22"/>
      <w:bookmarkEnd w:id="22"/>
      <w:r w:rsidDel="00000000" w:rsidR="00000000" w:rsidRPr="00000000">
        <w:rPr>
          <w:rtl w:val="0"/>
        </w:rPr>
        <w:t xml:space="preserve">4. Formal Proofs &amp; The Global Collision Regularity Theorem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                GLOBAL COLLISION REGULARITY THEOREM                            │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Under the IRM Declared Relative Chain with Cost of Being floor 1∞_x = ℓ_P:     │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│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1. Vector Field F_IRM(r, v) is globally Lipschitz continuous on ℝ⁶.            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2. Trajectories r(t) exist uniquely for all physical time t ∈ (-∞, +∞).         │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3. Maximum Acceleration is strictly bounded: a_max = G(m₁ + m₂) / ℓ_P².         │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4. Phase Space Trajectories form closed, smooth, non-singular orbits.           │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u7d79maj9l6e" w:id="23"/>
      <w:bookmarkEnd w:id="23"/>
      <w:r w:rsidDel="00000000" w:rsidR="00000000" w:rsidRPr="00000000">
        <w:rPr>
          <w:rtl w:val="0"/>
        </w:rPr>
        <w:t xml:space="preserve">4.1 Statement and Proof of Theorem 1</w:t>
      </w:r>
    </w:p>
    <w:p w:rsidR="00000000" w:rsidDel="00000000" w:rsidP="00000000" w:rsidRDefault="00000000" w:rsidRPr="00000000" w14:paraId="00000170">
      <w:pPr>
        <w:pStyle w:val="Heading4"/>
        <w:rPr/>
      </w:pPr>
      <w:bookmarkStart w:colFirst="0" w:colLast="0" w:name="_x83aqkq1il4y" w:id="24"/>
      <w:bookmarkEnd w:id="24"/>
      <w:r w:rsidDel="00000000" w:rsidR="00000000" w:rsidRPr="00000000">
        <w:rPr>
          <w:rtl w:val="0"/>
        </w:rPr>
        <w:t xml:space="preserve">Theorem 1 (Global Collision Regularity Theorem)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i w:val="1"/>
          <w:iCs w:val="1"/>
          <w:rtl w:val="0"/>
        </w:rPr>
        <w:t xml:space="preserve">Let two point-masses $m_1, m_2 &gt; 0$ interact under the IRM relative chain formulation with spatial quantum floor $1\infty_x = \ell_P$. For any initial conditions $\mathbf{r}(0) = \mathbf{r}_0$ and $\dot{\mathbf{r}}(0) = \mathbf{v}_0$, there exists a unique, globally defined, twice continuously differentiable solution $\mathbf{r}(t) \in C^2(\mathbb{R}, \mathbb{R}^3)$ for all physical time $t \in (-\infty, +\infty)$. The velocity $\dot{\mathbf{r}}(t)$ and acceleration $\ddot{\mathbf{r}}(t)$ remain uniformly bounded for all $t$.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rPr/>
      </w:pPr>
      <w:bookmarkStart w:colFirst="0" w:colLast="0" w:name="_8ln63fvq5elo" w:id="25"/>
      <w:bookmarkEnd w:id="25"/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Reformulation as a First-Order Dynamical System:</w:t>
      </w:r>
      <w:r w:rsidDel="00000000" w:rsidR="00000000" w:rsidRPr="00000000">
        <w:rPr>
          <w:rtl w:val="0"/>
        </w:rPr>
        <w:t xml:space="preserve"> Let $\mathbf{y} = (\mathbf{r}, \mathbf{v}) \in \mathbb{R}^3 \times \mathbb{R}^3 = \mathbb{R}^6$. The equations of motion are expressed as: $$\dot{\mathbf{y}} = \mathbf{F}(\mathbf{y}) = \begin{pmatrix} \mathbf{v} \ -\dfrac{\mu_G}{\max(|\mathbf{r}|, \ell_P)^2} \dfrac{\mathbf{r}}{\max(|\mathbf{r}|, \ell_P)} \end{pmatrix}$$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Boundedness of the Vector Field:</w:t>
      </w:r>
      <w:r w:rsidDel="00000000" w:rsidR="00000000" w:rsidRPr="00000000">
        <w:rPr>
          <w:rtl w:val="0"/>
        </w:rPr>
        <w:t xml:space="preserve"> For all $\mathbf{r} \in \mathbb{R}^3$: $$|\mathbf{F}</w:t>
      </w:r>
      <w:r w:rsidDel="00000000" w:rsidR="00000000" w:rsidRPr="00000000">
        <w:rPr>
          <w:i w:val="1"/>
          <w:iCs w:val="1"/>
          <w:rtl w:val="0"/>
        </w:rPr>
        <w:t xml:space="preserve">2(\mathbf{r})| = \left| -\frac{\mu_G}{\max(|\mathbf{r}|, \ell_P)^3} \mathbf{r} \right| \le \frac{\mu_G}{\ell_P^3} |\mathbf{r}| \le \frac{\mu_G}{\ell_P^2} = a</w:t>
      </w:r>
      <w:r w:rsidDel="00000000" w:rsidR="00000000" w:rsidRPr="00000000">
        <w:rPr>
          <w:rtl w:val="0"/>
        </w:rPr>
        <w:t xml:space="preserve">{\max} &lt; \infty$$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Lipschitz Continuity of the Vector Field:</w:t>
      </w:r>
      <w:r w:rsidDel="00000000" w:rsidR="00000000" w:rsidRPr="00000000">
        <w:rPr>
          <w:rtl w:val="0"/>
        </w:rPr>
        <w:t xml:space="preserve"> We evaluate the Jacobian matrix $J(\mathbf{r}) = \nabla_\mathbf{r} \mathbf{F}_2(\mathbf{r})$:</w:t>
      </w:r>
    </w:p>
    <w:p w:rsidR="00000000" w:rsidDel="00000000" w:rsidP="00000000" w:rsidRDefault="00000000" w:rsidRPr="00000000" w14:paraId="0000017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For $|\mathbf{r}| &gt; \ell_P$: $$\frac{\partial F_{2,i}}{\partial r_j} = -\frac{\mu_G}{r^3} \delta_{ij} + \frac{3\mu_G r_i r_j}{r^5} \implies |J(\mathbf{r})| \le \frac{4\mu_G}{r^3} &lt; \frac{4\mu_G}{\ell_P^3}$$</w:t>
      </w:r>
    </w:p>
    <w:p w:rsidR="00000000" w:rsidDel="00000000" w:rsidP="00000000" w:rsidRDefault="00000000" w:rsidRPr="00000000" w14:paraId="0000017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For $|\mathbf{r}| \le \ell_P$: $$\mathbf{F}</w:t>
      </w:r>
      <w:r w:rsidDel="00000000" w:rsidR="00000000" w:rsidRPr="00000000">
        <w:rPr>
          <w:i w:val="1"/>
          <w:iCs w:val="1"/>
          <w:rtl w:val="0"/>
        </w:rPr>
        <w:t xml:space="preserve">2(\mathbf{r}) = -\frac{\mu_G}{\ell_P^3} \mathbf{r} \implies \frac{\partial F</w:t>
      </w:r>
      <w:r w:rsidDel="00000000" w:rsidR="00000000" w:rsidRPr="00000000">
        <w:rPr>
          <w:rtl w:val="0"/>
        </w:rPr>
        <w:t xml:space="preserve">{2,i}}{\partial r_j} = -\frac{\mu_G}{\ell_P^3} \delta_{ij} \implies |J(\mathbf{r})| = \frac{\mu_G}{\ell_P^3}$$ Across the entire space $\mathbb{R}^3$, the Jacobian is piecewise continuous and bounded: $$\sup_{\mathbf{r} \in \mathbb{R}^3} |J(\mathbf{r})| \le L = \frac{4\mu_G}{\ell_P^3} &lt; \infty$$ Therefore, $\mathbf{F}(\mathbf{y})$ is globally Lipschitz continuous on $\mathbb{R}^6$ with Lipschitz constant $K = \max(1, L)$.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Existence &amp; Uniqueness:</w:t>
      </w:r>
      <w:r w:rsidDel="00000000" w:rsidR="00000000" w:rsidRPr="00000000">
        <w:rPr>
          <w:rtl w:val="0"/>
        </w:rPr>
        <w:t xml:space="preserve"> By the </w:t>
      </w:r>
      <w:r w:rsidDel="00000000" w:rsidR="00000000" w:rsidRPr="00000000">
        <w:rPr>
          <w:b w:val="1"/>
          <w:bCs w:val="1"/>
          <w:rtl w:val="0"/>
        </w:rPr>
        <w:t xml:space="preserve">Picard-Lindelöf Theorem</w:t>
      </w:r>
      <w:r w:rsidDel="00000000" w:rsidR="00000000" w:rsidRPr="00000000">
        <w:rPr>
          <w:rtl w:val="0"/>
        </w:rPr>
        <w:t xml:space="preserve">, global Lipschitz continuity guarantees the existence and uniqueness of the solution trajectory $\mathbf{y}(t) = (\mathbf{r}(t), \mathbf{v}(t))$ for all $t \in (-\infty, +\infty)$.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 Boundedness of Trajectories:</w:t>
      </w:r>
      <w:r w:rsidDel="00000000" w:rsidR="00000000" w:rsidRPr="00000000">
        <w:rPr>
          <w:rtl w:val="0"/>
        </w:rPr>
        <w:t xml:space="preserve"> By energy conservation: $$E(t) = \frac{1}{2} |\mathbf{v}(t)|^2 + V_{\text{IRM}}(r(t)) = E_0$$ $$|\mathbf{v}(t)| = \sqrt{2\big(E_0 - V_{\text{IRM}}(r(t))\big)} \le \sqrt{2\left( E_0 + \frac{\mu_G}{\ell_P} \right)} = v_{\max} &lt; \infty$$ $$|\ddot{\mathbf{r}}(t)| \le \frac{\mu_G}{\ell_P^2} = a_{\max} &lt; \infty$$ The velocity and acceleration are strictly bounded for all $t \in \mathbb{R}$. $\blacksquare$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31fd7ag01a5u" w:id="26"/>
      <w:bookmarkEnd w:id="26"/>
      <w:r w:rsidDel="00000000" w:rsidR="00000000" w:rsidRPr="00000000">
        <w:rPr>
          <w:rtl w:val="0"/>
        </w:rPr>
        <w:t xml:space="preserve">4.2 Multi-Scale Exact Numerical Evaluations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We execute exact numerical calibrations across three foundational physical regimes: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Regime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Classical ZFC Limit ($r \to 0$)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Regularized Value ($r = 1\infty_x$)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$1.0\text{ kg}$ Point Masses ($m_1 = m_2 = 1.0\text{ kg}$)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$F \to \infty \text{ N}$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$V \to -\infty \text{ J}$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$a \to \infty \text{ m/s}^2$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$\mathbf{F_{\max} = 2.55497 \times 10^{59}\text{ N}}$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$\mathbf{V_{\min} = -4.12948 \times 10^{24}\text{ J}}$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$\mathbf{a_{\max} = 2.55497 \times 10^{59}\text{ m/s}^2}$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Astronomical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Earth-Moon Direct Collision ($m_E = 5.9722 \times 10^{24}\text{ kg}, m_M = 7.3477 \times 10^{22}\text{ kg}$)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$F \to \infty \text{ N}$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$V \to -\infty \text{ J}$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$\Delta t_{\text{step}} \to 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$\mathbf{F_{\max} = 1.12117 \times 10^{107}\text{ N}}$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$\mathbf{V_{\min} = -1.81210 \times 10^{72}\text{ J}}$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$\mathbf{a_{M,\max} = 1.52588 \times 10^{84}\text{ m/s}^2}$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Subatomic Scale (Coulomb)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Colliding Electrons ($q_1 = q_2 = -e, m_e = 9.10938 \times 10^{-31}\text{ kg}$)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$F_{\text{el}} \to \infty \text{ N}$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$V_{\text{el}} \to +\infty \text{ J}$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$a_e \to \infty \text{ m/s}^2$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$\mathbf{F_{\max} = 8.83166 \times 10^{41}\text{ N}}$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$\mathbf{V_{\max} = 1.42742 \times 10^7\text{ J} ; (8.91 \times 10^{25}\text{ eV})}$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$\mathbf{a_{e,\max} = 9.69513 \times 10^{71}\text{ m/s}^2}$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s3cxxjrcp8rv" w:id="27"/>
      <w:bookmarkEnd w:id="27"/>
      <w:r w:rsidDel="00000000" w:rsidR="00000000" w:rsidRPr="00000000">
        <w:rPr>
          <w:rtl w:val="0"/>
        </w:rPr>
        <w:t xml:space="preserve">4.3 Phase Space Topology: ZFC Singularity vs. IRM Bounded Manifold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  PHASE PORTRAIT COMPARISON: (r, p_r)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ORTHODOX ZFC COLLISION TRAJECTORY: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p_r (Momentum)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▲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             Parabolic Inflow Curve: p_r ~ -√(2μ²μ_G / r)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│            ╭──────────────────────────────────────────────────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│          ╭╯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│        ╭╯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│       ╭╯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│      ╭╯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-∞ ┼─────● (Singularity Puncture at r = 0, p_r = -∞)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└─────┴────────────────────────────────────────────────────────► r (Distance)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IRM DECLARED RELATIVE CHAIN TRAJECTORY: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p_r (Momentum)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▲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│              Smooth Harmonic Inflow Curve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│            ╭──────────────────────────────────────────────────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│          ╭╯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│        ╭╯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│       ╭╯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│      ╭╯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-p_max ┼────●─────╮  Bounded Boundary Reflection (r = 1∞_x = ℓ_P)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│      │     │  Smooth transition through phase boundary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│      │     │  (Harmonic core: r'' = -μ_G/ℓ_P³ · r)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└──────┴─────┴─────────────────────────────────────────────────► r (Distance)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0    1∞_x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 the ZFC phase plane $(r, p_r)$, trajectories terminate in an unresolvable topological puncture at the origin $(0, -\infty)$. In contrast, the IRM relative chain replaces the puncture with a smooth, closed phase boundary at $r = 1\infty_x = \ell_P$, allowing mechanical systems to transition across maximum collision density with complete algebraic and physical continuity.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2odty95oh0cv" w:id="28"/>
      <w:bookmarkEnd w:id="28"/>
      <w:r w:rsidDel="00000000" w:rsidR="00000000" w:rsidRPr="00000000">
        <w:rPr>
          <w:rtl w:val="0"/>
        </w:rPr>
        <w:t xml:space="preserve">5. Conclusions &amp; Implications for Celestial &amp; Quantum Mechanics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Point Singularities:</w:t>
      </w:r>
      <w:r w:rsidDel="00000000" w:rsidR="00000000" w:rsidRPr="00000000">
        <w:rPr>
          <w:rtl w:val="0"/>
        </w:rPr>
        <w:t xml:space="preserve"> By replacing the ZFC zero-dimensional point void with the declared relative chain $\text{chain}(A, B, n)$ and the Cost of Being floor $1\infty_x = \ell_P$, IRM eliminates point-mass gravitational and Coulomb singularities at their physical source.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Superseding Sundman &amp; KS Regularizations:</w:t>
      </w:r>
      <w:r w:rsidDel="00000000" w:rsidR="00000000" w:rsidRPr="00000000">
        <w:rPr>
          <w:rtl w:val="0"/>
        </w:rPr>
        <w:t xml:space="preserve"> While classical methods mask singularities via artificial reparameterizations in fictitious time ($dt = r , d\tau$), IRM achieves complete mathematical regularity directly within </w:t>
      </w:r>
      <w:r w:rsidDel="00000000" w:rsidR="00000000" w:rsidRPr="00000000">
        <w:rPr>
          <w:b w:val="1"/>
          <w:bCs w:val="1"/>
          <w:rtl w:val="0"/>
        </w:rPr>
        <w:t xml:space="preserve">real physical time $t$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Algorithmic Stability in $N$-Body Simulations:</w:t>
      </w:r>
      <w:r w:rsidDel="00000000" w:rsidR="00000000" w:rsidRPr="00000000">
        <w:rPr>
          <w:rtl w:val="0"/>
        </w:rPr>
        <w:t xml:space="preserve"> In computational physics, the IRM formulation eliminates Zeno's step-size collapse ($\Delta t \to 0$), enabling numerical integrators to compute direct collisions and close gravitational encounters with fixed, non-vanishing time steps and zero division-by-zero exceptions.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Unification with Value Physics:</w:t>
      </w:r>
      <w:r w:rsidDel="00000000" w:rsidR="00000000" w:rsidRPr="00000000">
        <w:rPr>
          <w:rtl w:val="0"/>
        </w:rPr>
        <w:t xml:space="preserve"> The non-zero Cost of Being floor ($1\infty$) that regularizes gravitational collisions is identically the same physical boundary quantum that resolves the limit fallacy ($0.999... + 1\infty = [1]$), prevents unphysical geometric duplications (Banach-Tarski), and anchors economic price tensors ($\mathbf{P}^7$) to the thermodynamic reality ledger.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ok7iqybktwit" w:id="29"/>
      <w:bookmarkEnd w:id="29"/>
      <w:r w:rsidDel="00000000" w:rsidR="00000000" w:rsidRPr="00000000">
        <w:rPr>
          <w:rtl w:val="0"/>
        </w:rPr>
        <w:t xml:space="preserve">Master Document Citations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irm-nbody-chain-formalism.md</w:t>
        </w:r>
      </w:hyperlink>
      <w:r w:rsidDel="00000000" w:rsidR="00000000" w:rsidRPr="00000000">
        <w:rPr>
          <w:rtl w:val="0"/>
        </w:rPr>
        <w:t xml:space="preserve"> — The foundational derivation of declared relative chains, self-relative mass modifiers, and the non-zero CoB floor as natural collision regularizer.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Physics; 0-2 Infinite Lattice Theory</w:t>
        </w:r>
      </w:hyperlink>
      <w:r w:rsidDel="00000000" w:rsidR="00000000" w:rsidRPr="00000000">
        <w:rPr>
          <w:rtl w:val="0"/>
        </w:rPr>
        <w:t xml:space="preserve"> — Formulation of the $[0, 2]$ bounded potential space, $\text{Try}^2{} \text{Catch}{}$ quadratic level set probing, and coordinate definition costs.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Ontology of Number and Scale</w:t>
        </w:r>
      </w:hyperlink>
      <w:r w:rsidDel="00000000" w:rsidR="00000000" w:rsidRPr="00000000">
        <w:rPr>
          <w:rtl w:val="0"/>
        </w:rPr>
        <w:t xml:space="preserve"> — The physical nature of relative zero, scale relativity, and the thermodynamic cost of actual infinity.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Infinity Maths v5</w:t>
        </w:r>
      </w:hyperlink>
      <w:r w:rsidDel="00000000" w:rsidR="00000000" w:rsidRPr="00000000">
        <w:rPr>
          <w:rtl w:val="0"/>
        </w:rPr>
        <w:t xml:space="preserve"> — The discovery principle, the Framing Operator ($100\infty = [1]$), and the 6D holographic $\chi$-tensor.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Vector Field Theory: Master Collation Treatise.md</w:t>
        </w:r>
      </w:hyperlink>
      <w:r w:rsidDel="00000000" w:rsidR="00000000" w:rsidRPr="00000000">
        <w:rPr>
          <w:rtl w:val="0"/>
        </w:rPr>
        <w:t xml:space="preserve"> — Comprehensive unified treatise integrating recursive fractal grammar, lattice manifolds, and relativistic value physics.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RmiFHOxwF45WjHqbeEW9Na5Rb1cZzWly11nCRcktmHg/edit?usp=drivesdk&amp;ouid=117104698692429612827" TargetMode="External"/><Relationship Id="rId10" Type="http://schemas.openxmlformats.org/officeDocument/2006/relationships/hyperlink" Target="https://docs.google.com/document/d/12odbTzEjTx3G-ahVXBoUk4mUHOfPlI7icUWLFgMp1zQ/edit?usp=drivesdk&amp;ouid=117104698692429612827" TargetMode="External"/><Relationship Id="rId12" Type="http://schemas.openxmlformats.org/officeDocument/2006/relationships/hyperlink" Target="https://docs.google.com/document/d/1DkRBzKMCTFNaqL7naX-yO-dIZ7BtWsLiYVsCuY8CduQ/edit?usp=drivesdk&amp;ouid=117104698692429612827" TargetMode="External"/><Relationship Id="rId9" Type="http://schemas.openxmlformats.org/officeDocument/2006/relationships/hyperlink" Target="https://docs.google.com/document/d/1aV9pZP1BMWKTHzoFXZ33240bqqa6r4xI6hDwskC4-yo/edit?usp=drivesdk&amp;ouid=11710469869242961282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WTS99bKvJJPd5n9V4PQvMIP5SyybVuUCGkC7yhBt-Q/edit?usp=drivesdk&amp;ouid=117104698692429612827" TargetMode="External"/><Relationship Id="rId7" Type="http://schemas.openxmlformats.org/officeDocument/2006/relationships/hyperlink" Target="https://docs.google.com/document/d/1DkRBzKMCTFNaqL7naX-yO-dIZ7BtWsLiYVsCuY8CduQ/edit?usp=drivesdk&amp;ouid=117104698692429612827" TargetMode="External"/><Relationship Id="rId8" Type="http://schemas.openxmlformats.org/officeDocument/2006/relationships/hyperlink" Target="https://docs.google.com/document/d/1bWTS99bKvJJPd5n9V4PQvMIP5SyybVuUCGkC7yhBt-Q/edit?usp=drivesdk&amp;ouid=1171046986924296128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