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48"/>
          <w:szCs w:val="48"/>
          <w:rtl w:val="0"/>
        </w:rPr>
        <w:t xml:space="preserve">THE PURITY PROTOCOL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"Stewardship" Algorithm for Sustainable Fishing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Core Doctrine: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"The health of the fishery overrides the virality of the post."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dynamic, automated privacy system that scales visibility based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Water Body Size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Fishing Pressure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1. THE LOGIC GATES (The Algorithm)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Every time a user attempts to upload a catch with a GPS tag, the system runs it through these 3 Logic Gates before it hits the feed.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1: THE "PUDDLE" CHECK (Geographic Vulnerability)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Input: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GPS Coordinates.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Data Source: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OpenStreetMap (OSM) API / Local GIS Water Layers.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</w:p>
    <w:p w:rsidR="00000000" w:rsidDel="00000000" w:rsidP="00000000" w:rsidRDefault="00000000" w:rsidRPr="00000000" w14:paraId="0000000A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Identify the specific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natural=water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polygon the pin lands on.</w:t>
      </w:r>
    </w:p>
    <w:p w:rsidR="00000000" w:rsidDel="00000000" w:rsidP="00000000" w:rsidRDefault="00000000" w:rsidRPr="00000000" w14:paraId="0000000B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Calculate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Surface Area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Rules:</w:t>
      </w:r>
    </w:p>
    <w:p w:rsidR="00000000" w:rsidDel="00000000" w:rsidP="00000000" w:rsidRDefault="00000000" w:rsidRPr="00000000" w14:paraId="0000000D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&lt; 2 Hectares (Small Dam/Creek):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BLACKOUT.</w:t>
      </w:r>
    </w:p>
    <w:p w:rsidR="00000000" w:rsidDel="00000000" w:rsidP="00000000" w:rsidRDefault="00000000" w:rsidRPr="00000000" w14:paraId="0000000E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sees pin; Public sees "Hidden Creek (Conservation Lock)."</w:t>
      </w:r>
    </w:p>
    <w:p w:rsidR="00000000" w:rsidDel="00000000" w:rsidP="00000000" w:rsidRDefault="00000000" w:rsidRPr="00000000" w14:paraId="0000000F">
      <w:pPr>
        <w:numPr>
          <w:ilvl w:val="2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Small systems can be decimated by 2-3 extra anglers.</w:t>
      </w:r>
    </w:p>
    <w:p w:rsidR="00000000" w:rsidDel="00000000" w:rsidP="00000000" w:rsidRDefault="00000000" w:rsidRPr="00000000" w14:paraId="00000010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Rivers/Estuaries (Linear Systems):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REGION ONLY.</w:t>
      </w:r>
    </w:p>
    <w:p w:rsidR="00000000" w:rsidDel="00000000" w:rsidP="00000000" w:rsidRDefault="00000000" w:rsidRPr="00000000" w14:paraId="00000011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Pin is fuzzed to the nearest 5km River Reach.</w:t>
      </w:r>
    </w:p>
    <w:p w:rsidR="00000000" w:rsidDel="00000000" w:rsidP="00000000" w:rsidRDefault="00000000" w:rsidRPr="00000000" w14:paraId="00000012">
      <w:pPr>
        <w:numPr>
          <w:ilvl w:val="2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Reason: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Knowing the river is fine; knowing the exact snag is dangerous.</w:t>
      </w:r>
    </w:p>
    <w:p w:rsidR="00000000" w:rsidDel="00000000" w:rsidP="00000000" w:rsidRDefault="00000000" w:rsidRPr="00000000" w14:paraId="00000013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Open Bays / Ocean: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OPEN (Conditional).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2: THE "PIONEER" CHECK (Data Density)</w:t>
      </w:r>
    </w:p>
    <w:p w:rsidR="00000000" w:rsidDel="00000000" w:rsidP="00000000" w:rsidRDefault="00000000" w:rsidRPr="00000000" w14:paraId="0000001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Protects the "First Mover." If a user finds a new spot, the app shouldn't punish them by broadcasting it.</w:t>
      </w:r>
    </w:p>
    <w:p w:rsidR="00000000" w:rsidDel="00000000" w:rsidP="00000000" w:rsidRDefault="00000000" w:rsidRPr="00000000" w14:paraId="0000001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Angler_Density_Score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(Unique Anglers within 1km radius in last 90 days).</w:t>
      </w:r>
    </w:p>
    <w:p w:rsidR="00000000" w:rsidDel="00000000" w:rsidP="00000000" w:rsidRDefault="00000000" w:rsidRPr="00000000" w14:paraId="0000001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Rules: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0-5 (Virgin Ground):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GHOST MODE.</w:t>
      </w:r>
    </w:p>
    <w:p w:rsidR="00000000" w:rsidDel="00000000" w:rsidP="00000000" w:rsidRDefault="00000000" w:rsidRPr="00000000" w14:paraId="00000019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Only the Uploader sees the data. Public sees "Undisclosed Location."</w:t>
      </w:r>
    </w:p>
    <w:p w:rsidR="00000000" w:rsidDel="00000000" w:rsidP="00000000" w:rsidRDefault="00000000" w:rsidRPr="00000000" w14:paraId="0000001A">
      <w:pPr>
        <w:numPr>
          <w:ilvl w:val="2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UX Message: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"You're the first to log here! We've locked this location to protect your discovery."</w:t>
      </w:r>
    </w:p>
    <w:p w:rsidR="00000000" w:rsidDel="00000000" w:rsidP="00000000" w:rsidRDefault="00000000" w:rsidRPr="00000000" w14:paraId="0000001B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5-50 (Known Spot):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FUZZED.</w:t>
      </w:r>
    </w:p>
    <w:p w:rsidR="00000000" w:rsidDel="00000000" w:rsidP="00000000" w:rsidRDefault="00000000" w:rsidRPr="00000000" w14:paraId="0000001C">
      <w:pPr>
        <w:numPr>
          <w:ilvl w:val="2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1km Radius Circle.</w:t>
      </w:r>
    </w:p>
    <w:p w:rsidR="00000000" w:rsidDel="00000000" w:rsidP="00000000" w:rsidRDefault="00000000" w:rsidRPr="00000000" w14:paraId="0000001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Density 50+ (Community Hub):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PIN REVEAL (Optional).</w:t>
      </w:r>
    </w:p>
    <w:p w:rsidR="00000000" w:rsidDel="00000000" w:rsidP="00000000" w:rsidRDefault="00000000" w:rsidRPr="00000000" w14:paraId="0000001E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Users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can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share exact pins if they choose (e.g., a public jetty).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GATE 3: THE "PRESSURE" VALVE (Overfishing Prevention)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a spot goes "viral," the system intervenes to cool it down. High angler traffic damages ecosystems more than a single person having a good day.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Trigger: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&gt;5 Unique Anglers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logging activity in 7 days within a &lt;1km radius.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"Heat Shield" Activation.</w:t>
      </w:r>
    </w:p>
    <w:p w:rsidR="00000000" w:rsidDel="00000000" w:rsidP="00000000" w:rsidRDefault="00000000" w:rsidRPr="00000000" w14:paraId="00000023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The map automatically expands the "Fuzz Radius" from 1km to 10km for all future posts in that area for 30 days.</w:t>
      </w:r>
    </w:p>
    <w:p w:rsidR="00000000" w:rsidDel="00000000" w:rsidP="00000000" w:rsidRDefault="00000000" w:rsidRPr="00000000" w14:paraId="00000024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UX Message: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"High angler traffic detected. Location precision reduced to aid stock recovery."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2. THE "GUARDIAN" GAMIFICATION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Instead of rewarding users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exposing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spots (like Fishbrain), reward them for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protecting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them.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"Steward" Badge</w:t>
      </w:r>
    </w:p>
    <w:p w:rsidR="00000000" w:rsidDel="00000000" w:rsidP="00000000" w:rsidRDefault="00000000" w:rsidRPr="00000000" w14:paraId="00000028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Criteria: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User logs 50+ catches but keeps 90% of them "Region Locked" or "Private."</w:t>
      </w:r>
    </w:p>
    <w:p w:rsidR="00000000" w:rsidDel="00000000" w:rsidP="00000000" w:rsidRDefault="00000000" w:rsidRPr="00000000" w14:paraId="00000029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Reward: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"Trust Score" Boost: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Higher trust allows them to access "Handshake" features with guides.</w:t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Discount Code: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10% off sustainable gear partners (e.g., Recycled plastic lures).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"Catch &amp; Release" Verification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the user uploads a video of the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Release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post gets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"Gold Border"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in the feed.</w:t>
      </w:r>
    </w:p>
    <w:p w:rsidR="00000000" w:rsidDel="00000000" w:rsidP="00000000" w:rsidRDefault="00000000" w:rsidRPr="00000000" w14:paraId="0000002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Algorithm: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AI detects fish swimming away/entering water.</w:t>
      </w:r>
    </w:p>
    <w:p w:rsidR="00000000" w:rsidDel="00000000" w:rsidP="00000000" w:rsidRDefault="00000000" w:rsidRPr="00000000" w14:paraId="0000002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Shifts the clout from "Killing" to "Preserving."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3. THE "HANDSHAKE" PROTOCOL (Ethical Sharing)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How do friends share spots without breaking the protocol?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Encrypted Ledger: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wants to share a "Blackout" spot with User B.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A sends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"Trusted Key"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(One-time link).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User B accepts.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Contract: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logs this transfer. If User B leaks the spot publicly later, the "Leak" is traced back to them, and their "Trust Score" tanks.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Social Consequence: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Low Trust Score = Inability to receive future keys.</w:t>
      </w:r>
    </w:p>
    <w:p w:rsidR="00000000" w:rsidDel="00000000" w:rsidP="00000000" w:rsidRDefault="00000000" w:rsidRPr="00000000" w14:paraId="0000003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4. THE BIOSPHERE DASHBOARD (Citizen Science &amp; GovTech)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Turning recreational data into scientific policy. This layer monetizes data to Governments, not Advertisers.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"Health" Metric (Automated CPUE)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Concept: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"Catch Per Unit Effort" (CPUE)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determine real-time water body health.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Formula: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Health_Score = Total_Biomass_Caught / (Unique_Active_Anglers * Avg_Session_Time)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Diagnostic Engine: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Rising Anglers + Stable/Rising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THRIVING.</w:t>
      </w:r>
    </w:p>
    <w:p w:rsidR="00000000" w:rsidDel="00000000" w:rsidP="00000000" w:rsidRDefault="00000000" w:rsidRPr="00000000" w14:paraId="0000003F">
      <w:pPr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ecosystem is robust and supporting the pressure.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Rising Anglers + Falling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COLLAPSE WARNING.</w:t>
      </w:r>
    </w:p>
    <w:p w:rsidR="00000000" w:rsidDel="00000000" w:rsidP="00000000" w:rsidRDefault="00000000" w:rsidRPr="00000000" w14:paraId="00000041">
      <w:pPr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Overfishing occurring. Immediate pressure reduction needed.</w:t>
      </w:r>
    </w:p>
    <w:p w:rsidR="00000000" w:rsidDel="00000000" w:rsidP="00000000" w:rsidRDefault="00000000" w:rsidRPr="00000000" w14:paraId="0000004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Falling Anglers + Falling Catch: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=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DEAD ZONE.</w:t>
      </w:r>
    </w:p>
    <w:p w:rsidR="00000000" w:rsidDel="00000000" w:rsidP="00000000" w:rsidRDefault="00000000" w:rsidRPr="00000000" w14:paraId="00000043">
      <w:pPr>
        <w:numPr>
          <w:ilvl w:val="2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127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Conclusion: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Environmental failure (Pollution/Algae Bloom/Habitat Loss).</w:t>
      </w:r>
    </w:p>
    <w:p w:rsidR="00000000" w:rsidDel="00000000" w:rsidP="00000000" w:rsidRDefault="00000000" w:rsidRPr="00000000" w14:paraId="000000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GovTech Bridge (The "Green Channel")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Product: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dashboard API sold or provided to State Fisheries Departments.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Value: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Provides governments with the first-ever real-time map of recreational extraction.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Feedback Loop:</w:t>
      </w:r>
    </w:p>
    <w:p w:rsidR="00000000" w:rsidDel="00000000" w:rsidP="00000000" w:rsidRDefault="00000000" w:rsidRPr="00000000" w14:paraId="0000004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Detection: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App detects "Collapse Warning" in Zone X (CPUE drops 40% in 1 month).</w:t>
      </w:r>
    </w:p>
    <w:p w:rsidR="00000000" w:rsidDel="00000000" w:rsidP="00000000" w:rsidRDefault="00000000" w:rsidRPr="00000000" w14:paraId="0000004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Report: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Aggregated, anonymized alert sent to Fisheries Dept.</w:t>
      </w:r>
    </w:p>
    <w:p w:rsidR="00000000" w:rsidDel="00000000" w:rsidP="00000000" w:rsidRDefault="00000000" w:rsidRPr="00000000" w14:paraId="0000004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Fisheries Dept issues a temporary "Recovery Closure."</w:t>
      </w:r>
    </w:p>
    <w:p w:rsidR="00000000" w:rsidDel="00000000" w:rsidP="00000000" w:rsidRDefault="00000000" w:rsidRPr="00000000" w14:paraId="0000004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Update: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App map updates instantly to show Zone X as "Closed for Recovery," preventing unintentional poaching.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Impact Monitoring (The "Success" Tracker)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"Recovery Tracker."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Logic: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When a protected zone is reopened, the app tracks the new CPUE.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Success Metric: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If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Post_Closure_CPUE &gt; Pre_Closure_CPUE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protection was effective. This validates government policy with hard data.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36"/>
          <w:szCs w:val="36"/>
          <w:rtl w:val="0"/>
        </w:rPr>
        <w:t xml:space="preserve">5. TECHNICAL IMPLEMENTATION NOTES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Mapbox / OpenStreetMap: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Use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waterway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natural=water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rtl w:val="0"/>
        </w:rPr>
        <w:t xml:space="preserve">landuse=reservoir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tags to determine the "Vulnerability Index" of the location.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Geofencing: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Pre-load "No-Go Zones" (Marine Parks, Sanctuary Zones). If a user logs a catch here, auto-flag it as "Illegal/Protected" and hide it to prevent self-incrimination or poaching promotion.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