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Geopolitical Instrumentalization of US Immigration Enforcement: Strategic Alignment with Russian and Chinese State Interests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trajectory of United States immigration policy under the current administration, particularly during the 2025–2026 period, represents a radical departure from established national security norms, prioritizing domestic enforcement metrics over traditional geopolitical rivalries. This report investigates the argument that the operations of Immigration and Customs Enforcement (ICE)—specifically the mass deportation of Russian and Chinese nationals—function functionally and strategically to serve the interests of the Russian Federation and the People's Republic of China (PRC). Furthermore, it examines these operations within the framework of the "foreign agent" hypothesis, positing that the executive branch is acting, whether through transactional convergence or deliberate alignment, as a facilitator for foreign authoritarian objectives.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reveals a systemic realignment of US national security priorities. The 2025 National Security Strategy (NSS) explicitly re-categorizes "mass migration" as the preeminent threat to the American homeland, superseding the challenges posed by revisionist powers such as Russia and China. This ideological shift has catalyzed operational changes with profound global consequences. The establishment of a dedicated deportation corridor through Cairo, Egypt, validated by the diplomatic "Trump Declaration for Enduring Peace and Prosperity," has effectively created a logistical pipeline delivering draft-age males and political dissidents directly into the hands of the Russian Federal Security Service (FSB). Simultaneously, the resumption and intensification of repatriation flights to China have provided the Chinese Communist Party (CCP) with a propaganda coup, validating its "Operation Fox Hunt" and "Sky Net" transnational repression campaigns while the US Department of Justice systematically dismantles its own counter-foreign influence infrastructure.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cumulative effect of these policies is the erosion of the United States' moral authority, the strengthening of authoritarian military and police apparatuses abroad, and the validation of illiberal narratives regarding the decline of Western democracy. The evidence suggests a pattern of behavior consistent with a "foreign agent" dynamic, where executive power is wielded to dismantle the defensive mechanisms of the democratic state to the benefit of foreign adversaries.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I: The Geopolitical Realignment of Immigration Enforcement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operational specifics of current ICE deportations, one must first analyze the doctrinal shift that enables them. The administration’s approach to immigration is not merely a continuation of previous enforcement policies but a fundamental restructuring of the US national security architecture. This restructuring is codified in the 2025 National Security Strategy (NSS) and operationalized through the policy blueprint known as Project 2025.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2025 National Security Strategy: Migration as the Apex Threat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2025 NSS represents a watershed moment in American strategic thought. Historically, US national security documents have focused on external state actors—the Soviet Union during the Cold War, and more recently, the "Great Power Competition" with China and Russia. The 2025 document, however, inverts this hierarchy. It explicitly identifies "mass migration" as the single most critical threat to the sovereignty and stability of the United States, ranking it above nuclear proliferation, cyber warfare, or the territorial ambitions of rival superpowers.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reclassification is not merely rhetorical; it dictates resource allocation and diplomatic posture. By framing migration as an existential "invasion," the administration justifies the diversion of vast military and intelligence resources toward border enforcement. Funds previously earmarked for counter-narcotics operations, military construction in the Indo-Pacific, and counter-intelligence activities have been re-routed to expand the detention and deportation infrastructure required to process hundreds of thousands of individuals.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NSS employs language that mirrors the "civilizational" rhetoric often utilized by Vladimir Putin and Viktor Orbán. It warns of "civilizational erasure" in Europe and positions the United States not as the leader of a liberal democratic alliance, but as a vanguard of "transatlantic illiberalism" fighting against demographic change.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alignment creates a shared ideological space with Moscow, where the preservation of "traditional" sovereignty takes precedence over human rights or international law. The document pointedly ignores traditional allies like Canada, mentioning them only in the context of trade limitations, while reserving its most visceral language for the "threat" of the Global South.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Project 2025: The Domestic Engine of Foreign Alignment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NSS provides the geopolitical justification, Project 2025 provides the bureaucratic mechanism. This initiative, spearheaded by the Heritage Foundation and adopted as the administration's playbook, calls for the consolidation of executive power to dismantle the "administrative state"—specifically those elements that might check the President’s immigration agenda.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Project 2025 outlines a "maximalist" deportation strategy that necessitates the removal of millions of undocumented individuals, regardless of their length of residence, family ties, or political asylum status.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Crucially, the project advocates for the suspension of due process rights and the aggressive use of "expedited removal" authority, which allows low-level immigration officers to order deportations without judicial review. This streamlining is essential for the rapid processing of Russian and Chinese nationals, preventing them from accessing the complex asylum adjudication systems that might otherwise protect them from refoulement.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integration of Project 2025 into federal policy has led to the purging of "disloyal" civil servants—those who might raise legal or ethical objections to deporting dissidents to hostile regimes. By replacing career professionals with ideological loyalists, the administration ensures that the deportation machine operates without internal friction, facilitating the smooth transfer of sensitive populations to Russia and China.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Disbanding of Counter-Influence Infrastructure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Perhaps the most alarming development, occurring in parallel with the ramp-up of deportations, is the dismantling of the US government’s own defenses against foreign influence. On February 5, 2025, Attorney General Pam Bondi signed a memo disbanding the Foreign Influence Task Force, a unit critical to monitoring and countering the covert activities of Russia, China, and Iran within the United States.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directive explicitly limits prosecutions under the Foreign Agents Registration Act (FARA) to "traditional espionage," effectively decriminalizing the gray-zone influence operations—such as disinformation campaigns and elite capture—that are the hallmarks of modern hybrid warfare.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policy shift creates a permissive environment for foreign agents to operate on US soil. It suggests a deliberate blindness to the very "foreign agent" activities that the President himself has been accused of facilitating. When viewed alongside the deportation of political dissidents who would otherwise serve as key witnesses to or critics of these regimes, the disbanding of the task force appears less like a cost-saving measure and more like a strategic concession to foreign adversaries.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II: The Cairo Nexus: Anatomy of a Deportation Pipeline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logistical centerpiece of the administration’s Russia policy is the establishment of a specialized deportation route through Cairo, Egypt. This "Cairo Nexus" is not merely a transit point; it is a meticulously constructed mechanism that ensures the secure delivery of Russian nationals into the custody of the Kremlin, insulated from the legal protections available in Europe or other jurisdictions.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Logistics of the Alexandria-Cairo-Moscow Route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Following the invasion of Ukraine in 2022, direct flights between the US and Russia were suspended, and deportations were largely paused due to the humanitarian crisis. However, starting in mid-2025, ICE operationalized a new logistical chain designed to bypass these barriers. Large-frame charter flights, often operated by contractors such as Omni Air International or Global Crossing (GlobalX), now depart regularly from key detention hubs like the Alexandria Staging Facility in Louisiana and Phoenix-Mesa Gateway Airport in Arizona.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flight path is specific and deliberate: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Origin:</w:t>
      </w:r>
      <w:r w:rsidDel="00000000" w:rsidR="00000000" w:rsidRPr="00000000">
        <w:rPr>
          <w:rFonts w:ascii="Google Sans Text" w:cs="Google Sans Text" w:eastAsia="Google Sans Text" w:hAnsi="Google Sans Text"/>
          <w:color w:val="1f1f1f"/>
          <w:rtl w:val="0"/>
        </w:rPr>
        <w:t xml:space="preserve"> US Detention Hubs (Alexandria, LA; Phoenix, AZ).</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Transit/Handover:</w:t>
      </w:r>
      <w:r w:rsidDel="00000000" w:rsidR="00000000" w:rsidRPr="00000000">
        <w:rPr>
          <w:rFonts w:ascii="Google Sans Text" w:cs="Google Sans Text" w:eastAsia="Google Sans Text" w:hAnsi="Google Sans Text"/>
          <w:color w:val="1f1f1f"/>
          <w:rtl w:val="0"/>
        </w:rPr>
        <w:t xml:space="preserve"> Cairo International Airport, Egypt.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Destination:</w:t>
      </w:r>
      <w:r w:rsidDel="00000000" w:rsidR="00000000" w:rsidRPr="00000000">
        <w:rPr>
          <w:rFonts w:ascii="Google Sans Text" w:cs="Google Sans Text" w:eastAsia="Google Sans Text" w:hAnsi="Google Sans Text"/>
          <w:color w:val="1f1f1f"/>
          <w:rtl w:val="0"/>
        </w:rPr>
        <w:t xml:space="preserve"> Moscow (Domodedovo or Sheremetyevo), Russia.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standard commercial deportations, where a deportee might transit through a third country (like Turkey or Armenia) and have an opportunity to claim asylum or simply refuse to board the connecting flight, the Cairo route is a "closed loop." Russian nationals are transferred directly from US custody to Egyptian security services.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Reports indicate that Egyptian authorities act as enforcers for the US-Russia transfer. In instances where Russian deportees have resisted boarding the final leg to Moscow, Egyptian special services have beaten and forcibly boarded them.</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level of cooperation suggests a high-level diplomatic agreement, ensuring that the "human cargo" is not lost in transit.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Documented ICE Charter Flights via Cairo (2025–2026)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Manifest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 in Moscow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Alexandria, 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Russian nationals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Transfer to FSB custody; draft notices issued.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August 27,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Alexandria, 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Russians (inc. deserters)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Arrest of Artyom Vovchenko; widespread conscription.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 9,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Phoenix, 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 Russians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 64 men received draft summons; 1 arrested for fraud.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Jan 25,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Phoenix, 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Mixed (Russian, Iranian, Arab)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Continued use of Cairo hub; transit detention reported as harsh.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Diplomatic Cover: The "Trump Declaration for Enduring Peace and Prosperity"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cooperation of Egypt in this sensitive operation is not accidental. It is underpinned by a broader diplomatic framework that prioritizes transactional relationships over human rights. On October 13, 2025, the "Trump Declaration for Enduring Peace and Prosperity" was signed in Sharm El-Sheikh by President Trump, Egyptian President Abdel Fattah El-Sisi, the Emir of Qatar, and Turkish President Erdoğan.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ostensibly a peace framework for the Gaza conflict, the Declaration serves as a mechanism for deepening security cooperation between the US and these authoritarian regimes. By elevating Egypt to a central partner in this "peace" initiative, the US administration has secured Cairo’s willingness to serve as a "black site" transit hub for sensitive deportations. The </w:t>
      </w:r>
      <w:r w:rsidDel="00000000" w:rsidR="00000000" w:rsidRPr="00000000">
        <w:rPr>
          <w:rFonts w:ascii="Google Sans Text" w:cs="Google Sans Text" w:eastAsia="Google Sans Text" w:hAnsi="Google Sans Text"/>
          <w:i w:val="1"/>
          <w:iCs w:val="1"/>
          <w:color w:val="1f1f1f"/>
          <w:rtl w:val="0"/>
        </w:rPr>
        <w:t xml:space="preserve">quid pro quo</w:t>
      </w:r>
      <w:r w:rsidDel="00000000" w:rsidR="00000000" w:rsidRPr="00000000">
        <w:rPr>
          <w:rFonts w:ascii="Google Sans Text" w:cs="Google Sans Text" w:eastAsia="Google Sans Text" w:hAnsi="Google Sans Text"/>
          <w:color w:val="1f1f1f"/>
          <w:rtl w:val="0"/>
        </w:rPr>
        <w:t xml:space="preserve"> is evident: Egypt receives diplomatic prestige and likely financial or security assurances (such as the designation of the Muslim Brotherhood as a terrorist organization, mentioned in associated executive orders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and in return, it handles the "dirty work" of transiting Russian and Iranian deportees who cannot be sent directly.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arrangement allows the US administration to claim it is merely enforcing immigration law while outsourcing the human rights violations—the beating of dissidents, the denial of asylum claims in transit—to Egyptian security services.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It is a quintessential example of the "transactional presidency," where international norms are traded for the logistical facilitation of domestic political goals.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Human Cost: Abuse and "Filtration"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conditions facing deportees in Cairo are described as "hellish." Detainees are held in transit detention centers characterized by overcrowding and lack of basic necessities.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Egyptian role effectively strips these individuals of their agency. In one reported case, a Russian asylum seeker named "Alexander" described being "thrown out like baggage" to a country where he spoke no language and had no rights.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seamless transfer from US ICE agents to Egyptian intelligence and finally to the Russian FSB indicates a tripartite intelligence sharing agreement. The Russian authorities are evidently aware of exactly who is on these flights and when they will arrive, allowing them to prepare "filtration" teams at the airport in Moscow.</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coordination suggests that ICE is sharing flight manifests and potentially asylum application data with foreign counterparts, a gross violation of the confidentiality protocols that are supposed to protect asylum seekers from retaliation.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III: The Russian "Meat Grinder": ICE as an Auxiliary Recruitment Force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resumption of deportations to Russia serves a direct and tangible material interest for the Kremlin: the acquisition of military manpower for the ongoing war in Ukraine. As the conflict has devolved into a war of attrition, the Russian military faces a chronic shortage of personnel. By targeting and deporting draft-age Russian males—many of whom fled precisely to avoid mobilization—US policy is effectively functioning as an extraterritorial recruitment arm for the Russian Ministry of Defense.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Demographics of the Deported: Draft Dodgers and Dissidents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profile of the individuals being deported is critical to understanding the strategic implications. These are not random economic migrants; they are predominantly young, draft-eligible men, many of whom have publicly expressed anti-war sentiments or have histories of political activism.</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"maximalist" enforcement strategy of the Trump administration, which targets all undocumented individuals regardless of their risk profile, has swept up these specific populations who are most vulnerable to state persecution in Russia.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case of the December 2025 flight is illustrative. Of the 64 Russian nationals on board, </w:t>
      </w:r>
      <w:r w:rsidDel="00000000" w:rsidR="00000000" w:rsidRPr="00000000">
        <w:rPr>
          <w:rFonts w:ascii="Google Sans Text" w:cs="Google Sans Text" w:eastAsia="Google Sans Text" w:hAnsi="Google Sans Text"/>
          <w:i w:val="1"/>
          <w:iCs w:val="1"/>
          <w:color w:val="1f1f1f"/>
          <w:rtl w:val="0"/>
        </w:rPr>
        <w:t xml:space="preserve">all 64</w:t>
      </w:r>
      <w:r w:rsidDel="00000000" w:rsidR="00000000" w:rsidRPr="00000000">
        <w:rPr>
          <w:rFonts w:ascii="Google Sans Text" w:cs="Google Sans Text" w:eastAsia="Google Sans Text" w:hAnsi="Google Sans Text"/>
          <w:color w:val="1f1f1f"/>
          <w:rtl w:val="0"/>
        </w:rPr>
        <w:t xml:space="preserve"> were men of military age. Upon arrival at Domodedovo Airport, they were not released into the general population. Instead, they were met by FSB border guards and military commissars who immediately issued them draft summonses.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100% conscription rate for a single flight demonstrates that the Russian state views these returnees as a specific resource pool to be exploited.</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Mechanics of "Filtration" and Conscription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process upon arrival in Moscow is systematic and punitive. Returnees undergo "filtration," an intensive interrogation process that can last for hours or days. FSB officers question them about their activities in the US, their contacts with Western intelligence or NGOs, and their reasons for leaving Russia.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those who simply fled the draft, the punishment is immediate conscription, often into "Storm-Z" style penal battalions or high-risk frontline units, as the Russian military views returnees as "traitors" or "cowards" who must redeem themselves with blood.</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US administration’s awareness of this dynamic—highlighted by numerous reports from human rights organizations and the media—suggests that the delivery of these men to the "meat grinder" is a known outcome of the policy.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Case Studies in Complicity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Several specific cases highlight the tragic consequences of this policy:</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Artyom Vovchenko:</w:t>
      </w:r>
      <w:r w:rsidDel="00000000" w:rsidR="00000000" w:rsidRPr="00000000">
        <w:rPr>
          <w:rFonts w:ascii="Google Sans Text" w:cs="Google Sans Text" w:eastAsia="Google Sans Text" w:hAnsi="Google Sans Text"/>
          <w:color w:val="1f1f1f"/>
          <w:rtl w:val="0"/>
        </w:rPr>
        <w:t xml:space="preserve"> A 26-year-old former Russian serviceman who deserted his post in October 2022 to avoid committing war crimes in Ukraine. He fled to the US and sought asylum. Despite the clear persecution he faced as a deserter (a crime punishable by up to 10 years in prison), he was deported on the August 27, 2025 flight via Cairo. Upon arrival in Moscow, he was immediately arrested by security officers and is now facing court-martial and imprisonment.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His deportation sends a chilling message to any other Russian soldier considering defection: the US will not protect you.</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Leonid Melekhin:</w:t>
      </w:r>
      <w:r w:rsidDel="00000000" w:rsidR="00000000" w:rsidRPr="00000000">
        <w:rPr>
          <w:rFonts w:ascii="Google Sans Text" w:cs="Google Sans Text" w:eastAsia="Google Sans Text" w:hAnsi="Google Sans Text"/>
          <w:color w:val="1f1f1f"/>
          <w:rtl w:val="0"/>
        </w:rPr>
        <w:t xml:space="preserve"> An anti-war activist from Perm who fled to the US to escape persecution for his political activities. He was deported in July 2025. Upon his return, he was arrested and charged with "justifying terrorism," a catch-all charge used to imprison dissidents.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His case demonstrates that the US is returning active political dissidents directly into the Russian prison system.</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Zair Syamiullin:</w:t>
      </w:r>
      <w:r w:rsidDel="00000000" w:rsidR="00000000" w:rsidRPr="00000000">
        <w:rPr>
          <w:rFonts w:ascii="Google Sans Text" w:cs="Google Sans Text" w:eastAsia="Google Sans Text" w:hAnsi="Google Sans Text"/>
          <w:color w:val="1f1f1f"/>
          <w:rtl w:val="0"/>
        </w:rPr>
        <w:t xml:space="preserve"> An asylum seeker deported on the December 2025 flight. He was detained immediately upon arrival on fraud charges, likely a pretext for political persecution or extortion.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Strategic Benefit to the Kremlin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benefit to Russia extends beyond the mere addition of a few hundred soldiers. The primary value is </w:t>
      </w:r>
      <w:r w:rsidDel="00000000" w:rsidR="00000000" w:rsidRPr="00000000">
        <w:rPr>
          <w:rFonts w:ascii="Google Sans Text" w:cs="Google Sans Text" w:eastAsia="Google Sans Text" w:hAnsi="Google Sans Text"/>
          <w:b w:val="1"/>
          <w:bCs w:val="1"/>
          <w:color w:val="1f1f1f"/>
          <w:rtl w:val="0"/>
        </w:rPr>
        <w:t xml:space="preserve">deterrence</w:t>
      </w:r>
      <w:r w:rsidDel="00000000" w:rsidR="00000000" w:rsidRPr="00000000">
        <w:rPr>
          <w:rFonts w:ascii="Google Sans Text" w:cs="Google Sans Text" w:eastAsia="Google Sans Text" w:hAnsi="Google Sans Text"/>
          <w:color w:val="1f1f1f"/>
          <w:rtl w:val="0"/>
        </w:rPr>
        <w:t xml:space="preserve">. By demonstrating that the United States is no longer a safe haven, the Kremlin effectively closes off the exit valve for dissent within Russia.</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Russian soldiers know that desertion will likely lead to deportation from the US and imprisonment in Russia, they are less likely to defect. When activists know that seeking asylum in America will result in indefinite detention in Louisiana followed by a one-way ticket to an FSB interrogation cell, they are less likely to speak out.</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The US deportation policy thus acts as a force multiplier for Putin’s internal control mechanisms, reinforcing the "iron curtain" from the outside.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IV: Validating Transnational Repression: The China Connection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Russian dimension of current US policy focuses on military manpower, the Chinese dimension centers on the validation of the CCP’s transnational repression apparatus. Under the guise of "immigration cooperation," the US administration is effectively actively assisting Beijing’s "Operation Fox Hunt" and "Operation Sky Net," global campaigns designed to hunt down fugitives, dissidents, and corrupt officials abroad.</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Shift in US-China Deportation Cooperation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years, the PRC refused to accept the repatriation of its citizens from the United States, citing a lack of documentation and sovereignty concerns. This refusal led to a backlog of over 40,000 Chinese nationals with final removal orders.</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However, starting in June 2024 and accelerating through 2025, there was a dramatic shift. The PRC began accepting large-frame charter removal flights, the first since 2018.</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shift was not a unilateral concession by Beijing but the result of "sustained cooperation" and high-level engagement between the DHS and the PRC’s Ministry of Public Security (MPS).</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The timeline of these flights coincides with the administration’s aggressive push to show "toughness" on the border, creating a transactional environment where US domestic political needs (deportation numbers) align with Chinese internal security goals (repatriation of targets).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"Operation Fox Hunt" and the Validation of Repression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"Operation Fox Hunt" and "Sky Net" are framed by Beijing as anti-corruption measures, but Western intelligence agencies and human rights groups have long identified them as tools for silencing dissent and ensuring loyalty within the CCP ranks.</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The targets often include political dissidents, whistleblowers, and ethnic minorities (Uyghurs, Tibetans) falsely accused of economic crimes.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prioritizing the volume of deportations, the US administration has engaged in what critics call "unwitting assistance" to these operations.</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The PRC controls the issuance of travel documents necessary for deportation. This control allows Beijing to "cherry-pick" who it accepts back. It creates a perverse incentive: China will issue passports for the "low-value" migrants the US wants to expel </w:t>
      </w:r>
      <w:r w:rsidDel="00000000" w:rsidR="00000000" w:rsidRPr="00000000">
        <w:rPr>
          <w:rFonts w:ascii="Google Sans Text" w:cs="Google Sans Text" w:eastAsia="Google Sans Text" w:hAnsi="Google Sans Text"/>
          <w:i w:val="1"/>
          <w:iCs w:val="1"/>
          <w:color w:val="1f1f1f"/>
          <w:rtl w:val="0"/>
        </w:rPr>
        <w:t xml:space="preserve">if</w:t>
      </w:r>
      <w:r w:rsidDel="00000000" w:rsidR="00000000" w:rsidRPr="00000000">
        <w:rPr>
          <w:rFonts w:ascii="Google Sans Text" w:cs="Google Sans Text" w:eastAsia="Google Sans Text" w:hAnsi="Google Sans Text"/>
          <w:color w:val="1f1f1f"/>
          <w:rtl w:val="0"/>
        </w:rPr>
        <w:t xml:space="preserve"> the US also facilitates the return of the "high-value" targets Beijing wants.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resumption of these flights allows Chinese state media to portray the US as a willing partner in its law enforcement efforts. The </w:t>
      </w:r>
      <w:r w:rsidDel="00000000" w:rsidR="00000000" w:rsidRPr="00000000">
        <w:rPr>
          <w:rFonts w:ascii="Google Sans Text" w:cs="Google Sans Text" w:eastAsia="Google Sans Text" w:hAnsi="Google Sans Text"/>
          <w:i w:val="1"/>
          <w:iCs w:val="1"/>
          <w:color w:val="1f1f1f"/>
          <w:rtl w:val="0"/>
        </w:rPr>
        <w:t xml:space="preserve">Global Times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China Daily</w:t>
      </w:r>
      <w:r w:rsidDel="00000000" w:rsidR="00000000" w:rsidRPr="00000000">
        <w:rPr>
          <w:rFonts w:ascii="Google Sans Text" w:cs="Google Sans Text" w:eastAsia="Google Sans Text" w:hAnsi="Google Sans Text"/>
          <w:color w:val="1f1f1f"/>
          <w:rtl w:val="0"/>
        </w:rPr>
        <w:t xml:space="preserve"> have hailed these repatriations as victories for the "rule of law" and evidence that "the game is up" for fugitives.</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f1f1f"/>
          <w:rtl w:val="0"/>
        </w:rPr>
        <w:t xml:space="preserve"> This narrative undermines the claims of genuine asylum seekers, framing them all as criminals fleeing justice.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"Gift" to Xi: Disbanding the Foreign Influence Task Force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damning evidence of alignment with Chinese interests is the aforementioned disbanding of the DOJ’s Foreign Influence Task Force and the deprioritization of FARA prosecutions.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move effectively neuters the US government’s ability to investigate and prosecute Chinese agents operating on American soil—the very agents responsible for harassing the diaspora and executing "Fox Hunt" operations.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"Fox Hunt" agents have entered the US on tourist visas to stalk and intimidate targets into returning to China.</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 By signaling that the DOJ will now focus only on "traditional espionage" (i.e., stealing state secrets) and ignore "influence operations," the administration has given a green light to these coercion tactics. It is a strategic "gift" to Xi Jinping, allowing the CCP to extend its sovereign reach into American communities without fear of federal repercussions.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Comparative Rhetoric on Repatriation (2025)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 Administration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Chinese CCP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Convergence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"Enforcing immigration law" &amp; "Border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"Combating cross-border crime" &amp; "Anti-corruption"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Both frames legitimize the forced movement of people.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"Illegal aliens" &amp; "Rule-breakers"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"Fugitives" &amp; "Economic Criminals"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Criminalization of asylum seekers/dissidents.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"Sustained cooperation with international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"International consensus against safe havens"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Validation of PRC legal reach in the West.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"Swift removal" &amp; "Tough consequences"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long arm of the law" &amp; "Sky Net victory"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Strengthening of authoritarian control mechanisms.</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V: The Propaganda War: Narratives of Decline and Hypocrisy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administration’s policies have provided a rich vein of material for the propaganda machines of both Russia and China. These regimes use the imagery and reality of US deportations to construct a narrative of Western hypocrisy, decline, and moral bankruptcy.</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"Civilizational Erasure" Narrative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2025 NSS’s focus on "civilizational erasure" and the threat of migration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resonates deeply with the narratives promoted by Russian state media. </w:t>
      </w:r>
      <w:r w:rsidDel="00000000" w:rsidR="00000000" w:rsidRPr="00000000">
        <w:rPr>
          <w:rFonts w:ascii="Google Sans Text" w:cs="Google Sans Text" w:eastAsia="Google Sans Text" w:hAnsi="Google Sans Text"/>
          <w:i w:val="1"/>
          <w:iCs w:val="1"/>
          <w:color w:val="1f1f1f"/>
          <w:rtl w:val="0"/>
        </w:rPr>
        <w:t xml:space="preserve">Rossiya 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RT</w:t>
      </w:r>
      <w:r w:rsidDel="00000000" w:rsidR="00000000" w:rsidRPr="00000000">
        <w:rPr>
          <w:rFonts w:ascii="Google Sans Text" w:cs="Google Sans Text" w:eastAsia="Google Sans Text" w:hAnsi="Google Sans Text"/>
          <w:color w:val="1f1f1f"/>
          <w:rtl w:val="0"/>
        </w:rPr>
        <w:t xml:space="preserve"> frequently depict the West as being "overrun" by migrants and losing its cultural identity.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By adopting this rhetoric in an official strategy document, the US President validates the worldview of the Kremlin, suggesting that Putin was "right all along" about the dangers of liberalism and multiculturalism.</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Hypocrisy on Human Rights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China’s Ministry of Foreign Affairs uses the harsh treatment of Chinese deportees—shackled on long flights, detained in crowded facilities—to deflect criticism of its own human rights record.</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f1f1f"/>
          <w:rtl w:val="0"/>
        </w:rPr>
        <w:t xml:space="preserve"> When the US issues reports condemning the treatment of Uyghurs or Hong Kong protesters, Beijing now points to the "forcible deportation" of Chinese students and the "inhumane" conditions in US detention centers as evidence of American double standards.</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Global Times</w:t>
      </w:r>
      <w:r w:rsidDel="00000000" w:rsidR="00000000" w:rsidRPr="00000000">
        <w:rPr>
          <w:rFonts w:ascii="Google Sans Text" w:cs="Google Sans Text" w:eastAsia="Google Sans Text" w:hAnsi="Google Sans Text"/>
          <w:color w:val="1f1f1f"/>
          <w:rtl w:val="0"/>
        </w:rPr>
        <w:t xml:space="preserve"> has run editorials framing the US deportation flights as evidence of a "hostile" and "paranoid" America that targets Chinese nationals based on race rather than conduct.</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f1f1f"/>
          <w:rtl w:val="0"/>
        </w:rPr>
        <w:t xml:space="preserve"> This narrative is effective in the Global South, where China competes with the US for influence, portraying America as an unwelcoming and declining power.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Validating "Sovereignty" Over Rights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Both Russia and China champion a version of international relations based on absolute state sovereignty, where a government has the right to treat its citizens however it pleases without external interference. By returning dissidents like Melekhin and Vovchenko to certain persecution, the US administration implicitly accepts this Westphalian absolutism. It signals that the US respects the "sovereign right" of Russia to draft its citizens and punish its deserters more than it respects the international human rights of the individual.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is a major ideological victory for autocracy, effectively dismantling the "Responsibility to Protect" and other liberal interventionist norms.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VI: The "Foreign Agent" Framework: Structural and Operational Evidence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convergence of US policy with Russian and Chinese interests raises the question of intent. Is this alignment merely the accidental byproduct of a "America First" isolationism, or does it constitute the actions of a "foreign agent"? The framework of a "foreign agent" in the executive does not necessarily require a signed contract or a handler; it can be defined by a pattern of behavior that consistently privileges the interests of a foreign power over the national security of the United States, driven by personal, financial, or political indebtedness.</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"Quid Pro Quo" Pattern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administration’s behavior exhibits a recurring pattern of </w:t>
      </w:r>
      <w:r w:rsidDel="00000000" w:rsidR="00000000" w:rsidRPr="00000000">
        <w:rPr>
          <w:rFonts w:ascii="Google Sans Text" w:cs="Google Sans Text" w:eastAsia="Google Sans Text" w:hAnsi="Google Sans Text"/>
          <w:i w:val="1"/>
          <w:iCs w:val="1"/>
          <w:color w:val="1f1f1f"/>
          <w:rtl w:val="0"/>
        </w:rPr>
        <w:t xml:space="preserve">quid pro quo</w:t>
      </w:r>
      <w:r w:rsidDel="00000000" w:rsidR="00000000" w:rsidRPr="00000000">
        <w:rPr>
          <w:rFonts w:ascii="Google Sans Text" w:cs="Google Sans Text" w:eastAsia="Google Sans Text" w:hAnsi="Google Sans Text"/>
          <w:color w:val="1f1f1f"/>
          <w:rtl w:val="0"/>
        </w:rPr>
        <w:t xml:space="preserve"> transactionalism. The "Trump Declaration" with Egypt, Qatar, and Turkey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fits the mold of previous deals (such as the withholding of Ukraine aid in 2019) where foreign policy leverage is traded for a domestic political asset.</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f1f1f"/>
          <w:rtl w:val="0"/>
        </w:rPr>
        <w:t xml:space="preserve"> In this case, the asset is "deportation numbers"—a key metric for the President’s base—and the cost is the integrity of the US asylum system and the safety of geopolitical refugees.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Similarly, the resumption of cooperation with China on fentanyl and deportations </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f1f1f"/>
          <w:rtl w:val="0"/>
        </w:rPr>
        <w:t xml:space="preserve"> appears to be linked to the softening of US stances on "foreign influence" investigations.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drop in FARA prosecutions and the disbanding of the task force look like concessions made to secure Beijing’s help in "stopping the flow" (or appearing to) at the border.</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Structural Dismantling of Defenses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compelling evidence for the "foreign agent" framework is the systematic dismantling of the state’s immune system.</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Intelligence Blindness:</w:t>
      </w:r>
      <w:r w:rsidDel="00000000" w:rsidR="00000000" w:rsidRPr="00000000">
        <w:rPr>
          <w:rFonts w:ascii="Google Sans Text" w:cs="Google Sans Text" w:eastAsia="Google Sans Text" w:hAnsi="Google Sans Text"/>
          <w:color w:val="1f1f1f"/>
          <w:rtl w:val="0"/>
        </w:rPr>
        <w:t xml:space="preserve"> By cutting the Foreign Influence Task Force, the administration has willfully blinded itself to the operations of the very powers it claims to be competing with.</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Information Sharing:</w:t>
      </w:r>
      <w:r w:rsidDel="00000000" w:rsidR="00000000" w:rsidRPr="00000000">
        <w:rPr>
          <w:rFonts w:ascii="Google Sans Text" w:cs="Google Sans Text" w:eastAsia="Google Sans Text" w:hAnsi="Google Sans Text"/>
          <w:color w:val="1f1f1f"/>
          <w:rtl w:val="0"/>
        </w:rPr>
        <w:t xml:space="preserve"> The sharing of flight manifests with Russian and Chinese security services—necessary for these chartered deportations—potentially exposes the entire network of dissidents in the US to foreign intelligence.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Economic Sabotage:</w:t>
      </w:r>
      <w:r w:rsidDel="00000000" w:rsidR="00000000" w:rsidRPr="00000000">
        <w:rPr>
          <w:rFonts w:ascii="Google Sans Text" w:cs="Google Sans Text" w:eastAsia="Google Sans Text" w:hAnsi="Google Sans Text"/>
          <w:color w:val="1f1f1f"/>
          <w:rtl w:val="0"/>
        </w:rPr>
        <w:t xml:space="preserve"> The imposition of tariffs on allies (like the 25% tariff on India for Russian oil mentioned in snippets) while pursuing "peace deals" with facilitators of Russian aggression creates a fractured alliance system that benefits Moscow and Beijing.</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"Trump-Putin-Xi" Deal Theory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Some analysts propose that this alignment reflects a "Kissingerian" attempt to strike a grand bargain—a "New Deal" with the world’s autocrats to carve up spheres of influence.</w:t>
      </w:r>
      <w:r w:rsidDel="00000000" w:rsidR="00000000" w:rsidRPr="00000000">
        <w:rPr>
          <w:rFonts w:ascii="Google Sans Text" w:cs="Google Sans Text" w:eastAsia="Google Sans Text" w:hAnsi="Google Sans Text"/>
          <w:color w:val="444746"/>
          <w:sz w:val="24"/>
          <w:szCs w:val="24"/>
          <w:vertAlign w:val="superscript"/>
          <w:rtl w:val="0"/>
        </w:rPr>
        <w:t xml:space="preserve">66</w:t>
      </w:r>
      <w:r w:rsidDel="00000000" w:rsidR="00000000" w:rsidRPr="00000000">
        <w:rPr>
          <w:rFonts w:ascii="Google Sans Text" w:cs="Google Sans Text" w:eastAsia="Google Sans Text" w:hAnsi="Google Sans Text"/>
          <w:color w:val="1f1f1f"/>
          <w:rtl w:val="0"/>
        </w:rPr>
        <w:t xml:space="preserve"> However, unlike Kissinger’s strategy, which sought to divide Russia and China, this approach seems to empower both simultaneously. The deportation of Russian draft dodgers helps Putin in Ukraine; the deportation of Chinese "fugitives" helps Xi in his internal purge. The common denominator is the strengthening of the autocratic grip, with the US acting as the guarantor of that stability rather than its challenger.</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Chapter VII: Domestic and Global Ripples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consequences of these policies extend far beyond the individuals deported. They are reshaping the social and political fabric of the United States and its place in the world.</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Chilling Effect on Diasporas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Russian and Chinese diasporas in the US—communities that have historically been staunchly anti-communist and pro-democratic—are now living in fear. The knowledge that the US government might trade them back to their persecutors has silenced activism. Paradoxically, this weakens US national security, as these communities are often the best source of intelligence on the internal dynamics of Russia and China.</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Alienation of the Western Alliance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NSS’s dismissal of traditional allies and its focus on "civilizational" threats has alienated partners in Europe and Canada.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Canadian officials and Russian dissidents in Canada have begun urging Ottawa to resettle Russian asylum seekers stuck in the US, viewing America as no longer a safe country.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fragmentation of the Western alliance is a key strategic goal of both Russia and China.</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Destabilization of Asylum Norms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effectively withdrawing from the 1951 Refugee Convention’s principle of </w:t>
      </w:r>
      <w:r w:rsidDel="00000000" w:rsidR="00000000" w:rsidRPr="00000000">
        <w:rPr>
          <w:rFonts w:ascii="Google Sans Text" w:cs="Google Sans Text" w:eastAsia="Google Sans Text" w:hAnsi="Google Sans Text"/>
          <w:i w:val="1"/>
          <w:iCs w:val="1"/>
          <w:color w:val="1f1f1f"/>
          <w:rtl w:val="0"/>
        </w:rPr>
        <w:t xml:space="preserve">non-refoulement</w:t>
      </w:r>
      <w:r w:rsidDel="00000000" w:rsidR="00000000" w:rsidRPr="00000000">
        <w:rPr>
          <w:rFonts w:ascii="Google Sans Text" w:cs="Google Sans Text" w:eastAsia="Google Sans Text" w:hAnsi="Google Sans Text"/>
          <w:color w:val="1f1f1f"/>
          <w:rtl w:val="0"/>
        </w:rPr>
        <w:t xml:space="preserve"> (the prohibition on returning refugees to places where they face persecution), the US is setting a dangerous precedent. Other nations may follow suit, leading to a collapse of the international protection regime and a chaotic world where borders are closed to the persecuted but open to the secret police of authoritarian states.</w:t>
      </w:r>
      <w:r w:rsidDel="00000000" w:rsidR="00000000" w:rsidRPr="00000000">
        <w:rPr>
          <w:rFonts w:ascii="Google Sans Text" w:cs="Google Sans Text" w:eastAsia="Google Sans Text" w:hAnsi="Google Sans Text"/>
          <w:color w:val="444746"/>
          <w:sz w:val="24"/>
          <w:szCs w:val="24"/>
          <w:vertAlign w:val="superscript"/>
          <w:rtl w:val="0"/>
        </w:rPr>
        <w:t xml:space="preserve">72</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Strategic Cost of Transactionalism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evidence amassed in this report points to a disturbing conclusion: the immigration enforcement operations of the current United States administration are functionally indistinguishable from the strategic requirements of the Russian Federation and the People's Republic of China.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Through the establishment of the Cairo deportation pipeline, the US has become a logistical partner in the Russian military’s mobilization effort, feeding draft dodgers back into the war against Ukraine. Through the normalization of repatriation flights and the dismantling of counter-influence task forces, the US has validated and facilitated China’s transnational repression of dissidents.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actions are rationalized through a domestic political lens—the need to fulfill campaign promises of "mass deportation"—but their geopolitical impact is catastrophic. They erode the moral distinction between the US and its authoritarian rivals, alienate democratic allies, and strengthen the internal control mechanisms of the very regimes the US claims to oppose.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Within the framework of the "foreign agent" hypothesis, the data suggests that the executive branch has been captured not necessarily by a recruitment pitch, but by a convergence of illiberal interests. The President’s "transactional" worldview, which reduces human rights to bargaining chips, aligns perfectly with the strategic needs of Putin and Xi. The result is a United States that is no longer a sanctuary for the oppressed, but a collaborative enforcer for the oppressors. The "Trump Declaration" may promise peace and prosperity, but for the dissidents on the tarmac in Cairo, it delivers only silence and the cell.</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Trump's 2025 National Security Strategy - Brookings Institution, accessed February 2, 2026, </w:t>
      </w:r>
      <w:hyperlink r:id="rId6">
        <w:r w:rsidDel="00000000" w:rsidR="00000000" w:rsidRPr="00000000">
          <w:rPr>
            <w:rFonts w:ascii="Google Sans" w:cs="Google Sans" w:eastAsia="Google Sans" w:hAnsi="Google Sans"/>
            <w:color w:val="0000ee"/>
            <w:sz w:val="24"/>
            <w:szCs w:val="24"/>
            <w:u w:val="single"/>
            <w:rtl w:val="0"/>
          </w:rPr>
          <w:t xml:space="preserve">https://www.brookings.edu/articles/breaking-down-trumps-2025-national-security-strategy/</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Security Strategy | The White House, accessed February 2, 2026, </w:t>
      </w:r>
      <w:hyperlink r:id="rId7">
        <w:r w:rsidDel="00000000" w:rsidR="00000000" w:rsidRPr="00000000">
          <w:rPr>
            <w:rFonts w:ascii="Google Sans" w:cs="Google Sans" w:eastAsia="Google Sans" w:hAnsi="Google Sans"/>
            <w:color w:val="0000ee"/>
            <w:sz w:val="24"/>
            <w:szCs w:val="24"/>
            <w:u w:val="single"/>
            <w:rtl w:val="0"/>
          </w:rPr>
          <w:t xml:space="preserve">https://www.whitehouse.gov/wp-content/uploads/2025/12/2025-National-Security-Strategy.pdf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Deportation: Analyzing the Trump Administration's Attacks on Immigrants, Democracy, and America, accessed February 2, 2026, </w:t>
      </w:r>
      <w:hyperlink r:id="rId8">
        <w:r w:rsidDel="00000000" w:rsidR="00000000" w:rsidRPr="00000000">
          <w:rPr>
            <w:rFonts w:ascii="Google Sans" w:cs="Google Sans" w:eastAsia="Google Sans" w:hAnsi="Google Sans"/>
            <w:color w:val="0000ee"/>
            <w:sz w:val="24"/>
            <w:szCs w:val="24"/>
            <w:u w:val="single"/>
            <w:rtl w:val="0"/>
          </w:rPr>
          <w:t xml:space="preserve">https://www.americanimmigrationcouncil.org/report/mass-deportation-trump-democracy/</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Trump's Declaration of a National Emergency Constitutional? | BU Today, accessed February 2, 2026, </w:t>
      </w:r>
      <w:hyperlink r:id="rId9">
        <w:r w:rsidDel="00000000" w:rsidR="00000000" w:rsidRPr="00000000">
          <w:rPr>
            <w:rFonts w:ascii="Google Sans" w:cs="Google Sans" w:eastAsia="Google Sans" w:hAnsi="Google Sans"/>
            <w:color w:val="0000ee"/>
            <w:sz w:val="24"/>
            <w:szCs w:val="24"/>
            <w:u w:val="single"/>
            <w:rtl w:val="0"/>
          </w:rPr>
          <w:t xml:space="preserve">https://www.bu.edu/articles/2019/is-trumps-declaration-of-a-national-emergency-constitutional/</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Trump's National Security Strategy is a geoeconomic trap for Europe, accessed February 2, 2026, </w:t>
      </w:r>
      <w:hyperlink r:id="rId10">
        <w:r w:rsidDel="00000000" w:rsidR="00000000" w:rsidRPr="00000000">
          <w:rPr>
            <w:rFonts w:ascii="Google Sans" w:cs="Google Sans" w:eastAsia="Google Sans" w:hAnsi="Google Sans"/>
            <w:color w:val="0000ee"/>
            <w:sz w:val="24"/>
            <w:szCs w:val="24"/>
            <w:u w:val="single"/>
            <w:rtl w:val="0"/>
          </w:rPr>
          <w:t xml:space="preserve">https://ecfr.eu/article/why-trumps-national-security-strategy-is-a-geoeconomic-trap-for-europe/</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2025: An Existential Threat to Asian Americans &amp; Pacific Islanders - Stop AAPI Hate, accessed February 2, 2026, </w:t>
      </w:r>
      <w:hyperlink r:id="rId11">
        <w:r w:rsidDel="00000000" w:rsidR="00000000" w:rsidRPr="00000000">
          <w:rPr>
            <w:rFonts w:ascii="Google Sans" w:cs="Google Sans" w:eastAsia="Google Sans" w:hAnsi="Google Sans"/>
            <w:color w:val="0000ee"/>
            <w:sz w:val="24"/>
            <w:szCs w:val="24"/>
            <w:u w:val="single"/>
            <w:rtl w:val="0"/>
          </w:rPr>
          <w:t xml:space="preserve">https://stopaapihate.org/2024/08/23/project-2025-analysis/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2025 - Wikipedia, accessed February 2,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https://en.wikipedia.org/wiki/Project_2025</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Deportation in the second Trump administration - Wikipedia, accessed February 2,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https://en.wikipedia.org/wiki/Deportation_in_the_second_Trump_administration</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PRESS: Project 2025 Fact Sheet on Immigration - Democracy Forward, accessed February 2, 2026, </w:t>
      </w:r>
      <w:hyperlink r:id="rId14">
        <w:r w:rsidDel="00000000" w:rsidR="00000000" w:rsidRPr="00000000">
          <w:rPr>
            <w:rFonts w:ascii="Google Sans" w:cs="Google Sans" w:eastAsia="Google Sans" w:hAnsi="Google Sans"/>
            <w:color w:val="0000ee"/>
            <w:sz w:val="24"/>
            <w:szCs w:val="24"/>
            <w:u w:val="single"/>
            <w:rtl w:val="0"/>
          </w:rPr>
          <w:t xml:space="preserve">https://democracyforward.org/wp-content/uploads/2024/10/FINAL-PRESS_-Project-2025-Fact-Sheet-on-Immigration.pdf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2025: Unveiling the far right's plan to demolish immigration in a second Trump term, accessed February 2, 2026, </w:t>
      </w:r>
      <w:hyperlink r:id="rId15">
        <w:r w:rsidDel="00000000" w:rsidR="00000000" w:rsidRPr="00000000">
          <w:rPr>
            <w:rFonts w:ascii="Google Sans" w:cs="Google Sans" w:eastAsia="Google Sans" w:hAnsi="Google Sans"/>
            <w:color w:val="0000ee"/>
            <w:sz w:val="24"/>
            <w:szCs w:val="24"/>
            <w:u w:val="single"/>
            <w:rtl w:val="0"/>
          </w:rPr>
          <w:t xml:space="preserve">https://www.niskanencenter.org/project-2025-unveiling-the-far-rights-plan-to-demolish-immigration-in-a-second-trump-term/</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Trump Administration Is Quietly Giving a Big Gift to Russia, China, and Iran, accessed February 2, 2026, </w:t>
      </w:r>
      <w:hyperlink r:id="rId16">
        <w:r w:rsidDel="00000000" w:rsidR="00000000" w:rsidRPr="00000000">
          <w:rPr>
            <w:rFonts w:ascii="Google Sans" w:cs="Google Sans" w:eastAsia="Google Sans" w:hAnsi="Google Sans"/>
            <w:color w:val="0000ee"/>
            <w:sz w:val="24"/>
            <w:szCs w:val="24"/>
            <w:u w:val="single"/>
            <w:rtl w:val="0"/>
          </w:rPr>
          <w:t xml:space="preserve">https://slate.com/news-and-politics/2025/02/trump-news-doj-foreign-agents-russia-china-iran.html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CCP snapshot updated - Jan 2025.docx - Homeland Security Committee, accessed February 2, 2026, </w:t>
      </w:r>
      <w:hyperlink r:id="rId17">
        <w:r w:rsidDel="00000000" w:rsidR="00000000" w:rsidRPr="00000000">
          <w:rPr>
            <w:rFonts w:ascii="Google Sans" w:cs="Google Sans" w:eastAsia="Google Sans" w:hAnsi="Google Sans"/>
            <w:color w:val="0000ee"/>
            <w:sz w:val="24"/>
            <w:szCs w:val="24"/>
            <w:u w:val="single"/>
            <w:rtl w:val="0"/>
          </w:rPr>
          <w:t xml:space="preserve">https://homeland.house.gov/wp-content/uploads/2025/02/CCP-Threat-UPDATED-Feb-2025.pdf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Deports Russian Dissidents who Face Prison or Draft in Russia (Foreign Policy Brief #223) - USRESIST NEWS, accessed February 2, 2026, </w:t>
      </w:r>
      <w:hyperlink r:id="rId18">
        <w:r w:rsidDel="00000000" w:rsidR="00000000" w:rsidRPr="00000000">
          <w:rPr>
            <w:rFonts w:ascii="Google Sans" w:cs="Google Sans" w:eastAsia="Google Sans" w:hAnsi="Google Sans"/>
            <w:color w:val="0000ee"/>
            <w:sz w:val="24"/>
            <w:szCs w:val="24"/>
            <w:u w:val="single"/>
            <w:rtl w:val="0"/>
          </w:rPr>
          <w:t xml:space="preserve">https://www.usresistnews.org/2025/12/30/u-s-deports-russian-dissidents-who-face-prison-or-draft-in-russia-foreign-policy-brief-223/</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told my family, I'll probably die': US immigration sends Russian asylum seekers back to Moscow - The Guardian, accessed February 2, 2026, </w:t>
      </w:r>
      <w:hyperlink r:id="rId19">
        <w:r w:rsidDel="00000000" w:rsidR="00000000" w:rsidRPr="00000000">
          <w:rPr>
            <w:rFonts w:ascii="Google Sans" w:cs="Google Sans" w:eastAsia="Google Sans" w:hAnsi="Google Sans"/>
            <w:color w:val="0000ee"/>
            <w:sz w:val="24"/>
            <w:szCs w:val="24"/>
            <w:u w:val="single"/>
            <w:rtl w:val="0"/>
          </w:rPr>
          <w:t xml:space="preserve">https://www.theguardian.com/us-news/2025/sep/03/i-told-my-family-ill-probably-die-us-immigration-sends-russian-asylum-seekers-back-to-moscow</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FLIGHT MONITOR - Human Rights First, accessed February 2, 2026, </w:t>
      </w:r>
      <w:hyperlink r:id="rId20">
        <w:r w:rsidDel="00000000" w:rsidR="00000000" w:rsidRPr="00000000">
          <w:rPr>
            <w:rFonts w:ascii="Google Sans" w:cs="Google Sans" w:eastAsia="Google Sans" w:hAnsi="Google Sans"/>
            <w:color w:val="0000ee"/>
            <w:sz w:val="24"/>
            <w:szCs w:val="24"/>
            <w:u w:val="single"/>
            <w:rtl w:val="0"/>
          </w:rPr>
          <w:t xml:space="preserve">https://humanrightsfirst.org/wp-content/uploads/2025/10/US-Immigration-Enforcement-Flight-Report_Sep2025.pdf</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deports another group of Russians in fifth confirmed ICE flight since 2025 - The Insider, accessed February 2, 2026, </w:t>
      </w:r>
      <w:hyperlink r:id="rId21">
        <w:r w:rsidDel="00000000" w:rsidR="00000000" w:rsidRPr="00000000">
          <w:rPr>
            <w:rFonts w:ascii="Google Sans" w:cs="Google Sans" w:eastAsia="Google Sans" w:hAnsi="Google Sans"/>
            <w:color w:val="0000ee"/>
            <w:sz w:val="24"/>
            <w:szCs w:val="24"/>
            <w:u w:val="single"/>
            <w:rtl w:val="0"/>
          </w:rPr>
          <w:t xml:space="preserve">https://theins.ru/en/news/288814</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Ice's secretive flights and deportation hub: a Guardian investigation | US immigration, accessed February 2, 2026, </w:t>
      </w:r>
      <w:hyperlink r:id="rId22">
        <w:r w:rsidDel="00000000" w:rsidR="00000000" w:rsidRPr="00000000">
          <w:rPr>
            <w:rFonts w:ascii="Google Sans" w:cs="Google Sans" w:eastAsia="Google Sans" w:hAnsi="Google Sans"/>
            <w:color w:val="0000ee"/>
            <w:sz w:val="24"/>
            <w:szCs w:val="24"/>
            <w:u w:val="single"/>
            <w:rtl w:val="0"/>
          </w:rPr>
          <w:t xml:space="preserve">https://www.theguardian.com/us-news/2025/sep/13/ice-deportation-flights-investigation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 is sending Russian asylum seekers back to the country persecuting them Meduza spoke with an activist trying to save them from deportation, accessed February 2, 2026, </w:t>
      </w:r>
      <w:hyperlink r:id="rId23">
        <w:r w:rsidDel="00000000" w:rsidR="00000000" w:rsidRPr="00000000">
          <w:rPr>
            <w:rFonts w:ascii="Google Sans" w:cs="Google Sans" w:eastAsia="Google Sans" w:hAnsi="Google Sans"/>
            <w:color w:val="0000ee"/>
            <w:sz w:val="24"/>
            <w:szCs w:val="24"/>
            <w:u w:val="single"/>
            <w:rtl w:val="0"/>
          </w:rPr>
          <w:t xml:space="preserve">https://meduza.io/en/feature/2025/12/18/the-u-s-is-sending-russian-asylum-seekers-back-to-the-country-persecuting-them</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Flight Monitor: September 2025 Report - Human Rights First, accessed February 2, 2026, </w:t>
      </w:r>
      <w:hyperlink r:id="rId24">
        <w:r w:rsidDel="00000000" w:rsidR="00000000" w:rsidRPr="00000000">
          <w:rPr>
            <w:rFonts w:ascii="Google Sans" w:cs="Google Sans" w:eastAsia="Google Sans" w:hAnsi="Google Sans"/>
            <w:color w:val="0000ee"/>
            <w:sz w:val="24"/>
            <w:szCs w:val="24"/>
            <w:u w:val="single"/>
            <w:rtl w:val="0"/>
          </w:rPr>
          <w:t xml:space="preserve">https://humanrightsfirst.org/library/ice-flight-monitor-september-2025-monthly-report/</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Russian Asylum Seekers, the United States Is Not the Land of the Free, accessed February 2, 2026, </w:t>
      </w:r>
      <w:hyperlink r:id="rId25">
        <w:r w:rsidDel="00000000" w:rsidR="00000000" w:rsidRPr="00000000">
          <w:rPr>
            <w:rFonts w:ascii="Google Sans" w:cs="Google Sans" w:eastAsia="Google Sans" w:hAnsi="Google Sans"/>
            <w:color w:val="0000ee"/>
            <w:sz w:val="24"/>
            <w:szCs w:val="24"/>
            <w:u w:val="single"/>
            <w:rtl w:val="0"/>
          </w:rPr>
          <w:t xml:space="preserve">https://www.themoscowtimes.com/2025/09/04/for-russian-asylum-seekers-the-united-states-is-not-the-land-of-the-free-a90426</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deports dozens of Russians in a single day despite some being at risk of political persecution, accessed February 2, 2026, </w:t>
      </w:r>
      <w:hyperlink r:id="rId26">
        <w:r w:rsidDel="00000000" w:rsidR="00000000" w:rsidRPr="00000000">
          <w:rPr>
            <w:rFonts w:ascii="Google Sans" w:cs="Google Sans" w:eastAsia="Google Sans" w:hAnsi="Google Sans"/>
            <w:color w:val="0000ee"/>
            <w:sz w:val="24"/>
            <w:szCs w:val="24"/>
            <w:u w:val="single"/>
            <w:rtl w:val="0"/>
          </w:rPr>
          <w:t xml:space="preserve">https://novayagazeta.eu/articles/2025/08/29/us-deports-dozens-of-russians-in-a-single-day-despite-some-being-at-risk-of-political-persecution-en-news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Russia's Airport Draft Checks: Rising Risks for Returning Citizens and U.S. Deportees, accessed February 2, 2026, </w:t>
      </w:r>
      <w:hyperlink r:id="rId27">
        <w:r w:rsidDel="00000000" w:rsidR="00000000" w:rsidRPr="00000000">
          <w:rPr>
            <w:rFonts w:ascii="Google Sans" w:cs="Google Sans" w:eastAsia="Google Sans" w:hAnsi="Google Sans"/>
            <w:color w:val="0000ee"/>
            <w:sz w:val="24"/>
            <w:szCs w:val="24"/>
            <w:u w:val="single"/>
            <w:rtl w:val="0"/>
          </w:rPr>
          <w:t xml:space="preserve">https://myattorneyusa.com/immigration-news/russias-airport-draft-checks-rising-risks-for-returning-citizens-and-u-s-deportees/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Asylum-Seeking Russians Deported From U.S. at Risk of Persecution and Forced Mobilization, Activists Warn - The Moscow Times, accessed February 2, 2026, </w:t>
      </w:r>
      <w:hyperlink r:id="rId28">
        <w:r w:rsidDel="00000000" w:rsidR="00000000" w:rsidRPr="00000000">
          <w:rPr>
            <w:rFonts w:ascii="Google Sans" w:cs="Google Sans" w:eastAsia="Google Sans" w:hAnsi="Google Sans"/>
            <w:color w:val="0000ee"/>
            <w:sz w:val="24"/>
            <w:szCs w:val="24"/>
            <w:u w:val="single"/>
            <w:rtl w:val="0"/>
          </w:rPr>
          <w:t xml:space="preserve">https://www.themoscowtimes.com/2025/12/10/asylum-seeking-russians-deported-from-us-at-risk-of-persecution-and-forced-mobilization-activists-warn-a91389</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Minister Sergey Lavrov's interview with Kommersant, Moscow, October 15, 2025, accessed February 2, 2026, </w:t>
      </w:r>
      <w:hyperlink r:id="rId29">
        <w:r w:rsidDel="00000000" w:rsidR="00000000" w:rsidRPr="00000000">
          <w:rPr>
            <w:rFonts w:ascii="Google Sans" w:cs="Google Sans" w:eastAsia="Google Sans" w:hAnsi="Google Sans"/>
            <w:color w:val="0000ee"/>
            <w:sz w:val="24"/>
            <w:szCs w:val="24"/>
            <w:u w:val="single"/>
            <w:rtl w:val="0"/>
          </w:rPr>
          <w:t xml:space="preserve">https://mid.ru/en/foreign_policy/news/2053699/</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The UN Resolution For Trump's Colonial Takeover of Gaza Is Wrong, and Will Fail, accessed February 2, 2026, </w:t>
      </w:r>
      <w:hyperlink r:id="rId30">
        <w:r w:rsidDel="00000000" w:rsidR="00000000" w:rsidRPr="00000000">
          <w:rPr>
            <w:rFonts w:ascii="Google Sans" w:cs="Google Sans" w:eastAsia="Google Sans" w:hAnsi="Google Sans"/>
            <w:color w:val="0000ee"/>
            <w:sz w:val="24"/>
            <w:szCs w:val="24"/>
            <w:u w:val="single"/>
            <w:rtl w:val="0"/>
          </w:rPr>
          <w:t xml:space="preserve">https://www.andyworthington.co.uk/2025/11/25/why-the-un-resolution-for-trumps-colonial-takeover-of-gaza-is-wrong-and-will-fail/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 of Egypt, US, Turkey, Qatar sign Gaza peace declaration, accessed February 2, 2026, </w:t>
      </w:r>
      <w:hyperlink r:id="rId31">
        <w:r w:rsidDel="00000000" w:rsidR="00000000" w:rsidRPr="00000000">
          <w:rPr>
            <w:rFonts w:ascii="Google Sans" w:cs="Google Sans" w:eastAsia="Google Sans" w:hAnsi="Google Sans"/>
            <w:color w:val="0000ee"/>
            <w:sz w:val="24"/>
            <w:szCs w:val="24"/>
            <w:u w:val="single"/>
            <w:rtl w:val="0"/>
          </w:rPr>
          <w:t xml:space="preserve">https://sis.gov.eg/en/media-center/news/leaders-of-egypt-us-turkey-qatar-sign-gaza-peace-declaration/</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Trump Declaration for Enduring Peace and Prosperity - The White House, accessed February 2, 2026, </w:t>
      </w:r>
      <w:hyperlink r:id="rId32">
        <w:r w:rsidDel="00000000" w:rsidR="00000000" w:rsidRPr="00000000">
          <w:rPr>
            <w:rFonts w:ascii="Google Sans" w:cs="Google Sans" w:eastAsia="Google Sans" w:hAnsi="Google Sans"/>
            <w:color w:val="0000ee"/>
            <w:sz w:val="24"/>
            <w:szCs w:val="24"/>
            <w:u w:val="single"/>
            <w:rtl w:val="0"/>
          </w:rPr>
          <w:t xml:space="preserve">https://www.whitehouse.gov/presidential-actions/2025/10/the-trump-declaration-for-enduring-peace-and-prosperity/</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Trump's 2025 Executive Orders | Holland &amp; Knight, accessed February 2, 2026, </w:t>
      </w:r>
      <w:hyperlink r:id="rId33">
        <w:r w:rsidDel="00000000" w:rsidR="00000000" w:rsidRPr="00000000">
          <w:rPr>
            <w:rFonts w:ascii="Google Sans" w:cs="Google Sans" w:eastAsia="Google Sans" w:hAnsi="Google Sans"/>
            <w:color w:val="0000ee"/>
            <w:sz w:val="24"/>
            <w:szCs w:val="24"/>
            <w:u w:val="single"/>
            <w:rtl w:val="0"/>
          </w:rPr>
          <w:t xml:space="preserve">https://www.hklaw.com/en/general-pages/trumps-2025-executive-orders-chart</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trump's jerusalem move | seta, accessed February 2, 2026, </w:t>
      </w:r>
      <w:hyperlink r:id="rId34">
        <w:r w:rsidDel="00000000" w:rsidR="00000000" w:rsidRPr="00000000">
          <w:rPr>
            <w:rFonts w:ascii="Google Sans" w:cs="Google Sans" w:eastAsia="Google Sans" w:hAnsi="Google Sans"/>
            <w:color w:val="0000ee"/>
            <w:sz w:val="24"/>
            <w:szCs w:val="24"/>
            <w:u w:val="single"/>
            <w:rtl w:val="0"/>
          </w:rPr>
          <w:t xml:space="preserve">https://media.setav.org/en/file/2020/04/trumps-jerusalem-move.pdf</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Egypt - countries - Global Detention Project | Mapping immigration detention around the world, accessed February 2, 2026, </w:t>
      </w:r>
      <w:hyperlink r:id="rId35">
        <w:r w:rsidDel="00000000" w:rsidR="00000000" w:rsidRPr="00000000">
          <w:rPr>
            <w:rFonts w:ascii="Google Sans" w:cs="Google Sans" w:eastAsia="Google Sans" w:hAnsi="Google Sans"/>
            <w:color w:val="0000ee"/>
            <w:sz w:val="24"/>
            <w:szCs w:val="24"/>
            <w:u w:val="single"/>
            <w:rtl w:val="0"/>
          </w:rPr>
          <w:t xml:space="preserve">https://www.globaldetentionproject.org/countries/africa/egypt</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'They threw us out like baggage': Russian family deported from US to Costa Rica still in limbo - The Guardian, accessed February 2, 2026, </w:t>
      </w:r>
      <w:hyperlink r:id="rId36">
        <w:r w:rsidDel="00000000" w:rsidR="00000000" w:rsidRPr="00000000">
          <w:rPr>
            <w:rFonts w:ascii="Google Sans" w:cs="Google Sans" w:eastAsia="Google Sans" w:hAnsi="Google Sans"/>
            <w:color w:val="0000ee"/>
            <w:sz w:val="24"/>
            <w:szCs w:val="24"/>
            <w:u w:val="single"/>
            <w:rtl w:val="0"/>
          </w:rPr>
          <w:t xml:space="preserve">https://www.theguardian.com/us-news/2026/jan/26/costa-rica-us-deportation</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Federal Criminal Charges Lead to Deportation to Russia? Risks for Russian Immigrants Facing Fraud, Money Laundering, or Tax Evasion in 2025, accessed February 2, 2026, </w:t>
      </w:r>
      <w:hyperlink r:id="rId37">
        <w:r w:rsidDel="00000000" w:rsidR="00000000" w:rsidRPr="00000000">
          <w:rPr>
            <w:rFonts w:ascii="Google Sans" w:cs="Google Sans" w:eastAsia="Google Sans" w:hAnsi="Google Sans"/>
            <w:color w:val="0000ee"/>
            <w:sz w:val="24"/>
            <w:szCs w:val="24"/>
            <w:u w:val="single"/>
            <w:rtl w:val="0"/>
          </w:rPr>
          <w:t xml:space="preserve">https://www.nyccriminalattorneys.com/federal-charges-and-deportation-can-they-send-me-back-to-russia/</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Russians deported from US drafted at Moscow airport as Putin calls up reservists for training, accessed February 2, 2026, </w:t>
      </w:r>
      <w:hyperlink r:id="rId38">
        <w:r w:rsidDel="00000000" w:rsidR="00000000" w:rsidRPr="00000000">
          <w:rPr>
            <w:rFonts w:ascii="Google Sans" w:cs="Google Sans" w:eastAsia="Google Sans" w:hAnsi="Google Sans"/>
            <w:color w:val="0000ee"/>
            <w:sz w:val="24"/>
            <w:szCs w:val="24"/>
            <w:u w:val="single"/>
            <w:rtl w:val="0"/>
          </w:rPr>
          <w:t xml:space="preserve">https://tvpworld.com/90476326/russians-deported-from-us-drafted-at-moscow-airport-under-putin-plan-for-reservists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US deportations to Russia spark fears over draft notices and FSB intimidation, accessed February 2, 2026, </w:t>
      </w:r>
      <w:hyperlink r:id="rId39">
        <w:r w:rsidDel="00000000" w:rsidR="00000000" w:rsidRPr="00000000">
          <w:rPr>
            <w:rFonts w:ascii="Google Sans" w:cs="Google Sans" w:eastAsia="Google Sans" w:hAnsi="Google Sans"/>
            <w:color w:val="0000ee"/>
            <w:sz w:val="24"/>
            <w:szCs w:val="24"/>
            <w:u w:val="single"/>
            <w:rtl w:val="0"/>
          </w:rPr>
          <w:t xml:space="preserve">https://ca.news.yahoo.com/latest-us-deportations-russia-spark-102311592.html</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Dodgers, Volunteers and the Complicated Situation of Military Service in Ukraine, accessed February 2, 2026, </w:t>
      </w:r>
      <w:hyperlink r:id="rId40">
        <w:r w:rsidDel="00000000" w:rsidR="00000000" w:rsidRPr="00000000">
          <w:rPr>
            <w:rFonts w:ascii="Google Sans" w:cs="Google Sans" w:eastAsia="Google Sans" w:hAnsi="Google Sans"/>
            <w:color w:val="0000ee"/>
            <w:sz w:val="24"/>
            <w:szCs w:val="24"/>
            <w:u w:val="single"/>
            <w:rtl w:val="0"/>
          </w:rPr>
          <w:t xml:space="preserve">https://www.military.com/daily-news/2024/11/12/draft-dodgers-volunteers-and-complicated-situation-of-military-service-ukraine.html</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deport Russians back to war zone?, accessed February 2, 2026, </w:t>
      </w:r>
      <w:hyperlink r:id="rId41">
        <w:r w:rsidDel="00000000" w:rsidR="00000000" w:rsidRPr="00000000">
          <w:rPr>
            <w:rFonts w:ascii="Google Sans" w:cs="Google Sans" w:eastAsia="Google Sans" w:hAnsi="Google Sans"/>
            <w:color w:val="0000ee"/>
            <w:sz w:val="24"/>
            <w:szCs w:val="24"/>
            <w:u w:val="single"/>
            <w:rtl w:val="0"/>
          </w:rPr>
          <w:t xml:space="preserve">https://enewspaper.latimes.com/infinity/article_share.aspx?guid=df3af6fe-6f28-47f0-a65a-95a9e0272c10</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 arrested me in absentia, but an American court said I faced no danger back home”: How Russians are being deported from the U.S. - The Insider, accessed February 2, 2026, </w:t>
      </w:r>
      <w:hyperlink r:id="rId42">
        <w:r w:rsidDel="00000000" w:rsidR="00000000" w:rsidRPr="00000000">
          <w:rPr>
            <w:rFonts w:ascii="Google Sans" w:cs="Google Sans" w:eastAsia="Google Sans" w:hAnsi="Google Sans"/>
            <w:color w:val="0000ee"/>
            <w:sz w:val="24"/>
            <w:szCs w:val="24"/>
            <w:u w:val="single"/>
            <w:rtl w:val="0"/>
          </w:rPr>
          <w:t xml:space="preserve">https://theins.ru/en/society/285700</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Asylum not found: Why Russians are being deported from the United States - The Insider, accessed February 2, 2026, </w:t>
      </w:r>
      <w:hyperlink r:id="rId43">
        <w:r w:rsidDel="00000000" w:rsidR="00000000" w:rsidRPr="00000000">
          <w:rPr>
            <w:rFonts w:ascii="Google Sans" w:cs="Google Sans" w:eastAsia="Google Sans" w:hAnsi="Google Sans"/>
            <w:color w:val="0000ee"/>
            <w:sz w:val="24"/>
            <w:szCs w:val="24"/>
            <w:u w:val="single"/>
            <w:rtl w:val="0"/>
          </w:rPr>
          <w:t xml:space="preserve">https://theins.ru/en/society/288137</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Fleeing Persecution in Russia, Only to End Up in US Jail: ICE Targets Russians Seeking Asylum, accessed February 2, 2026, </w:t>
      </w:r>
      <w:hyperlink r:id="rId44">
        <w:r w:rsidDel="00000000" w:rsidR="00000000" w:rsidRPr="00000000">
          <w:rPr>
            <w:rFonts w:ascii="Google Sans" w:cs="Google Sans" w:eastAsia="Google Sans" w:hAnsi="Google Sans"/>
            <w:color w:val="0000ee"/>
            <w:sz w:val="24"/>
            <w:szCs w:val="24"/>
            <w:u w:val="single"/>
            <w:rtl w:val="0"/>
          </w:rPr>
          <w:t xml:space="preserve">https://russiapost.info/digest/ice</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Articles by Ilya Matveev - The Moscow Times, accessed February 2, 2026, </w:t>
      </w:r>
      <w:hyperlink r:id="rId45">
        <w:r w:rsidDel="00000000" w:rsidR="00000000" w:rsidRPr="00000000">
          <w:rPr>
            <w:rFonts w:ascii="Google Sans" w:cs="Google Sans" w:eastAsia="Google Sans" w:hAnsi="Google Sans"/>
            <w:color w:val="0000ee"/>
            <w:sz w:val="24"/>
            <w:szCs w:val="24"/>
            <w:u w:val="single"/>
            <w:rtl w:val="0"/>
          </w:rPr>
          <w:t xml:space="preserve">https://www.themoscowtimes.com/author/ilya-matveev</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Russians Claiming U.S. Asylum Face Prolonged Detention and Uncertainty - The Moscow Times, accessed February 2, 2026, </w:t>
      </w:r>
      <w:hyperlink r:id="rId46">
        <w:r w:rsidDel="00000000" w:rsidR="00000000" w:rsidRPr="00000000">
          <w:rPr>
            <w:rFonts w:ascii="Google Sans" w:cs="Google Sans" w:eastAsia="Google Sans" w:hAnsi="Google Sans"/>
            <w:color w:val="0000ee"/>
            <w:sz w:val="24"/>
            <w:szCs w:val="24"/>
            <w:u w:val="single"/>
            <w:rtl w:val="0"/>
          </w:rPr>
          <w:t xml:space="preserve">https://www.themoscowtimes.com/2025/01/30/russians-claiming-us-asylum-face-prolonged-detention-and-uncertainty-a87780</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expels more than 100 Chinese migrants in rare mass deportation | China - The Guardian, accessed February 2, 2026, </w:t>
      </w:r>
      <w:hyperlink r:id="rId47">
        <w:r w:rsidDel="00000000" w:rsidR="00000000" w:rsidRPr="00000000">
          <w:rPr>
            <w:rFonts w:ascii="Google Sans" w:cs="Google Sans" w:eastAsia="Google Sans" w:hAnsi="Google Sans"/>
            <w:color w:val="0000ee"/>
            <w:sz w:val="24"/>
            <w:szCs w:val="24"/>
            <w:u w:val="single"/>
            <w:rtl w:val="0"/>
          </w:rPr>
          <w:t xml:space="preserve">https://www.theguardian.com/world/article/2024/jul/03/us-expels-chinese-migrants-mass-deportation-flight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DHS Conducts Removal Flight to the People's Republic of China, accessed February 2, 2026, </w:t>
      </w:r>
      <w:hyperlink r:id="rId48">
        <w:r w:rsidDel="00000000" w:rsidR="00000000" w:rsidRPr="00000000">
          <w:rPr>
            <w:rFonts w:ascii="Google Sans" w:cs="Google Sans" w:eastAsia="Google Sans" w:hAnsi="Google Sans"/>
            <w:color w:val="0000ee"/>
            <w:sz w:val="24"/>
            <w:szCs w:val="24"/>
            <w:u w:val="single"/>
            <w:rtl w:val="0"/>
          </w:rPr>
          <w:t xml:space="preserve">https://china.usembassy-china.org.cn/dhs-conducts-removal-flight-to-the-peoples-republic-of-china-3/</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DHS Conducts Removal Flight to the People's Republic of China, accessed February 2, 2026, </w:t>
      </w:r>
      <w:hyperlink r:id="rId49">
        <w:r w:rsidDel="00000000" w:rsidR="00000000" w:rsidRPr="00000000">
          <w:rPr>
            <w:rFonts w:ascii="Google Sans" w:cs="Google Sans" w:eastAsia="Google Sans" w:hAnsi="Google Sans"/>
            <w:color w:val="0000ee"/>
            <w:sz w:val="24"/>
            <w:szCs w:val="24"/>
            <w:u w:val="single"/>
            <w:rtl w:val="0"/>
          </w:rPr>
          <w:t xml:space="preserve">https://china.usembassy-china.org.cn/dhs-conducts-removal-flight-to-the-peoples-republic-of-china/</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DHS Conducts Removal Flight to the People's Republic of China | Homeland Security, accessed February 2, 2026, </w:t>
      </w:r>
      <w:hyperlink r:id="rId50">
        <w:r w:rsidDel="00000000" w:rsidR="00000000" w:rsidRPr="00000000">
          <w:rPr>
            <w:rFonts w:ascii="Google Sans" w:cs="Google Sans" w:eastAsia="Google Sans" w:hAnsi="Google Sans"/>
            <w:color w:val="0000ee"/>
            <w:sz w:val="24"/>
            <w:szCs w:val="24"/>
            <w:u w:val="single"/>
            <w:rtl w:val="0"/>
          </w:rPr>
          <w:t xml:space="preserve">https://www.dhs.gov/archive/news/2025/01/10/dhs-conducts-removal-flight-peoples-republic-china</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DHS Conducts Removal Flight to China - Homeland Security, accessed February 2, 2026, </w:t>
      </w:r>
      <w:hyperlink r:id="rId51">
        <w:r w:rsidDel="00000000" w:rsidR="00000000" w:rsidRPr="00000000">
          <w:rPr>
            <w:rFonts w:ascii="Google Sans" w:cs="Google Sans" w:eastAsia="Google Sans" w:hAnsi="Google Sans"/>
            <w:color w:val="0000ee"/>
            <w:sz w:val="24"/>
            <w:szCs w:val="24"/>
            <w:u w:val="single"/>
            <w:rtl w:val="0"/>
          </w:rPr>
          <w:t xml:space="preserve">https://www.dhs.gov/archive/news/2024/07/02/dhs-conducts-removal-flight-china</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Americans in the Crosshairs of Chinese Transnational Repression | Epicenter - Harvard University, accessed February 2, 2026, </w:t>
      </w:r>
      <w:hyperlink r:id="rId52">
        <w:r w:rsidDel="00000000" w:rsidR="00000000" w:rsidRPr="00000000">
          <w:rPr>
            <w:rFonts w:ascii="Google Sans" w:cs="Google Sans" w:eastAsia="Google Sans" w:hAnsi="Google Sans"/>
            <w:color w:val="0000ee"/>
            <w:sz w:val="24"/>
            <w:szCs w:val="24"/>
            <w:u w:val="single"/>
            <w:rtl w:val="0"/>
          </w:rPr>
          <w:t xml:space="preserve">https://epicenter.wcfia.harvard.edu/article/americans-crosshairs-chinese-transnational-repression</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2024 Human Rights Report - State Department, accessed February 2, 2026, </w:t>
      </w:r>
      <w:hyperlink r:id="rId53">
        <w:r w:rsidDel="00000000" w:rsidR="00000000" w:rsidRPr="00000000">
          <w:rPr>
            <w:rFonts w:ascii="Google Sans" w:cs="Google Sans" w:eastAsia="Google Sans" w:hAnsi="Google Sans"/>
            <w:color w:val="0000ee"/>
            <w:sz w:val="24"/>
            <w:szCs w:val="24"/>
            <w:u w:val="single"/>
            <w:rtl w:val="0"/>
          </w:rPr>
          <w:t xml:space="preserve">https://www.state.gov/wp-content/uploads/2025/07/624521_CHINA-2024-HUMAN-RIGHTS-REPORT.pdf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THREAT OF TRANSNATIONAL REPRESSION FROM CHINA AND THE U.S. RESPONSE | Congress.gov, accessed February 2, 2026, </w:t>
      </w:r>
      <w:hyperlink r:id="rId54">
        <w:r w:rsidDel="00000000" w:rsidR="00000000" w:rsidRPr="00000000">
          <w:rPr>
            <w:rFonts w:ascii="Google Sans" w:cs="Google Sans" w:eastAsia="Google Sans" w:hAnsi="Google Sans"/>
            <w:color w:val="0000ee"/>
            <w:sz w:val="24"/>
            <w:szCs w:val="24"/>
            <w:u w:val="single"/>
            <w:rtl w:val="0"/>
          </w:rPr>
          <w:t xml:space="preserve">https://www.congress.gov/event/117th-congress/joint-event/LC69899/text</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 Fox Hunt: How China Exports Repression Using a Network of Spies Hidden in Plain Sight - ProPublica, accessed February 2, 2026, </w:t>
      </w:r>
      <w:hyperlink r:id="rId55">
        <w:r w:rsidDel="00000000" w:rsidR="00000000" w:rsidRPr="00000000">
          <w:rPr>
            <w:rFonts w:ascii="Google Sans" w:cs="Google Sans" w:eastAsia="Google Sans" w:hAnsi="Google Sans"/>
            <w:color w:val="0000ee"/>
            <w:sz w:val="24"/>
            <w:szCs w:val="24"/>
            <w:u w:val="single"/>
            <w:rtl w:val="0"/>
          </w:rPr>
          <w:t xml:space="preserve">https://www.propublica.org/article/operation-fox-hunt-how-china-exports-repression-using-a-network-of-spies-hidden-in-plain-sight</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PRC ends cooperation on illegal immigration - exposé shows there was little to end, accessed February 2, 2026, </w:t>
      </w:r>
      <w:hyperlink r:id="rId56">
        <w:r w:rsidDel="00000000" w:rsidR="00000000" w:rsidRPr="00000000">
          <w:rPr>
            <w:rFonts w:ascii="Google Sans" w:cs="Google Sans" w:eastAsia="Google Sans" w:hAnsi="Google Sans"/>
            <w:color w:val="0000ee"/>
            <w:sz w:val="24"/>
            <w:szCs w:val="24"/>
            <w:u w:val="single"/>
            <w:rtl w:val="0"/>
          </w:rPr>
          <w:t xml:space="preserve">https://safeguarddefenders.com/en/blog/prc-ends-cooperation-illegal-immigration-expose-shows-there-was-little-end</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corruption suspect repatriated from US to China[1]- Chinadaily.com.cn, accessed February 2, 2026, </w:t>
      </w:r>
      <w:hyperlink r:id="rId57">
        <w:r w:rsidDel="00000000" w:rsidR="00000000" w:rsidRPr="00000000">
          <w:rPr>
            <w:rFonts w:ascii="Google Sans" w:cs="Google Sans" w:eastAsia="Google Sans" w:hAnsi="Google Sans"/>
            <w:color w:val="0000ee"/>
            <w:sz w:val="24"/>
            <w:szCs w:val="24"/>
            <w:u w:val="single"/>
            <w:rtl w:val="0"/>
          </w:rPr>
          <w:t xml:space="preserve">https://www.chinadaily.com.cn/china/2015-09/24/content_21968815.htm</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 - Chinadaily.com.cn, accessed February 2, 2026, </w:t>
      </w:r>
      <w:hyperlink r:id="rId58">
        <w:r w:rsidDel="00000000" w:rsidR="00000000" w:rsidRPr="00000000">
          <w:rPr>
            <w:rFonts w:ascii="Google Sans" w:cs="Google Sans" w:eastAsia="Google Sans" w:hAnsi="Google Sans"/>
            <w:color w:val="0000ee"/>
            <w:sz w:val="24"/>
            <w:szCs w:val="24"/>
            <w:u w:val="single"/>
            <w:rtl w:val="0"/>
          </w:rPr>
          <w:t xml:space="preserve">http://www.chinadaily.com.cn/cndy/2015-09/19/p9_40.html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Intelligence - Atlantic Council, accessed February 2, 2026, </w:t>
      </w:r>
      <w:hyperlink r:id="rId59">
        <w:r w:rsidDel="00000000" w:rsidR="00000000" w:rsidRPr="00000000">
          <w:rPr>
            <w:rFonts w:ascii="Google Sans" w:cs="Google Sans" w:eastAsia="Google Sans" w:hAnsi="Google Sans"/>
            <w:color w:val="0000ee"/>
            <w:sz w:val="24"/>
            <w:szCs w:val="24"/>
            <w:u w:val="single"/>
            <w:rtl w:val="0"/>
          </w:rPr>
          <w:t xml:space="preserve">https://www.atlanticcouncil.org/issue/intelligence/feed/</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Russian Offensive Campaign Assessment, January 27, 2026 | Critical Threats, accessed February 2, 2026, </w:t>
      </w:r>
      <w:hyperlink r:id="rId60">
        <w:r w:rsidDel="00000000" w:rsidR="00000000" w:rsidRPr="00000000">
          <w:rPr>
            <w:rFonts w:ascii="Google Sans" w:cs="Google Sans" w:eastAsia="Google Sans" w:hAnsi="Google Sans"/>
            <w:color w:val="0000ee"/>
            <w:sz w:val="24"/>
            <w:szCs w:val="24"/>
            <w:u w:val="single"/>
            <w:rtl w:val="0"/>
          </w:rPr>
          <w:t xml:space="preserve">https://www.criticalthreats.org/analysis/russian-offensive-campaign-assessment-january-27-2026</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FM again urges US to stop suppressing Chinese students, slams Washington for creating obstacles for cultural exchanges - Global Times, accessed February 2, 2026, </w:t>
      </w:r>
      <w:hyperlink r:id="rId61">
        <w:r w:rsidDel="00000000" w:rsidR="00000000" w:rsidRPr="00000000">
          <w:rPr>
            <w:rFonts w:ascii="Google Sans" w:cs="Google Sans" w:eastAsia="Google Sans" w:hAnsi="Google Sans"/>
            <w:color w:val="0000ee"/>
            <w:sz w:val="24"/>
            <w:szCs w:val="24"/>
            <w:u w:val="single"/>
            <w:rtl w:val="0"/>
          </w:rPr>
          <w:t xml:space="preserve">https://www.globaltimes.cn/page/202404/1310190.shtml</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embassy voices opposition to US using issue of illegal immigration to smear China | english.scio.gov.cn, accessed February 2, 2026, </w:t>
      </w:r>
      <w:hyperlink r:id="rId62">
        <w:r w:rsidDel="00000000" w:rsidR="00000000" w:rsidRPr="00000000">
          <w:rPr>
            <w:rFonts w:ascii="Google Sans" w:cs="Google Sans" w:eastAsia="Google Sans" w:hAnsi="Google Sans"/>
            <w:color w:val="0000ee"/>
            <w:sz w:val="24"/>
            <w:szCs w:val="24"/>
            <w:u w:val="single"/>
            <w:rtl w:val="0"/>
          </w:rPr>
          <w:t xml:space="preserve">http://english.scio.gov.cn/m/pressroom/2024-05/14/content_117187878.htm</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2025: An Existential Threat to Asian Americans &amp; Pacific Islanders - Stop AAPI Hate, accessed February 2, 2026, </w:t>
      </w:r>
      <w:hyperlink r:id="rId63">
        <w:r w:rsidDel="00000000" w:rsidR="00000000" w:rsidRPr="00000000">
          <w:rPr>
            <w:rFonts w:ascii="Google Sans" w:cs="Google Sans" w:eastAsia="Google Sans" w:hAnsi="Google Sans"/>
            <w:color w:val="0000ee"/>
            <w:sz w:val="24"/>
            <w:szCs w:val="24"/>
            <w:u w:val="single"/>
            <w:rtl w:val="0"/>
          </w:rPr>
          <w:t xml:space="preserve">https://stopaapihate.org/wp-content/uploads/2024/09/SAH-Project-2025-Analysis-PDF.pdf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RISK: THE UNPRECEDENTED SURGE IN CHINESE ILLEGAL IMMIGRATION, accessed February 2, 2026, </w:t>
      </w:r>
      <w:hyperlink r:id="rId64">
        <w:r w:rsidDel="00000000" w:rsidR="00000000" w:rsidRPr="00000000">
          <w:rPr>
            <w:rFonts w:ascii="Google Sans" w:cs="Google Sans" w:eastAsia="Google Sans" w:hAnsi="Google Sans"/>
            <w:color w:val="0000ee"/>
            <w:sz w:val="24"/>
            <w:szCs w:val="24"/>
            <w:u w:val="single"/>
            <w:rtl w:val="0"/>
          </w:rPr>
          <w:t xml:space="preserve">https://www.congress.gov/event/118th-congress/house-event/LC73641/text</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Trump's Foreign Policies Are Better Than They Seem, accessed February 2, 2026, </w:t>
      </w:r>
      <w:hyperlink r:id="rId65">
        <w:r w:rsidDel="00000000" w:rsidR="00000000" w:rsidRPr="00000000">
          <w:rPr>
            <w:rFonts w:ascii="Google Sans" w:cs="Google Sans" w:eastAsia="Google Sans" w:hAnsi="Google Sans"/>
            <w:color w:val="0000ee"/>
            <w:sz w:val="24"/>
            <w:szCs w:val="24"/>
            <w:u w:val="single"/>
            <w:rtl w:val="0"/>
          </w:rPr>
          <w:t xml:space="preserve">https://www.cfr.org/sites/default/files/report_pdf/CSR%2084_Blackwill_Trump.pdf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Blunting Foreign Interference Efforts by Learning the Lessons of the Past, accessed February 2, 2026, </w:t>
      </w:r>
      <w:hyperlink r:id="rId66">
        <w:r w:rsidDel="00000000" w:rsidR="00000000" w:rsidRPr="00000000">
          <w:rPr>
            <w:rFonts w:ascii="Google Sans" w:cs="Google Sans" w:eastAsia="Google Sans" w:hAnsi="Google Sans"/>
            <w:color w:val="0000ee"/>
            <w:sz w:val="24"/>
            <w:szCs w:val="24"/>
            <w:u w:val="single"/>
            <w:rtl w:val="0"/>
          </w:rPr>
          <w:t xml:space="preserve">https://www.americanprogress.org/article/blunting-foreign-interference-efforts-learning-lessons-past/</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IMPEACHMENT INQUIRY INTO PRESIDENT DONALD J. TRUMP: PRESENTATIONS FROM THE HOUSE PERMANENT SELECT COMMITTEE ON INTELLIGENCE AND HOUSE JUDICIARY COMMITTEE | Congress.gov, accessed February 2, 2026, </w:t>
      </w:r>
      <w:hyperlink r:id="rId67">
        <w:r w:rsidDel="00000000" w:rsidR="00000000" w:rsidRPr="00000000">
          <w:rPr>
            <w:rFonts w:ascii="Google Sans" w:cs="Google Sans" w:eastAsia="Google Sans" w:hAnsi="Google Sans"/>
            <w:color w:val="0000ee"/>
            <w:sz w:val="24"/>
            <w:szCs w:val="24"/>
            <w:u w:val="single"/>
            <w:rtl w:val="0"/>
          </w:rPr>
          <w:t xml:space="preserve">https://www.congress.gov/event/116th-congress/house-event/LC64638/text</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presidency, Russia and Ukraine: explaining incoherence | International Affairs | Oxford Academic, accessed February 2, 2026, </w:t>
      </w:r>
      <w:hyperlink r:id="rId68">
        <w:r w:rsidDel="00000000" w:rsidR="00000000" w:rsidRPr="00000000">
          <w:rPr>
            <w:rFonts w:ascii="Google Sans" w:cs="Google Sans" w:eastAsia="Google Sans" w:hAnsi="Google Sans"/>
            <w:color w:val="0000ee"/>
            <w:sz w:val="24"/>
            <w:szCs w:val="24"/>
            <w:u w:val="single"/>
            <w:rtl w:val="0"/>
          </w:rPr>
          <w:t xml:space="preserve">https://academic.oup.com/ia/article/99/4/1595/7191374</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Wins and Achievements - The White House, accessed February 2, 2026, </w:t>
      </w:r>
      <w:hyperlink r:id="rId69">
        <w:r w:rsidDel="00000000" w:rsidR="00000000" w:rsidRPr="00000000">
          <w:rPr>
            <w:rFonts w:ascii="Google Sans" w:cs="Google Sans" w:eastAsia="Google Sans" w:hAnsi="Google Sans"/>
            <w:color w:val="0000ee"/>
            <w:sz w:val="24"/>
            <w:szCs w:val="24"/>
            <w:u w:val="single"/>
            <w:rtl w:val="0"/>
          </w:rPr>
          <w:t xml:space="preserve">https://www.whitehouse.gov/achievements/</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Trump 2.0 Hub - Navigating the Second Term | Ice Miller, accessed February 2, 2026, </w:t>
      </w:r>
      <w:hyperlink r:id="rId70">
        <w:r w:rsidDel="00000000" w:rsidR="00000000" w:rsidRPr="00000000">
          <w:rPr>
            <w:rFonts w:ascii="Google Sans" w:cs="Google Sans" w:eastAsia="Google Sans" w:hAnsi="Google Sans"/>
            <w:color w:val="0000ee"/>
            <w:sz w:val="24"/>
            <w:szCs w:val="24"/>
            <w:u w:val="single"/>
            <w:rtl w:val="0"/>
          </w:rPr>
          <w:t xml:space="preserve">https://www.icemiller.com/trump-2-0-hub-navigating-the-second-term</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DEFENCE STRATEGIC COMMUNICATIONS - NATO StratCom COE, accessed February 2, 2026, </w:t>
      </w:r>
      <w:hyperlink r:id="rId71">
        <w:r w:rsidDel="00000000" w:rsidR="00000000" w:rsidRPr="00000000">
          <w:rPr>
            <w:rFonts w:ascii="Google Sans" w:cs="Google Sans" w:eastAsia="Google Sans" w:hAnsi="Google Sans"/>
            <w:color w:val="0000ee"/>
            <w:sz w:val="24"/>
            <w:szCs w:val="24"/>
            <w:u w:val="single"/>
            <w:rtl w:val="0"/>
          </w:rPr>
          <w:t xml:space="preserve">https://stratcomcoe.org/publications/download/DSC_VOL_15.pdf</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#485: The Trump Peace Plan: A Study in Diplomatic Malfeasance - Mel Gurtov, accessed February 2, 2026, </w:t>
      </w:r>
      <w:hyperlink r:id="rId72">
        <w:r w:rsidDel="00000000" w:rsidR="00000000" w:rsidRPr="00000000">
          <w:rPr>
            <w:rFonts w:ascii="Google Sans" w:cs="Google Sans" w:eastAsia="Google Sans" w:hAnsi="Google Sans"/>
            <w:color w:val="0000ee"/>
            <w:sz w:val="24"/>
            <w:szCs w:val="24"/>
            <w:u w:val="single"/>
            <w:rtl w:val="0"/>
          </w:rPr>
          <w:t xml:space="preserve">https://melgurtov.com/2025/11/28/post-485-the-trump-peace-plan-a-study-in-diplomatic-malfeasance/</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 AND LOOK GOOL - MyAttorney USA, accessed February 2, 2026, </w:t>
      </w:r>
      <w:hyperlink r:id="rId73">
        <w:r w:rsidDel="00000000" w:rsidR="00000000" w:rsidRPr="00000000">
          <w:rPr>
            <w:rFonts w:ascii="Google Sans" w:cs="Google Sans" w:eastAsia="Google Sans" w:hAnsi="Google Sans"/>
            <w:color w:val="0000ee"/>
            <w:sz w:val="24"/>
            <w:szCs w:val="24"/>
            <w:u w:val="single"/>
            <w:rtl w:val="0"/>
          </w:rPr>
          <w:t xml:space="preserve">https://myattorneyusa.com/wp-content/uploads/2026/01/us-sending-russian-asylum-seekers-back.pdf</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RADR - Russian America for Democracy in Russia, accessed February 2, 2026, </w:t>
      </w:r>
      <w:hyperlink r:id="rId74">
        <w:r w:rsidDel="00000000" w:rsidR="00000000" w:rsidRPr="00000000">
          <w:rPr>
            <w:rFonts w:ascii="Google Sans" w:cs="Google Sans" w:eastAsia="Google Sans" w:hAnsi="Google Sans"/>
            <w:color w:val="0000ee"/>
            <w:sz w:val="24"/>
            <w:szCs w:val="24"/>
            <w:u w:val="single"/>
            <w:rtl w:val="0"/>
          </w:rPr>
          <w:t xml:space="preserve">https://www.democracy4russia.org/about-us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Russian dissidents ask Canada to give asylum to compatriot dissidents who will be forced out of US - Anadolu Ajansı, accessed February 2, 2026, </w:t>
      </w:r>
      <w:hyperlink r:id="rId75">
        <w:r w:rsidDel="00000000" w:rsidR="00000000" w:rsidRPr="00000000">
          <w:rPr>
            <w:rFonts w:ascii="Google Sans" w:cs="Google Sans" w:eastAsia="Google Sans" w:hAnsi="Google Sans"/>
            <w:color w:val="0000ee"/>
            <w:sz w:val="24"/>
            <w:szCs w:val="24"/>
            <w:u w:val="single"/>
            <w:rtl w:val="0"/>
          </w:rPr>
          <w:t xml:space="preserve">https://www.aa.com.tr/en/world/russian-dissidents-ask-canada-to-give-asylum-to-compatriot-dissidents-who-will-be-forced-out-of-us/3677562</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Russian dissidents call on Ottawa to resettle their peers facing deportation in U.S., accessed February 2, 2026, </w:t>
      </w:r>
      <w:hyperlink r:id="rId76">
        <w:r w:rsidDel="00000000" w:rsidR="00000000" w:rsidRPr="00000000">
          <w:rPr>
            <w:rFonts w:ascii="Google Sans" w:cs="Google Sans" w:eastAsia="Google Sans" w:hAnsi="Google Sans"/>
            <w:color w:val="0000ee"/>
            <w:sz w:val="24"/>
            <w:szCs w:val="24"/>
            <w:u w:val="single"/>
            <w:rtl w:val="0"/>
          </w:rPr>
          <w:t xml:space="preserve">https://www.ctvnews.ca/politics/article/russian-dissidents-call-on-ottawa-to-resettle-their-peers-facing-deportation-in-us/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ACLU sues over Trump shutting down asylum access at the southern border - AP News, accessed February 2, 2026, </w:t>
      </w:r>
      <w:hyperlink r:id="rId77">
        <w:r w:rsidDel="00000000" w:rsidR="00000000" w:rsidRPr="00000000">
          <w:rPr>
            <w:rFonts w:ascii="Google Sans" w:cs="Google Sans" w:eastAsia="Google Sans" w:hAnsi="Google Sans"/>
            <w:color w:val="0000ee"/>
            <w:sz w:val="24"/>
            <w:szCs w:val="24"/>
            <w:u w:val="single"/>
            <w:rtl w:val="0"/>
          </w:rPr>
          <w:t xml:space="preserve">https://apnews.com/article/immigration-asylum-lawsuit-trump-border-aclu-cb1b4cdf84911e765f02be5dc5ac1b2e</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Authoritarianism in the United States: A Death Knell for the U.S. Refugee Admissions Program - MDPI, accessed February 2, 2026, </w:t>
      </w:r>
      <w:hyperlink r:id="rId78">
        <w:r w:rsidDel="00000000" w:rsidR="00000000" w:rsidRPr="00000000">
          <w:rPr>
            <w:rFonts w:ascii="Google Sans" w:cs="Google Sans" w:eastAsia="Google Sans" w:hAnsi="Google Sans"/>
            <w:color w:val="0000ee"/>
            <w:sz w:val="24"/>
            <w:szCs w:val="24"/>
            <w:u w:val="single"/>
            <w:rtl w:val="0"/>
          </w:rPr>
          <w:t xml:space="preserve">https://www.mdpi.com/2076-0760/14/2/57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ilitary.com/daily-news/2024/11/12/draft-dodgers-volunteers-and-complicated-situation-of-military-service-ukraine.html" TargetMode="External"/><Relationship Id="rId42" Type="http://schemas.openxmlformats.org/officeDocument/2006/relationships/hyperlink" Target="https://theins.ru/en/society/285700" TargetMode="External"/><Relationship Id="rId41" Type="http://schemas.openxmlformats.org/officeDocument/2006/relationships/hyperlink" Target="https://enewspaper.latimes.com/infinity/article_share.aspx?guid=df3af6fe-6f28-47f0-a65a-95a9e0272c10" TargetMode="External"/><Relationship Id="rId44" Type="http://schemas.openxmlformats.org/officeDocument/2006/relationships/hyperlink" Target="https://russiapost.info/digest/ice" TargetMode="External"/><Relationship Id="rId43" Type="http://schemas.openxmlformats.org/officeDocument/2006/relationships/hyperlink" Target="https://theins.ru/en/society/288137" TargetMode="External"/><Relationship Id="rId46" Type="http://schemas.openxmlformats.org/officeDocument/2006/relationships/hyperlink" Target="https://www.themoscowtimes.com/2025/01/30/russians-claiming-us-asylum-face-prolonged-detention-and-uncertainty-a87780" TargetMode="External"/><Relationship Id="rId45" Type="http://schemas.openxmlformats.org/officeDocument/2006/relationships/hyperlink" Target="https://www.themoscowtimes.com/author/ilya-matve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edu/articles/2019/is-trumps-declaration-of-a-national-emergency-constitutional/" TargetMode="External"/><Relationship Id="rId48" Type="http://schemas.openxmlformats.org/officeDocument/2006/relationships/hyperlink" Target="https://china.usembassy-china.org.cn/dhs-conducts-removal-flight-to-the-peoples-republic-of-china-3/" TargetMode="External"/><Relationship Id="rId47" Type="http://schemas.openxmlformats.org/officeDocument/2006/relationships/hyperlink" Target="https://www.theguardian.com/world/article/2024/jul/03/us-expels-chinese-migrants-mass-deportation-flight" TargetMode="External"/><Relationship Id="rId49" Type="http://schemas.openxmlformats.org/officeDocument/2006/relationships/hyperlink" Target="https://china.usembassy-china.org.cn/dhs-conducts-removal-flight-to-the-peoples-republic-of-china/" TargetMode="External"/><Relationship Id="rId5" Type="http://schemas.openxmlformats.org/officeDocument/2006/relationships/styles" Target="styles.xml"/><Relationship Id="rId6" Type="http://schemas.openxmlformats.org/officeDocument/2006/relationships/hyperlink" Target="https://www.brookings.edu/articles/breaking-down-trumps-2025-national-security-strategy/" TargetMode="External"/><Relationship Id="rId7" Type="http://schemas.openxmlformats.org/officeDocument/2006/relationships/hyperlink" Target="https://www.whitehouse.gov/wp-content/uploads/2025/12/2025-National-Security-Strategy.pdf" TargetMode="External"/><Relationship Id="rId8" Type="http://schemas.openxmlformats.org/officeDocument/2006/relationships/hyperlink" Target="https://www.americanimmigrationcouncil.org/report/mass-deportation-trump-democracy/" TargetMode="External"/><Relationship Id="rId73" Type="http://schemas.openxmlformats.org/officeDocument/2006/relationships/hyperlink" Target="https://myattorneyusa.com/wp-content/uploads/2026/01/us-sending-russian-asylum-seekers-back.pdf" TargetMode="External"/><Relationship Id="rId72" Type="http://schemas.openxmlformats.org/officeDocument/2006/relationships/hyperlink" Target="https://melgurtov.com/2025/11/28/post-485-the-trump-peace-plan-a-study-in-diplomatic-malfeasance/" TargetMode="External"/><Relationship Id="rId31" Type="http://schemas.openxmlformats.org/officeDocument/2006/relationships/hyperlink" Target="https://sis.gov.eg/en/media-center/news/leaders-of-egypt-us-turkey-qatar-sign-gaza-peace-declaration/" TargetMode="External"/><Relationship Id="rId75" Type="http://schemas.openxmlformats.org/officeDocument/2006/relationships/hyperlink" Target="https://www.aa.com.tr/en/world/russian-dissidents-ask-canada-to-give-asylum-to-compatriot-dissidents-who-will-be-forced-out-of-us/3677562" TargetMode="External"/><Relationship Id="rId30" Type="http://schemas.openxmlformats.org/officeDocument/2006/relationships/hyperlink" Target="https://www.andyworthington.co.uk/2025/11/25/why-the-un-resolution-for-trumps-colonial-takeover-of-gaza-is-wrong-and-will-fail/" TargetMode="External"/><Relationship Id="rId74" Type="http://schemas.openxmlformats.org/officeDocument/2006/relationships/hyperlink" Target="https://www.democracy4russia.org/about-us" TargetMode="External"/><Relationship Id="rId33" Type="http://schemas.openxmlformats.org/officeDocument/2006/relationships/hyperlink" Target="https://www.hklaw.com/en/general-pages/trumps-2025-executive-orders-chart" TargetMode="External"/><Relationship Id="rId77" Type="http://schemas.openxmlformats.org/officeDocument/2006/relationships/hyperlink" Target="https://apnews.com/article/immigration-asylum-lawsuit-trump-border-aclu-cb1b4cdf84911e765f02be5dc5ac1b2e" TargetMode="External"/><Relationship Id="rId32" Type="http://schemas.openxmlformats.org/officeDocument/2006/relationships/hyperlink" Target="https://www.whitehouse.gov/presidential-actions/2025/10/the-trump-declaration-for-enduring-peace-and-prosperity/" TargetMode="External"/><Relationship Id="rId76" Type="http://schemas.openxmlformats.org/officeDocument/2006/relationships/hyperlink" Target="https://www.ctvnews.ca/politics/article/russian-dissidents-call-on-ottawa-to-resettle-their-peers-facing-deportation-in-us/" TargetMode="External"/><Relationship Id="rId35" Type="http://schemas.openxmlformats.org/officeDocument/2006/relationships/hyperlink" Target="https://www.globaldetentionproject.org/countries/africa/egypt" TargetMode="External"/><Relationship Id="rId34" Type="http://schemas.openxmlformats.org/officeDocument/2006/relationships/hyperlink" Target="https://media.setav.org/en/file/2020/04/trumps-jerusalem-move.pdf" TargetMode="External"/><Relationship Id="rId78" Type="http://schemas.openxmlformats.org/officeDocument/2006/relationships/hyperlink" Target="https://www.mdpi.com/2076-0760/14/2/57" TargetMode="External"/><Relationship Id="rId71" Type="http://schemas.openxmlformats.org/officeDocument/2006/relationships/hyperlink" Target="https://stratcomcoe.org/publications/download/DSC_VOL_15.pdf" TargetMode="External"/><Relationship Id="rId70" Type="http://schemas.openxmlformats.org/officeDocument/2006/relationships/hyperlink" Target="https://www.icemiller.com/trump-2-0-hub-navigating-the-second-term" TargetMode="External"/><Relationship Id="rId37" Type="http://schemas.openxmlformats.org/officeDocument/2006/relationships/hyperlink" Target="https://www.nyccriminalattorneys.com/federal-charges-and-deportation-can-they-send-me-back-to-russia/" TargetMode="External"/><Relationship Id="rId36" Type="http://schemas.openxmlformats.org/officeDocument/2006/relationships/hyperlink" Target="https://www.theguardian.com/us-news/2026/jan/26/costa-rica-us-deportation" TargetMode="External"/><Relationship Id="rId39" Type="http://schemas.openxmlformats.org/officeDocument/2006/relationships/hyperlink" Target="https://ca.news.yahoo.com/latest-us-deportations-russia-spark-102311592.html" TargetMode="External"/><Relationship Id="rId38" Type="http://schemas.openxmlformats.org/officeDocument/2006/relationships/hyperlink" Target="https://tvpworld.com/90476326/russians-deported-from-us-drafted-at-moscow-airport-under-putin-plan-for-reservists" TargetMode="External"/><Relationship Id="rId62" Type="http://schemas.openxmlformats.org/officeDocument/2006/relationships/hyperlink" Target="http://english.scio.gov.cn/m/pressroom/2024-05/14/content_117187878.htm" TargetMode="External"/><Relationship Id="rId61" Type="http://schemas.openxmlformats.org/officeDocument/2006/relationships/hyperlink" Target="https://www.globaltimes.cn/page/202404/1310190.shtml" TargetMode="External"/><Relationship Id="rId20" Type="http://schemas.openxmlformats.org/officeDocument/2006/relationships/hyperlink" Target="https://humanrightsfirst.org/wp-content/uploads/2025/10/US-Immigration-Enforcement-Flight-Report_Sep2025.pdf" TargetMode="External"/><Relationship Id="rId64" Type="http://schemas.openxmlformats.org/officeDocument/2006/relationships/hyperlink" Target="https://www.congress.gov/event/118th-congress/house-event/LC73641/text" TargetMode="External"/><Relationship Id="rId63" Type="http://schemas.openxmlformats.org/officeDocument/2006/relationships/hyperlink" Target="https://stopaapihate.org/wp-content/uploads/2024/09/SAH-Project-2025-Analysis-PDF.pdf" TargetMode="External"/><Relationship Id="rId22" Type="http://schemas.openxmlformats.org/officeDocument/2006/relationships/hyperlink" Target="https://www.theguardian.com/us-news/2025/sep/13/ice-deportation-flights-investigation" TargetMode="External"/><Relationship Id="rId66" Type="http://schemas.openxmlformats.org/officeDocument/2006/relationships/hyperlink" Target="https://www.americanprogress.org/article/blunting-foreign-interference-efforts-learning-lessons-past/" TargetMode="External"/><Relationship Id="rId21" Type="http://schemas.openxmlformats.org/officeDocument/2006/relationships/hyperlink" Target="https://theins.ru/en/news/288814" TargetMode="External"/><Relationship Id="rId65" Type="http://schemas.openxmlformats.org/officeDocument/2006/relationships/hyperlink" Target="https://www.cfr.org/sites/default/files/report_pdf/CSR%2084_Blackwill_Trump.pdf" TargetMode="External"/><Relationship Id="rId24" Type="http://schemas.openxmlformats.org/officeDocument/2006/relationships/hyperlink" Target="https://humanrightsfirst.org/library/ice-flight-monitor-september-2025-monthly-report/" TargetMode="External"/><Relationship Id="rId68" Type="http://schemas.openxmlformats.org/officeDocument/2006/relationships/hyperlink" Target="https://academic.oup.com/ia/article/99/4/1595/7191374" TargetMode="External"/><Relationship Id="rId23" Type="http://schemas.openxmlformats.org/officeDocument/2006/relationships/hyperlink" Target="https://meduza.io/en/feature/2025/12/18/the-u-s-is-sending-russian-asylum-seekers-back-to-the-country-persecuting-them" TargetMode="External"/><Relationship Id="rId67" Type="http://schemas.openxmlformats.org/officeDocument/2006/relationships/hyperlink" Target="https://www.congress.gov/event/116th-congress/house-event/LC64638/text" TargetMode="External"/><Relationship Id="rId60" Type="http://schemas.openxmlformats.org/officeDocument/2006/relationships/hyperlink" Target="https://www.criticalthreats.org/analysis/russian-offensive-campaign-assessment-january-27-2026" TargetMode="External"/><Relationship Id="rId26" Type="http://schemas.openxmlformats.org/officeDocument/2006/relationships/hyperlink" Target="https://novayagazeta.eu/articles/2025/08/29/us-deports-dozens-of-russians-in-a-single-day-despite-some-being-at-risk-of-political-persecution-en-news" TargetMode="External"/><Relationship Id="rId25" Type="http://schemas.openxmlformats.org/officeDocument/2006/relationships/hyperlink" Target="https://www.themoscowtimes.com/2025/09/04/for-russian-asylum-seekers-the-united-states-is-not-the-land-of-the-free-a90426" TargetMode="External"/><Relationship Id="rId69" Type="http://schemas.openxmlformats.org/officeDocument/2006/relationships/hyperlink" Target="https://www.whitehouse.gov/achievements/" TargetMode="External"/><Relationship Id="rId28" Type="http://schemas.openxmlformats.org/officeDocument/2006/relationships/hyperlink" Target="https://www.themoscowtimes.com/2025/12/10/asylum-seeking-russians-deported-from-us-at-risk-of-persecution-and-forced-mobilization-activists-warn-a91389" TargetMode="External"/><Relationship Id="rId27" Type="http://schemas.openxmlformats.org/officeDocument/2006/relationships/hyperlink" Target="https://myattorneyusa.com/immigration-news/russias-airport-draft-checks-rising-risks-for-returning-citizens-and-u-s-deportees/" TargetMode="External"/><Relationship Id="rId29" Type="http://schemas.openxmlformats.org/officeDocument/2006/relationships/hyperlink" Target="https://mid.ru/en/foreign_policy/news/2053699/" TargetMode="External"/><Relationship Id="rId51" Type="http://schemas.openxmlformats.org/officeDocument/2006/relationships/hyperlink" Target="https://www.dhs.gov/archive/news/2024/07/02/dhs-conducts-removal-flight-china" TargetMode="External"/><Relationship Id="rId50" Type="http://schemas.openxmlformats.org/officeDocument/2006/relationships/hyperlink" Target="https://www.dhs.gov/archive/news/2025/01/10/dhs-conducts-removal-flight-peoples-republic-china" TargetMode="External"/><Relationship Id="rId53" Type="http://schemas.openxmlformats.org/officeDocument/2006/relationships/hyperlink" Target="https://www.state.gov/wp-content/uploads/2025/07/624521_CHINA-2024-HUMAN-RIGHTS-REPORT.pdf" TargetMode="External"/><Relationship Id="rId52" Type="http://schemas.openxmlformats.org/officeDocument/2006/relationships/hyperlink" Target="https://epicenter.wcfia.harvard.edu/article/americans-crosshairs-chinese-transnational-repression" TargetMode="External"/><Relationship Id="rId11" Type="http://schemas.openxmlformats.org/officeDocument/2006/relationships/hyperlink" Target="https://stopaapihate.org/2024/08/23/project-2025-analysis/" TargetMode="External"/><Relationship Id="rId55" Type="http://schemas.openxmlformats.org/officeDocument/2006/relationships/hyperlink" Target="https://www.propublica.org/article/operation-fox-hunt-how-china-exports-repression-using-a-network-of-spies-hidden-in-plain-sight" TargetMode="External"/><Relationship Id="rId10" Type="http://schemas.openxmlformats.org/officeDocument/2006/relationships/hyperlink" Target="https://ecfr.eu/article/why-trumps-national-security-strategy-is-a-geoeconomic-trap-for-europe/" TargetMode="External"/><Relationship Id="rId54" Type="http://schemas.openxmlformats.org/officeDocument/2006/relationships/hyperlink" Target="https://www.congress.gov/event/117th-congress/joint-event/LC69899/text" TargetMode="External"/><Relationship Id="rId13" Type="http://schemas.openxmlformats.org/officeDocument/2006/relationships/hyperlink" Target="https://en.wikipedia.org/wiki/Deportation_in_the_second_Trump_administration" TargetMode="External"/><Relationship Id="rId57" Type="http://schemas.openxmlformats.org/officeDocument/2006/relationships/hyperlink" Target="https://www.chinadaily.com.cn/china/2015-09/24/content_21968815.htm" TargetMode="External"/><Relationship Id="rId12" Type="http://schemas.openxmlformats.org/officeDocument/2006/relationships/hyperlink" Target="https://en.wikipedia.org/wiki/Project_2025" TargetMode="External"/><Relationship Id="rId56" Type="http://schemas.openxmlformats.org/officeDocument/2006/relationships/hyperlink" Target="https://safeguarddefenders.com/en/blog/prc-ends-cooperation-illegal-immigration-expose-shows-there-was-little-end" TargetMode="External"/><Relationship Id="rId15" Type="http://schemas.openxmlformats.org/officeDocument/2006/relationships/hyperlink" Target="https://www.niskanencenter.org/project-2025-unveiling-the-far-rights-plan-to-demolish-immigration-in-a-second-trump-term/" TargetMode="External"/><Relationship Id="rId59" Type="http://schemas.openxmlformats.org/officeDocument/2006/relationships/hyperlink" Target="https://www.atlanticcouncil.org/issue/intelligence/feed/" TargetMode="External"/><Relationship Id="rId14" Type="http://schemas.openxmlformats.org/officeDocument/2006/relationships/hyperlink" Target="https://democracyforward.org/wp-content/uploads/2024/10/FINAL-PRESS_-Project-2025-Fact-Sheet-on-Immigration.pdf" TargetMode="External"/><Relationship Id="rId58" Type="http://schemas.openxmlformats.org/officeDocument/2006/relationships/hyperlink" Target="http://www.chinadaily.com.cn/cndy/2015-09/19/p9_40.html" TargetMode="External"/><Relationship Id="rId17" Type="http://schemas.openxmlformats.org/officeDocument/2006/relationships/hyperlink" Target="https://homeland.house.gov/wp-content/uploads/2025/02/CCP-Threat-UPDATED-Feb-2025.pdf" TargetMode="External"/><Relationship Id="rId16" Type="http://schemas.openxmlformats.org/officeDocument/2006/relationships/hyperlink" Target="https://slate.com/news-and-politics/2025/02/trump-news-doj-foreign-agents-russia-china-iran.html" TargetMode="External"/><Relationship Id="rId19" Type="http://schemas.openxmlformats.org/officeDocument/2006/relationships/hyperlink" Target="https://www.theguardian.com/us-news/2025/sep/03/i-told-my-family-ill-probably-die-us-immigration-sends-russian-asylum-seekers-back-to-moscow" TargetMode="External"/><Relationship Id="rId18" Type="http://schemas.openxmlformats.org/officeDocument/2006/relationships/hyperlink" Target="https://www.usresistnews.org/2025/12/30/u-s-deports-russian-dissidents-who-face-prison-or-draft-in-russia-foreign-policy-brief-2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