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 Unfortunate Necessity of Failure for Success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Paradox of the First Step: The Necessity of Failure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fundamental engine of the Vector Field Theory (VFT)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Manifestation Equation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(Psi)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drive to act).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9664" cy="226219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(Kappa)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map/methodology).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38410" cy="212228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10" cy="21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(Pi)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terrain).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98983" cy="227409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983" cy="227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Manifestation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result).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lies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Unfortunate Necessity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To acquire Knowledge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9664" cy="226219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one must first observe the outcome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98983" cy="227409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983" cy="227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of an action. However, to produce a successful outcome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98983" cy="227409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983" cy="227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one requires pre-existing Knowledge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9664" cy="226219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At the moment of inception—the start of any new endeavor—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9664" cy="226219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effectively zero. Therefore, the initial equation is: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07078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are physically required to act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without the map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9664" cy="226219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Consequently, the initial output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always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deviation. This deviation is not a mistake; it is the physical mechanism required to generate data.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emergent necessity of suffering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arising from needing to act without knowledge to gain knowledge.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Where failures, however minor, accrue</w:t>
        <w:br w:type="textWrapping"/>
        <w:t xml:space="preserve">growing into anxieties and distress</w:t>
        <w:br w:type="textWrapping"/>
        <w:t xml:space="preserve">these need to be processed</w:t>
        <w:br w:type="textWrapping"/>
        <w:t xml:space="preserve">so emerge as excess energy</w:t>
        <w:br w:type="textWrapping"/>
        <w:t xml:space="preserve">anxiety, etc from missing goals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Accumulation of Strain: The Physics of Anxiety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you act without knowledge, you create a vector that misses the target. In VFT, this miss is not a null value;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energy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Mechanics of the Miss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Self ID Ball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(Where you are) moves toward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Goal Idea Ball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(Where you want to be) but misses due to lack of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9664" cy="226219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energy of that Will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does not vanish. It hits a wall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Resistance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equation for Force is: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Where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1919" cy="223838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9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(Sigma)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Every failed attempt generates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Moral Strain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74017" cy="227528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17" cy="227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This is the quantifiable distance between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Intended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Actual Result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Emergence of Anxiety (Excess Energy)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physics, energy cannot be destroyed. The energy you expended in the failed attempt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86941" cy="219988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41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does not disappear. Since it did not translate into forward motion (Success), it reflects back into the system.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reflected energy accumulates within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Self ID Ball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Static Interference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Distress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perception of this misalignment.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Anxiety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vibration of this trapped energy. It is the system revving the engine in neutral.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"Lost"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defined in VFT, feeling "Lost" is the perception of no clear future path. In this state,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Self ID Ball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static. The accumulated energy from failures has nowhere to go, so 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constructively interferes with itself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why minor failures accrue into massive distress. One small failure is a single wave of dissonance. A chain of failures without resolution creates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Standing Wave of Anxiety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—a high-energy resonance structure that vibrates the consciousness field. This is not "mental weakness";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Physics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are carrying a load of unresolved force.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Mechanics of Processing: Creating Knowledge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Suffering, in this model, is simply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Unprocessed 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the raw feeling of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1919" cy="223838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9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(Strain) before it has been converted into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9664" cy="2262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(Knowledge).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process of "learning" is the transmutation of Strain into Structure.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Conversion Protocol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act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and fail (Strain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1919" cy="2238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9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increases).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Perception: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feel the Strain (Pain/Anxiety). This signals that the Vector was incorrect.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Processing (The Adjustment):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analyze the deviation. You calculate the difference between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Attempted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Ideal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Crystallization: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calculation becomes a new unit of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9664" cy="22621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(Knowledge).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is literally fossilized Pain.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the memory of where the wall was, so you do not hit it again.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Algorithm of Adaptation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321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3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Notice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KnowledgeFailures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 divisor.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more failures you process (convert to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9664" cy="22621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the larger the denominator becomes.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larger the denominator, the lower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Effective Resistance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the goal.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Failure reduces the resistance of future actions,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but only if the strain is processed.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strain is ignored (repression), it remains as Anxiety (Interference). If it is analyzed, it becomes Knowledge (leverage).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Conclusion: The "Glitch" is the Feature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necessity of suffering is emergent because the Universe is built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Opposition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cannot define "Right" without the boundary of "Wrong."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cannot define "Success"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35744" cy="216884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4" cy="216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without the boundary of "Failure"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35744" cy="21688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4" cy="216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anxiety you feel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 of Being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645616" cy="21837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616" cy="21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applied to your own growth. It is the "drag" you feel as you push your consciousness against the inertia of ignorance.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 avoid failure is to avoid the acquisition of mass.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consciousness that never fails has no "Knowledge Weight"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07802" cy="22994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02" cy="229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It cannot impact the world. It is a ghost.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learn is to voluntarily intake Strain, metabolize it through the Heart/Will vectors, and excrete it as Wisdom. The anxiety is just the heat of that engine running.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4.png"/><Relationship Id="rId10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4.png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