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TAUTONIC ARCHITECTURE: LOCAL IMPLEMENTATION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Transform a stateless Local LLM (Ollama) into a stateful Neuro-Symbolic entity.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Principle: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LLM is used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(English &lt;-&gt; Vectors), while the C# Engine handles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(Memory/Logic).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ENGINE (Local Inference)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do not use the LLM to "remember." We use it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Ollama (or LM Studio).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llama3:8b-instruct-fp16 (High precision, manageable size) or mistral-nemo.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Configuration: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 temperature to 0 for Logic Tasks (Parsing) and 0.7 for Creative Tasks (Rendering).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THE BRIDGE (C# Integration)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need a rigid OllamaClient in your C# solution. This client does not just "chat"; it enforces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Structured Output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System.Net.Http;</w:t>
        <w:br w:type="textWrapping"/>
        <w:t xml:space="preserve">using System.Text;</w:t>
        <w:br w:type="textWrapping"/>
        <w:t xml:space="preserve">using System.Text.Json;</w:t>
        <w:br w:type="textWrapping"/>
        <w:t xml:space="preserve">using System.Threading.Tasks;</w:t>
        <w:br w:type="textWrapping"/>
        <w:br w:type="textWrapping"/>
        <w:t xml:space="preserve">public class OllamaBridge</w:t>
        <w:br w:type="textWrapping"/>
        <w:t xml:space="preserve">{</w:t>
        <w:br w:type="textWrapping"/>
        <w:t xml:space="preserve">    private readonly HttpClient _http = new HttpClient();</w:t>
        <w:br w:type="textWrapping"/>
        <w:t xml:space="preserve">    private const string Url = "http://localhost:11434/api/generate";</w:t>
        <w:br w:type="textWrapping"/>
        <w:br w:type="textWrapping"/>
        <w:t xml:space="preserve">    // TASK 1: THE PARSER (English -&gt; Vectors)</w:t>
        <w:br w:type="textWrapping"/>
        <w:t xml:space="preserve">    // Converts user chaos into Tautonic Order</w:t>
        <w:br w:type="textWrapping"/>
        <w:t xml:space="preserve">    public async Task&lt;Idea&gt; ParseInputToVectors(string userInput)</w:t>
        <w:br w:type="textWrapping"/>
        <w:t xml:space="preserve">    {</w:t>
        <w:br w:type="textWrapping"/>
        <w:t xml:space="preserve">        var prompt = $@"</w:t>
        <w:br w:type="textWrapping"/>
        <w:t xml:space="preserve">            SYSTEM: You are a Semantic Parser. </w:t>
        <w:br w:type="textWrapping"/>
        <w:t xml:space="preserve">            Analyze the following text and extract the 7 Tautonic Vectors.</w:t>
        <w:br w:type="textWrapping"/>
        <w:t xml:space="preserve">            Return ONLY raw JSON. No markdown, no yapping.</w:t>
        <w:br w:type="textWrapping"/>
        <w:t xml:space="preserve">            </w:t>
        <w:br w:type="textWrapping"/>
        <w:t xml:space="preserve">            Format:</w:t>
        <w:br w:type="textWrapping"/>
        <w:t xml:space="preserve">            {{</w:t>
        <w:br w:type="textWrapping"/>
        <w:t xml:space="preserve">                ""Who"": {{ ""Content"": ""..."", ""Score"": 0.0-2.0 }},</w:t>
        <w:br w:type="textWrapping"/>
        <w:t xml:space="preserve">                ""Where"": {{ ""Content"": ""..."", ""Score"": 0.0-2.0 }},</w:t>
        <w:br w:type="textWrapping"/>
        <w:t xml:space="preserve">                ""What"": {{ ""Content"": ""..."", ""Score"": 0.0-2.0 }},</w:t>
        <w:br w:type="textWrapping"/>
        <w:t xml:space="preserve">                ""Why"": {{ ""Content"": ""..."", ""Score"": 0.0-2.0 }},</w:t>
        <w:br w:type="textWrapping"/>
        <w:t xml:space="preserve">                ""How"": {{ ""Content"": ""..."", ""Score"": 0.0-2.0 }},</w:t>
        <w:br w:type="textWrapping"/>
        <w:t xml:space="preserve">                ""Cause"": {{ ""Content"": ""..."", ""Score"": 0.0-2.0 }},</w:t>
        <w:br w:type="textWrapping"/>
        <w:t xml:space="preserve">                ""Effect"": {{ ""Content"": ""..."", ""Score"": 0.0-2.0 }}</w:t>
        <w:br w:type="textWrapping"/>
        <w:t xml:space="preserve">            }}</w:t>
        <w:br w:type="textWrapping"/>
        <w:br w:type="textWrapping"/>
        <w:t xml:space="preserve">            USER: {userInput}";</w:t>
        <w:br w:type="textWrapping"/>
        <w:br w:type="textWrapping"/>
        <w:t xml:space="preserve">        var json = await SendToOllama(prompt, jsonMode: true);</w:t>
        <w:br w:type="textWrapping"/>
        <w:t xml:space="preserve">        return DeserializeIdea(json); // Converts JSON to your C# 'Idea' object</w:t>
        <w:br w:type="textWrapping"/>
        <w:t xml:space="preserve">    }</w:t>
        <w:br w:type="textWrapping"/>
        <w:br w:type="textWrapping"/>
        <w:t xml:space="preserve">    // TASK 2: THE RENDERER (Vectors -&gt; English)</w:t>
        <w:br w:type="textWrapping"/>
        <w:t xml:space="preserve">    // Converts Tautonic Order back into human speech</w:t>
        <w:br w:type="textWrapping"/>
        <w:t xml:space="preserve">    public async Task&lt;string&gt; RenderOutput(Idea validatedIdea, string personality)</w:t>
        <w:br w:type="textWrapping"/>
        <w:t xml:space="preserve">    {</w:t>
        <w:br w:type="textWrapping"/>
        <w:t xml:space="preserve">        var prompt = $@"</w:t>
        <w:br w:type="textWrapping"/>
        <w:t xml:space="preserve">            SYSTEM: You are {personality}. </w:t>
        <w:br w:type="textWrapping"/>
        <w:t xml:space="preserve">            Translate the following logical thought structure into natural dialogue.</w:t>
        <w:br w:type="textWrapping"/>
        <w:t xml:space="preserve">            Do not change the meaning. Do not add hallucinations.</w:t>
        <w:br w:type="textWrapping"/>
        <w:t xml:space="preserve">            </w:t>
        <w:br w:type="textWrapping"/>
        <w:t xml:space="preserve">            THOUGHT STRUCTURE:</w:t>
        <w:br w:type="textWrapping"/>
        <w:t xml:space="preserve">            Who (Identity): {validatedIdea.Who.Content}</w:t>
        <w:br w:type="textWrapping"/>
        <w:t xml:space="preserve">            Why (Drive): {validatedIdea.Why.Content}</w:t>
        <w:br w:type="textWrapping"/>
        <w:t xml:space="preserve">            Effect (Intended Impact): {validatedIdea.Effect.Content}</w:t>
        <w:br w:type="textWrapping"/>
        <w:t xml:space="preserve">            </w:t>
        <w:br w:type="textWrapping"/>
        <w:t xml:space="preserve">            RESPONSE:";</w:t>
        <w:br w:type="textWrapping"/>
        <w:br w:type="textWrapping"/>
        <w:t xml:space="preserve">        return await SendToOllama(prompt, jsonMode: false);</w:t>
        <w:br w:type="textWrapping"/>
        <w:t xml:space="preserve">    }</w:t>
        <w:br w:type="textWrapping"/>
        <w:br w:type="textWrapping"/>
        <w:t xml:space="preserve">    private async Task&lt;string&gt; SendToOllama(string prompt, bool jsonMode)</w:t>
        <w:br w:type="textWrapping"/>
        <w:t xml:space="preserve">    {</w:t>
        <w:br w:type="textWrapping"/>
        <w:t xml:space="preserve">        var request = new {</w:t>
        <w:br w:type="textWrapping"/>
        <w:t xml:space="preserve">            model = "llama3",</w:t>
        <w:br w:type="textWrapping"/>
        <w:t xml:space="preserve">            prompt = prompt,</w:t>
        <w:br w:type="textWrapping"/>
        <w:t xml:space="preserve">            stream = false,</w:t>
        <w:br w:type="textWrapping"/>
        <w:t xml:space="preserve">            format = jsonMode ? "json" : null,</w:t>
        <w:br w:type="textWrapping"/>
        <w:t xml:space="preserve">            options = new { temperature = jsonMode ? 0.0 : 0.7 }</w:t>
        <w:br w:type="textWrapping"/>
        <w:t xml:space="preserve">        };</w:t>
        <w:br w:type="textWrapping"/>
        <w:t xml:space="preserve">        </w:t>
        <w:br w:type="textWrapping"/>
        <w:t xml:space="preserve">        // ... Standard HTTP Post Logic ...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THE STATEFUL LOOP (The "Ghost" becomes Real)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where you differ from Ernos. You do not dump history into the prompt. You cycle through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Registry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Ingestion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believe that justice is a form of love."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Ollama (Parser):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Returns JSON.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What: "Justice"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Effect: "Love"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Relation: "Is A"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Judgement (The C# Gate)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C#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Runs Judgement.Evaluate(parsedIdea).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Looks up "Justice" in MeaningMetaRegistry (ID: 501).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Looks up "Love" in MeaningMetaRegistry (ID: 808).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vector distance allow this equivalence?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TRUTH (Synergy) or ENTROPY (Lie).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State Mutation (The Learning)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If TRUTH: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C# Engine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Writes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the Registry.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Justice.AddRelated(Love, SemanticRelation.Equivalent).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Crucial: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permanent. It is not in a text log; it is in the binary structure of your "Brain." Even if you delete Ollama, this memory exists.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Response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C#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Constructs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Response Idea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"Affirm and Expand."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Vectors: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Who: Me, Why: Synergy, Content: "Yes, because both seek Unity."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Ollama (Renderer):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Translates that rigid structure into poetry: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"Indeed. For what is Justice but Love distributed precisely?"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FINE-TUNING (Owning the Wind)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move beyond "Prompt Wrapping" entirely, you stop asking Ollama to "Please return JSON." You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to return JSON.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Generate Dataset: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your C# engine to generate 10,000 examples of Input -&gt; 7-Vector JSON.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Fine-Tune (LoRA):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Train a lightweight adapter for Llama-3 (using Unsloth or similar tools) specifically on this dataset.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now have a custom model (Tautonic-Llama)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natively thinks in vectors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no longer need a System Prompt to enforce structure.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"Wind" has been terraformed to blow in the direction of your Architecture.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