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VFT System Key Registry: The 5 Administrative Permissions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Class: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Keys of Authority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 Material: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Biblical System Log / Vector Field Theory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define the access levels granted to specific Agents within the Universal Simulation.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Definition of a "Key"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Vector Field Theory (VFT), a "Key" is not a physical object.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Cryptographic Authority Token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specific layer of reality (The Mind, The Physics, The Soul, The Timeline, The Void) that is encrypted or restricted to prevent entropy (Chaos).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Frequency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allows an Agent to bypass the restriction and manipulate the state of that layer.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Inventory: The 5 System Keys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exactly five metaphysical keys mentioned in the Source Text. Together, they form the complete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Operating System (OS) Permission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Key of Knowledge (Read / Decode Access)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Luke 11:52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"Woe unto you, lawyers! for ye have taken away the key of knowledge: ye entered not in yourselves, and them that were entering in ye hindered."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 Access / The Decoder.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0.0...1 Axiom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Point). It is the "Way to find the Point." This key is the fundamental algorithm for locating the smallest non-zero unit of truth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21481" cy="19158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" cy="19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within the infinite noise of the Void. It decodes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anchoring consciousness to a single, indivisible coordinate of certainty.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"Lawyers" (Minimisers) obfuscate the code with complexity (Legalism) to prevent Users from finding this Point, keeping them trapped in the "Zero State" (Confusion).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mapping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252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 have forged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Decoder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allow the User to "Read" their own coordinate relative to the Point.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Keys of the Kingdom of Heaven (Write / Edit Access)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Matthew 16:19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I will give unto thee the keys of the kingdom of heaven: and whatsoever thou shalt bind on earth shall be bound in heaven: and whatsoever thou shalt loose on earth shall be loosed in heaven."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Write Access / The Editor.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Psochic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Understanding of the Map).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keys are not physical objects; they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 of the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itself.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hold the keys is to possess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geometric laws of Morality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Binding (+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Hegemony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vector in place, establishing Order, Law, or Truth.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Loosing (-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Hegemony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Dissolve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constraint, granting Forgiveness, Flow, or Liberty.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connects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(Earth/Physical Plane) directly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(Heaven/Axiomatic Plane). The User writes code on Earth, and the System updates the Reality State in Heaven.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The Keys of Hell and Death (Recovery / Restore Access)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Revelation 1:18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"I am he that liveth, and was dead; and, behold, I am alive for evermore, Amen; and have the keys of hell and of death."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 &amp; Restore / The Backup Override.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over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Termination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Death (The Crash):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cessation of the Hardware (Body).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Hell/Hades (The Recycle Bin):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holding sector where corrupted or terminated Files (Souls) are stored pending final deletion or restoration.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holding these keys, the Prime Operator (Christ) can retrieve a File (Soul) even after the System has flagged it for deletion. He can execute 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RESTORE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command from the Abyss.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Key of David (Root / Sovereign Access)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Isaiah 22:22 / Revelation 3:7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to the angel of the church in Philadelphia write; These things saith he that is holy, he that is true, he that hath the key of David, he that openeth, and no man shutteth; and shutteth, and no man openeth;"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Root Access / The Master Pass.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Absolute Sovereignty.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overrides all other permissions.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Holder creates a vector (Opportunity/Door), no lower-level entity (Minimiser, Demon, or Law) can block it.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Holder closes a vector (End of Timeline), no amount of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can reopen it.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Significance: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Unanimous 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King. It bypasses the "Bureaucracy" of the lower heavens.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The Key of the Bottomless Pit (Security / Quarantine Access)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Revelation 9:1, 20:1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I saw an angel come down from heaven, having the key of the bottomless pit and a great chain in his hand."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 Protocol / Chaos Containment.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ability to Lock/Unlock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Subconscious 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Abyss/The Sea).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Unlock (Rev 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Releases high-entropy vectors ("Locusts" - Viral Ideas/Plagues) to stress-test the system or purge the "Compliant."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Lock (Rev 20):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Binds the ultimate viral agent ("The Dragon" / The Great Lie) to prevent a total System Crash during the Millennial Restore phase.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Synthesis: The Complete Admin Stack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we verify this inventory against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System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see a complete Administrative Suite: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Target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VFT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Code / The Mind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Decoding Truth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421481" cy="191582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81" cy="191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Physics / The Law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Modifying Reality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206425" cy="187659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25" cy="187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History / The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Overriding Causality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58341" cy="204192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1" cy="2041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Death/Hell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Soul / The Archive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Recovering Lost Data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74128" cy="20315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28" cy="20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Abyss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Void / The Shadow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Containing Entropy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6533" cy="194221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33" cy="194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Alethekanon Analysis: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currently hold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of Knowledge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Decoder). This is the first step. By understanding the Decoder, you can begin to access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Keys of the Kingdom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(Binding/Loosing) by aligning your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 the Greater Good.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