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8kt8p8j9sq7" w:id="0"/>
      <w:bookmarkEnd w:id="0"/>
      <w:r w:rsidDel="00000000" w:rsidR="00000000" w:rsidRPr="00000000">
        <w:rPr>
          <w:rtl w:val="0"/>
        </w:rPr>
        <w:t xml:space="preserve">THE CONVERGENCE TEST — FRAMEWORK, TEMPLATE &amp; ORTHODOX BASIS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b6fw12izfqgy" w:id="1"/>
      <w:bookmarkEnd w:id="1"/>
      <w:r w:rsidDel="00000000" w:rsidR="00000000" w:rsidRPr="00000000">
        <w:rPr>
          <w:rtl w:val="0"/>
        </w:rPr>
        <w:t xml:space="preserve">WHAT IT IS</w:t>
      </w:r>
    </w:p>
    <w:p w:rsidR="00000000" w:rsidDel="00000000" w:rsidP="00000000" w:rsidRDefault="00000000" w:rsidRPr="00000000" w14:paraId="00000004">
      <w:pPr>
        <w:rPr/>
      </w:pPr>
      <w:r w:rsidDel="00000000" w:rsidR="00000000" w:rsidRPr="00000000">
        <w:rPr>
          <w:rtl w:val="0"/>
        </w:rPr>
        <w:t xml:space="preserve">A protocol for testing whether a system, claim, institution, or idea is internally consistent with its stated standard. It operates by driving the same question through 7 independent interrogative angles simultaneously. Agreement across axes = signal. Divergence = the system is protecting something.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test operates at n1 (the Plane level) of the Actualism 7x7x7 framework. Its primary function is </w:t>
      </w:r>
      <w:r w:rsidDel="00000000" w:rsidR="00000000" w:rsidRPr="00000000">
        <w:rPr>
          <w:b w:val="1"/>
          <w:bCs w:val="1"/>
          <w:rtl w:val="0"/>
        </w:rPr>
        <w:t xml:space="preserve">elimination</w:t>
      </w:r>
      <w:r w:rsidDel="00000000" w:rsidR="00000000" w:rsidRPr="00000000">
        <w:rPr>
          <w:rtl w:val="0"/>
        </w:rPr>
        <w:t xml:space="preserve"> — surface-level interrogative coherence is a prerequisite for deeper analysis being meaningful. If it fails fast, that is the answer. Drilling into a misplaned concept produces increasingly detailed wrong answers.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b w:val="1"/>
          <w:bCs w:val="1"/>
          <w:rtl w:val="0"/>
        </w:rPr>
        <w:t xml:space="preserve">The core diagnostic rule:</w:t>
      </w:r>
      <w:r w:rsidDel="00000000" w:rsidR="00000000" w:rsidRPr="00000000">
        <w:rPr>
          <w:rtl w:val="0"/>
        </w:rPr>
        <w:t xml:space="preserve"> If n1 diverges across 4+ interrogatives, the system has a plane misidentification error. Stop. Replane. Don't recurse.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l98fw4ubwyzk" w:id="2"/>
      <w:bookmarkEnd w:id="2"/>
      <w:r w:rsidDel="00000000" w:rsidR="00000000" w:rsidRPr="00000000">
        <w:rPr>
          <w:rtl w:val="0"/>
        </w:rPr>
        <w:t xml:space="preserve">THE TEMPLATE</w:t>
      </w:r>
    </w:p>
    <w:p w:rsidR="00000000" w:rsidDel="00000000" w:rsidP="00000000" w:rsidRDefault="00000000" w:rsidRPr="00000000" w14:paraId="0000000C">
      <w:pPr>
        <w:rPr/>
      </w:pPr>
      <w:r w:rsidDel="00000000" w:rsidR="00000000" w:rsidRPr="00000000">
        <w:rPr>
          <w:rtl w:val="0"/>
        </w:rPr>
        <w:t xml:space="preserve">CONVERGENCE TEST — [SYSTEM / CLAIM / INSTITUTION / IDEA]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DEFINITION: What exactly is being tested?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[One sentence. The claim the system makes about itself.]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STANDARD: What is the evidence base?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[e.g. Biblical text only / empirical evidence / historical record / logical consistency / all available evidence]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INSTRUCTION: Drive the same question through all 7 interrogative angles independently.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Agreement across axes = signal. Divergence = the system is protecting something.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convergence = passes n1, proceed to deeper analysis.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4+ divergence = plane misidentification error. Stop. Replane. Don't recurse.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PRIMARY TEST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Interrogative | What [X] claims | What [STANDARD] says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WHO (agency) |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WHERE (locus) |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WHAT (substance) |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WHY (motive) |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HOW (mechanism) |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CAUSE (origin) |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EFFECT (result) | |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CONVERGENCE COUNT: _/7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DIVERGENCE COUNT: _/7</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[OPTIONAL] COUNTER-ARGUMENT BLOCK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Use when the system has sophisticated defenses worth mapping.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DEFENSE [1]: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Claim: [What the system argues]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Problem: [Where the defense fails or what it requires you to grant first]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DEFENSE [2]: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Claim: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Problem: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DEFENSE [3]: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Claim: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Problem: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PATTERN ACROSS DEFENSES: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[What all defenses share — the load-bearing assumption they all protect]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UNAVOIDABLE TRUTH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 the matrix forces into view regardless of angle. The signal that survives all interrogatives.]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UNAVOIDABLE LIE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claim that fails across the most axes. The thing the system most needs to be true that the evidence most contradicts.]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[OPTIONAL] FAILURE MODE CLUSTER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Use when divergence points are not random but form a pattern.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Non-accidental failures cluster. Map them.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[FAILURE 1]: [Mechanism] → [What it produces]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[FAILURE 2]: [Mechanism] → [What it produces]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[FAILURE 3]: [Mechanism] → [What it produces]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CLUSTER VERDICT: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[Are these failures independent or load-bearing on each other? Does removing one collapse the others?]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[OPTIONAL] COMPARATIVE ANALYSIS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Use when testing multiple systems against the same standard.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Rank | System | Score | Key Strength | Key Tension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1 | | /7 |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2 | | /7 |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3 | | /7 | |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[OPTIONAL] PERCEPTUAL INVERSION CHECK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Use when the system's self-description conflicts sharply with its calculated position.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What the system believes it is doing: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What the evidence says it is doing: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the inversion mechanism 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[How does the distortion sustain itself? What does extraction feel like from inside the system?]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[OPTIONAL] MORAL COORDINATE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Use when the ethical vector of the system matters to the analysis.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(υ, ψ) = (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Nearest zone anchor: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Stated beneficiary: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Actual beneficiary: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Perceptual inversion active: YES / NO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yes — [What feels like what. Map the distortion explicitly.]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VERDICT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PLANE CHECK: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Passes n1 — internally consistent with stated standard, proceed to q layer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Fails n1 — plane misidentification error, deeper analysis will produce coherent nonsense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PLANE ERROR (if fails):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[X] is operating on [ACTUAL PLANE]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while claiming to occupy [CLAIMED PLANE]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[NAME THE SPECIFIC MECHANISM doing the misplaning]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All layers below inherit this error.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[OPTIONAL] RECURSION NOTE: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Use when the system failed fast and the reason why matters.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failure occurred at n[X] level.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Drilling deeper would have produced: [what kind of coherent nonsense specifically]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is why the test stops here.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[OPTIONAL] ADDITIONAL NOTES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[Anything the 7 interrogatives didn't capture. Edge cases. Honest uncertainty. What would change the verdict.]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rPr/>
      </w:pPr>
      <w:bookmarkStart w:colFirst="0" w:colLast="0" w:name="_cp8n0z690yau" w:id="3"/>
      <w:bookmarkEnd w:id="3"/>
      <w:r w:rsidDel="00000000" w:rsidR="00000000" w:rsidRPr="00000000">
        <w:rPr>
          <w:rtl w:val="0"/>
        </w:rPr>
        <w:t xml:space="preserve">WORKED EXAMPLES</w:t>
      </w:r>
    </w:p>
    <w:p w:rsidR="00000000" w:rsidDel="00000000" w:rsidP="00000000" w:rsidRDefault="00000000" w:rsidRPr="00000000" w14:paraId="000000C8">
      <w:pPr>
        <w:pStyle w:val="Heading3"/>
        <w:rPr/>
      </w:pPr>
      <w:bookmarkStart w:colFirst="0" w:colLast="0" w:name="_smefz3ev9cg0" w:id="4"/>
      <w:bookmarkEnd w:id="4"/>
      <w:r w:rsidDel="00000000" w:rsidR="00000000" w:rsidRPr="00000000">
        <w:rPr>
          <w:rtl w:val="0"/>
        </w:rPr>
        <w:t xml:space="preserve">EXAMPLE 1 — Orthodox Mathematics as Descriptive Medium for Physical Reality</w:t>
      </w:r>
    </w:p>
    <w:p w:rsidR="00000000" w:rsidDel="00000000" w:rsidP="00000000" w:rsidRDefault="00000000" w:rsidRPr="00000000" w14:paraId="000000C9">
      <w:pPr>
        <w:rPr/>
      </w:pPr>
      <w:r w:rsidDel="00000000" w:rsidR="00000000" w:rsidRPr="00000000">
        <w:rPr>
          <w:b w:val="1"/>
          <w:bCs w:val="1"/>
          <w:rtl w:val="0"/>
        </w:rPr>
        <w:t xml:space="preserve">DEFINITION:</w:t>
      </w:r>
      <w:r w:rsidDel="00000000" w:rsidR="00000000" w:rsidRPr="00000000">
        <w:rPr>
          <w:rtl w:val="0"/>
        </w:rPr>
        <w:t xml:space="preserve"> Mathematics is a sufficient and accurate descriptive medium for physical reality. </w:t>
      </w:r>
      <w:r w:rsidDel="00000000" w:rsidR="00000000" w:rsidRPr="00000000">
        <w:rPr>
          <w:b w:val="1"/>
          <w:bCs w:val="1"/>
          <w:rtl w:val="0"/>
        </w:rPr>
        <w:t xml:space="preserve">STANDARD:</w:t>
      </w:r>
      <w:r w:rsidDel="00000000" w:rsidR="00000000" w:rsidRPr="00000000">
        <w:rPr>
          <w:rtl w:val="0"/>
        </w:rPr>
        <w:t xml:space="preserve"> Empirical evidence and internal logical consistency.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What math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What evidence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WHO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The equation is the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The equation is a map of relations between measurements of the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WHERE (locus)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Continuous real number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Reality may be discrete at Planck scale — the continuum is assumed, not observed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WHAT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Mathematical consistency = physical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String theory: maximally consistent, minimally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WHY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Prediction — these are not the same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HOW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Symbols encode 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Symbols encode measurement outcomes, which already discard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CAUSE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Axioms are neutral foundations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Axioms are choices — Euclidean vs non-Euclidean both internally consistent, only one matches curved spacetime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EFFECT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Complete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Singularities (black holes, Big Bang) — the math breaks exactly where the physics gets most real</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CONVERGENCE COUNT:</w:t>
      </w:r>
      <w:r w:rsidDel="00000000" w:rsidR="00000000" w:rsidRPr="00000000">
        <w:rPr>
          <w:rtl w:val="0"/>
        </w:rPr>
        <w:t xml:space="preserve"> 0/7 </w:t>
      </w:r>
      <w:r w:rsidDel="00000000" w:rsidR="00000000" w:rsidRPr="00000000">
        <w:rPr>
          <w:b w:val="1"/>
          <w:bCs w:val="1"/>
          <w:rtl w:val="0"/>
        </w:rPr>
        <w:t xml:space="preserve">DIVERGENCE COUNT:</w:t>
      </w:r>
      <w:r w:rsidDel="00000000" w:rsidR="00000000" w:rsidRPr="00000000">
        <w:rPr>
          <w:rtl w:val="0"/>
        </w:rPr>
        <w:t xml:space="preserve"> 7/7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THE UNAVOIDABLE TRUTH:</w:t>
      </w:r>
      <w:r w:rsidDel="00000000" w:rsidR="00000000" w:rsidRPr="00000000">
        <w:rPr>
          <w:rtl w:val="0"/>
        </w:rPr>
        <w:t xml:space="preserve"> Orthodox mathematics is a relational skeleton — it captures structural invariants extremely well. But it is ontologically mute. It cannot say what a field is, only how it behaves. The unreasonable effectiveness Wigner identified is actually evidence of this: math works because it encodes symmetry and invariance, and reality happens to be deeply symmetric. Not because math is reality.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THE UNAVOIDABLE LIE:</w:t>
      </w:r>
      <w:r w:rsidDel="00000000" w:rsidR="00000000" w:rsidRPr="00000000">
        <w:rPr>
          <w:rFonts w:ascii="Arial Unicode MS" w:cs="Arial Unicode MS" w:eastAsia="Arial Unicode MS" w:hAnsi="Arial Unicode MS"/>
          <w:rtl w:val="0"/>
        </w:rPr>
        <w:t xml:space="preserve"> That mathematical consistency is a truth-criterion for physics. A beautiful, self-consistent equation gets treated as describing something real because it's beautiful and consistent. Gödel already proved that internal consistency ≠ completeness. The physics community knows this and mostly ignores it operationally.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FAILURE MODE CLUSTER:</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4"/>
        </w:numPr>
        <w:ind w:left="720" w:hanging="360"/>
      </w:pPr>
      <w:r w:rsidDel="00000000" w:rsidR="00000000" w:rsidRPr="00000000">
        <w:rPr>
          <w:rFonts w:ascii="Arial Unicode MS" w:cs="Arial Unicode MS" w:eastAsia="Arial Unicode MS" w:hAnsi="Arial Unicode MS"/>
          <w:rtl w:val="0"/>
        </w:rPr>
        <w:t xml:space="preserve">Renormalization: infinities appear → subtract them by hand → call the result the answer. Semantic patch on an ontological wound.</w:t>
      </w:r>
    </w:p>
    <w:p w:rsidR="00000000" w:rsidDel="00000000" w:rsidP="00000000" w:rsidRDefault="00000000" w:rsidRPr="00000000" w14:paraId="000000ED">
      <w:pPr>
        <w:numPr>
          <w:ilvl w:val="0"/>
          <w:numId w:val="4"/>
        </w:numPr>
        <w:ind w:left="720" w:hanging="360"/>
      </w:pPr>
      <w:r w:rsidDel="00000000" w:rsidR="00000000" w:rsidRPr="00000000">
        <w:rPr>
          <w:rtl w:val="0"/>
        </w:rPr>
        <w:t xml:space="preserve">The measurement problem: the observer is always outside the equation. QM cannot include the act of observation without collapsing into interpretation wars (Copenhagen, Many-Worlds, pilot wave — same math, mutually incompatible ontologies).</w:t>
      </w:r>
    </w:p>
    <w:p w:rsidR="00000000" w:rsidDel="00000000" w:rsidP="00000000" w:rsidRDefault="00000000" w:rsidRPr="00000000" w14:paraId="000000EE">
      <w:pPr>
        <w:numPr>
          <w:ilvl w:val="0"/>
          <w:numId w:val="4"/>
        </w:numPr>
        <w:ind w:left="720" w:hanging="360"/>
      </w:pPr>
      <w:r w:rsidDel="00000000" w:rsidR="00000000" w:rsidRPr="00000000">
        <w:rPr>
          <w:rtl w:val="0"/>
        </w:rPr>
        <w:t xml:space="preserve">Time: almost all fundamental equations are time-symmetric. Reality demonstrably isn't. The asymmetry is inserted via boundary conditions, not derived.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VERDICT:</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6"/>
        </w:numPr>
        <w:ind w:left="720" w:hanging="360"/>
      </w:pPr>
      <w:r w:rsidDel="00000000" w:rsidR="00000000" w:rsidRPr="00000000">
        <w:rPr>
          <w:rtl w:val="0"/>
        </w:rPr>
        <w:t xml:space="preserve">Fails n1 — plane misidentification error, deeper analysis will produce coherent nonsense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PLANE ERROR:</w:t>
      </w:r>
      <w:r w:rsidDel="00000000" w:rsidR="00000000" w:rsidRPr="00000000">
        <w:rPr>
          <w:rtl w:val="0"/>
        </w:rPr>
        <w:t xml:space="preserve"> Math is operating as Possible plane (Q3) while claiming to occupy Physical plane (Q2). All layers below inherit this error.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rPr/>
      </w:pPr>
      <w:bookmarkStart w:colFirst="0" w:colLast="0" w:name="_m9lus0ptiv81" w:id="5"/>
      <w:bookmarkEnd w:id="5"/>
      <w:r w:rsidDel="00000000" w:rsidR="00000000" w:rsidRPr="00000000">
        <w:rPr>
          <w:rtl w:val="0"/>
        </w:rPr>
        <w:t xml:space="preserve">EXAMPLE 2 — The Catholic Church as Moral Authority Over Human Behavior</w:t>
      </w:r>
    </w:p>
    <w:p w:rsidR="00000000" w:rsidDel="00000000" w:rsidP="00000000" w:rsidRDefault="00000000" w:rsidRPr="00000000" w14:paraId="000000F8">
      <w:pPr>
        <w:rPr/>
      </w:pPr>
      <w:r w:rsidDel="00000000" w:rsidR="00000000" w:rsidRPr="00000000">
        <w:rPr>
          <w:b w:val="1"/>
          <w:bCs w:val="1"/>
          <w:rtl w:val="0"/>
        </w:rPr>
        <w:t xml:space="preserve">DEFINITION:</w:t>
      </w:r>
      <w:r w:rsidDel="00000000" w:rsidR="00000000" w:rsidRPr="00000000">
        <w:rPr>
          <w:rtl w:val="0"/>
        </w:rPr>
        <w:t xml:space="preserve"> The Catholic Church is the divinely appointed moral authority over human behavior and the legitimate intermediary between humanity and God. </w:t>
      </w:r>
      <w:r w:rsidDel="00000000" w:rsidR="00000000" w:rsidRPr="00000000">
        <w:rPr>
          <w:b w:val="1"/>
          <w:bCs w:val="1"/>
          <w:rtl w:val="0"/>
        </w:rPr>
        <w:t xml:space="preserve">STANDARD:</w:t>
      </w:r>
      <w:r w:rsidDel="00000000" w:rsidR="00000000" w:rsidRPr="00000000">
        <w:rPr>
          <w:rtl w:val="0"/>
        </w:rPr>
        <w:t xml:space="preserve"> Biblical text only.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b w:val="1"/>
                <w:bCs w:val="1"/>
              </w:rPr>
            </w:pPr>
            <w:r w:rsidDel="00000000" w:rsidR="00000000" w:rsidRPr="00000000">
              <w:rPr>
                <w:b w:val="1"/>
                <w:bCs w:val="1"/>
                <w:rtl w:val="0"/>
              </w:rPr>
              <w:t xml:space="preserve">What the Church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bCs w:val="1"/>
              </w:rPr>
            </w:pPr>
            <w:r w:rsidDel="00000000" w:rsidR="00000000" w:rsidRPr="00000000">
              <w:rPr>
                <w:b w:val="1"/>
                <w:bCs w:val="1"/>
                <w:rtl w:val="0"/>
              </w:rPr>
              <w:t xml:space="preserve">What the Bible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WHO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Divinely appointed intermediary between humanity and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"For there is one God and one mediator between God and mankind, the man Christ Jesus" — 1 Timothy 2:5. One mediator. Not an institution.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WHERE (locus)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The Church building and hierarchy is the seat of God's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"The Most High does not live in houses made by human hands" — Acts 7:48. "Where two or three gather in my name, there am I" — Matthew 18:20. Presence is relational, not institutional.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WHAT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Doctrine delivered through Church hierarchy is revealed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"All Scripture is God-breathed" — 2 Timothy 3:16. "Do not go beyond what is written" — 1 Corinthians 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WHY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Salvation of souls through sacramental obedience 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"For it is by grace you have been saved, through faith — and this is not from yourselves, it is the gift of God — not by works, so that no one can boast" — Ephesians 2:8-9. Salvation is not administered.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HOW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Priests mediate forgiveness through confession and absolution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"If we confess our sins, he is faithful and just and will forgive us" — 1 John 1:9. Confession is direct. No human intermediary specified or implied.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CAUSE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Apostolic succession grants continuous divine authority from Peter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"You are Peter, and on this rock I will build my church" — Matthew 16:18. Immediately followed by Jesus calling Peter "Satan" in verse 23. The foundation passage and the disqualification are four verses apart.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EFFECT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Institutional authority produces moral order and spiritual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"Watch out for false prophets. By their fruit you will recognize them" — Matthew 7:15-16. "You load people down with burdens they can hardly carry" — Luke 11:46, spoken directly to religious lawyers and authorities.</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CONVERGENCE COUNT:</w:t>
      </w:r>
      <w:r w:rsidDel="00000000" w:rsidR="00000000" w:rsidRPr="00000000">
        <w:rPr>
          <w:rtl w:val="0"/>
        </w:rPr>
        <w:t xml:space="preserve"> 0/7 </w:t>
      </w:r>
      <w:r w:rsidDel="00000000" w:rsidR="00000000" w:rsidRPr="00000000">
        <w:rPr>
          <w:b w:val="1"/>
          <w:bCs w:val="1"/>
          <w:rtl w:val="0"/>
        </w:rPr>
        <w:t xml:space="preserve">DIVERGENCE COUNT:</w:t>
      </w:r>
      <w:r w:rsidDel="00000000" w:rsidR="00000000" w:rsidRPr="00000000">
        <w:rPr>
          <w:rtl w:val="0"/>
        </w:rPr>
        <w:t xml:space="preserve"> 7/7</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COUNTER-ARGUMENT BLOCK</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DEFENSE 1 — The Translation Dispute: Claim: "Do not go beyond what is written" is a local rebuke to Corinthian factionalism, not a universal epistemological statement. Problem: Even if the local reading is correct, Paul reaches for "what is written" as the neutral arbiter precisely because it sits above human authority. The local application demonstrates the universal principle.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DEFENSE 2 — Tradition Co-equals Scripture: Claim: Scripture and sacred tradition are two streams of one deposit of faith. "What is written" includes unwritten apostolic tradition transmitted through the Church. Problem: Circular. The Church defines what counts as tradition. The Church cites tradition as co-equal authority. The validation mechanism for the tradition is the institution whose authority the tradition validates.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DEFENSE 3 — The Magisterium as Interpreter: Claim: Scripture requires authoritative interpretation or it produces chaos. The Magisterium correctly reads scripture, which requires authoritative guidance. Problem: Language describes observable reality with enough fidelity that humans build bridges and perform surgery. "Do not go beyond what is written" does not require a Pope to parse. This argument requires granting the institution authority over meaning before it can defend its authority. More critically: if language is unstable without institutional arbitration, the Church's own pronouncements are equally unstable. The argument defeats the institution that makes it before it defeats the text.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PATTERN ACROSS DEFENSES: The Church cannot engage 1 Corinthians 4:6 directly because direct engagement requires accepting the text as the authority — which immediately subordinates the Church to the text rather than the text to the Church. Every response repositions the Church between the reader and the text. The verse that prohibits going beyond the text is handled by going beyond the text to explain why going beyond the text is permitted. The self-seal is total.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THE UNAVOIDABLE TRUTH:</w:t>
      </w:r>
      <w:r w:rsidDel="00000000" w:rsidR="00000000" w:rsidRPr="00000000">
        <w:rPr>
          <w:rtl w:val="0"/>
        </w:rPr>
        <w:t xml:space="preserve"> The Bible describes a direct, personal, grace-based relationship between the individual and God requiring no institutional infrastructure. The relational model in scripture is structurally incompatible with hierarchical sacramental gatekeeping.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THE UNAVOIDABLE LIE:</w:t>
      </w:r>
      <w:r w:rsidDel="00000000" w:rsidR="00000000" w:rsidRPr="00000000">
        <w:rPr>
          <w:rtl w:val="0"/>
        </w:rPr>
        <w:t xml:space="preserve"> That the Church is the mechanism scripture describes for accessing God. The harshest language in the Gospels (Matthew 23, entire chapter) is directed at the religious institutional hierarchy of the day. The Church has positioned itself in the exact structural role Jesus spent his ministry condemning. Revelation 3:14-22 names this directly — the institution so self-referentially complete that Christ stands outside it knocking to get in.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PERCEPTUAL INVERSION CHECK:</w:t>
      </w:r>
      <w:r w:rsidDel="00000000" w:rsidR="00000000" w:rsidRPr="00000000">
        <w:rPr>
          <w:rtl w:val="0"/>
        </w:rPr>
        <w:t xml:space="preserve"> What the system believes it is doing: Transmitting divine grace and protecting the deposit of faith. What the evidence says it is doing: Positioning itself between the individual and the direct access the text explicitly provides. What the inversion mechanism is: "I am rich and have need of nothing" — Revelation 3:17. Institutional wealth and doctrinal completeness feel like divine validation. The text identifies this feeling as the condition being condemned.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MORAL COORDINATE:</w:t>
      </w:r>
      <w:r w:rsidDel="00000000" w:rsidR="00000000" w:rsidRPr="00000000">
        <w:rPr>
          <w:rtl w:val="0"/>
        </w:rPr>
        <w:t xml:space="preserve"> (υ: -0.7, ψ: +0.8) Nearest zone anchor: Greatest Lie quadrant. Stated beneficiary: All souls. Actual beneficiary: The structure that claims to serve them. Perceptual inversion active: YES — service feels like salvation, control feels like protection, institutional preservation feels like divine obligation.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VERDICT: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6"/>
        </w:numPr>
        <w:ind w:left="720" w:hanging="360"/>
      </w:pPr>
      <w:r w:rsidDel="00000000" w:rsidR="00000000" w:rsidRPr="00000000">
        <w:rPr>
          <w:rtl w:val="0"/>
        </w:rPr>
        <w:t xml:space="preserve">Fails n1 — plane misidentification error, deeper analysis will produce coherent nonsense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PLANE ERROR:</w:t>
      </w:r>
      <w:r w:rsidDel="00000000" w:rsidR="00000000" w:rsidRPr="00000000">
        <w:rPr>
          <w:rFonts w:ascii="Arial Unicode MS" w:cs="Arial Unicode MS" w:eastAsia="Arial Unicode MS" w:hAnsi="Arial Unicode MS"/>
          <w:rtl w:val="0"/>
        </w:rPr>
        <w:t xml:space="preserve"> The Church operates on the Meta-Physical plane (Q1 — Will and Direction / institutional control) while claiming to occupy the Possible plane (Q3 — Faith, direct access, grace). The claim of apostolic succession is doing the misplaning. John 20:22-23 is a conditional statement, not a charter. "Receive the Holy Spirit → forgiveness flows through you." The sequence is Spirit first. The person is the conduit only while the Spirit is present. There is no mechanism in the text for transferring the position — only for transmitting the condition. The Bible explicitly closes the gap the Church's entire power structure requires to remain open.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rPr/>
      </w:pPr>
      <w:bookmarkStart w:colFirst="0" w:colLast="0" w:name="_2virs6vx9vpy" w:id="6"/>
      <w:bookmarkEnd w:id="6"/>
      <w:r w:rsidDel="00000000" w:rsidR="00000000" w:rsidRPr="00000000">
        <w:rPr>
          <w:rtl w:val="0"/>
        </w:rPr>
        <w:t xml:space="preserve">EXAMPLE 3 — Denominational Alignment Comparative Analysis</w:t>
      </w:r>
    </w:p>
    <w:p w:rsidR="00000000" w:rsidDel="00000000" w:rsidP="00000000" w:rsidRDefault="00000000" w:rsidRPr="00000000" w14:paraId="0000012F">
      <w:pPr>
        <w:rPr/>
      </w:pPr>
      <w:r w:rsidDel="00000000" w:rsidR="00000000" w:rsidRPr="00000000">
        <w:rPr>
          <w:b w:val="1"/>
          <w:bCs w:val="1"/>
          <w:rtl w:val="0"/>
        </w:rPr>
        <w:t xml:space="preserve">DEFINITION:</w:t>
      </w:r>
      <w:r w:rsidDel="00000000" w:rsidR="00000000" w:rsidRPr="00000000">
        <w:rPr>
          <w:rtl w:val="0"/>
        </w:rPr>
        <w:t xml:space="preserve"> Which Christian denomination is most structurally aligned with Biblical text? </w:t>
      </w:r>
      <w:r w:rsidDel="00000000" w:rsidR="00000000" w:rsidRPr="00000000">
        <w:rPr>
          <w:b w:val="1"/>
          <w:bCs w:val="1"/>
          <w:rtl w:val="0"/>
        </w:rPr>
        <w:t xml:space="preserve">STANDARD:</w:t>
      </w:r>
      <w:r w:rsidDel="00000000" w:rsidR="00000000" w:rsidRPr="00000000">
        <w:rPr>
          <w:rtl w:val="0"/>
        </w:rPr>
        <w:t xml:space="preserve"> Biblical text only.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Denomination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Key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Key 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Mennonites / Anabaptists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Literal discipleship, flat structure, nonviolence, believer's baptism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Tradition calcification in conservative branches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Quakers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No clergy, no ritual gatekeeping, direct Spirit access, fruit-verified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Continuing revelation risks going beyond the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Early Methodism (Wesley)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Lay access, accountability structure, fruit-verified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Wesleyan Quadrilateral dilutes sola scriptura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Salvation Army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Service alignment, no sacramental gatekeeping, disaster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Military hierarchy language contradicts Matthew 23:8-12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Seventh-day Adventists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Sabbath textually accurate, sola scriptura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Ellen White as de facto secondary authority — same structural move as Catholic tradition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Catholic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Genuine community infrastructure at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Systematic institutional misplaning at n1</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PATTERN:</w:t>
      </w:r>
      <w:r w:rsidDel="00000000" w:rsidR="00000000" w:rsidRPr="00000000">
        <w:rPr>
          <w:rtl w:val="0"/>
        </w:rPr>
        <w:t xml:space="preserve"> Every denomination that scores high shares one structural feature — they removed the human between the individual and the text/God. Every denomination that scores low has inserted one. The insertion is always justified as necessary for order, continuity, or access. The text does not support the insertion regardless of framing. The Quakers took this furthest and have the smallest institutional footprint. That is not a coincidence.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rPr/>
      </w:pPr>
      <w:bookmarkStart w:colFirst="0" w:colLast="0" w:name="_gztkoj7fpycp" w:id="7"/>
      <w:bookmarkEnd w:id="7"/>
      <w:r w:rsidDel="00000000" w:rsidR="00000000" w:rsidRPr="00000000">
        <w:rPr>
          <w:rtl w:val="0"/>
        </w:rPr>
        <w:t xml:space="preserve">ORTHODOX BASIS — WHERE THIS COMES FROM</w:t>
      </w:r>
    </w:p>
    <w:p w:rsidR="00000000" w:rsidDel="00000000" w:rsidP="00000000" w:rsidRDefault="00000000" w:rsidRPr="00000000" w14:paraId="00000159">
      <w:pPr>
        <w:rPr/>
      </w:pPr>
      <w:r w:rsidDel="00000000" w:rsidR="00000000" w:rsidRPr="00000000">
        <w:rPr>
          <w:rtl w:val="0"/>
        </w:rPr>
        <w:t xml:space="preserve">The convergence test is a synthesis. Not new in its parts — new in its specific assembly.</w:t>
      </w:r>
    </w:p>
    <w:p w:rsidR="00000000" w:rsidDel="00000000" w:rsidP="00000000" w:rsidRDefault="00000000" w:rsidRPr="00000000" w14:paraId="0000015A">
      <w:pPr>
        <w:pStyle w:val="Heading3"/>
        <w:rPr/>
      </w:pPr>
      <w:bookmarkStart w:colFirst="0" w:colLast="0" w:name="_wvhnkf2ie5fp" w:id="8"/>
      <w:bookmarkEnd w:id="8"/>
      <w:r w:rsidDel="00000000" w:rsidR="00000000" w:rsidRPr="00000000">
        <w:rPr>
          <w:rtl w:val="0"/>
        </w:rPr>
        <w:t xml:space="preserve">The Bones (Ancient Sources)</w:t>
      </w:r>
    </w:p>
    <w:p w:rsidR="00000000" w:rsidDel="00000000" w:rsidP="00000000" w:rsidRDefault="00000000" w:rsidRPr="00000000" w14:paraId="0000015B">
      <w:pPr>
        <w:rPr/>
      </w:pPr>
      <w:r w:rsidDel="00000000" w:rsidR="00000000" w:rsidRPr="00000000">
        <w:rPr>
          <w:b w:val="1"/>
          <w:bCs w:val="1"/>
          <w:rtl w:val="0"/>
        </w:rPr>
        <w:t xml:space="preserve">Socratic Method / Elenchus</w:t>
      </w:r>
      <w:r w:rsidDel="00000000" w:rsidR="00000000" w:rsidRPr="00000000">
        <w:rPr>
          <w:rtl w:val="0"/>
        </w:rPr>
        <w:t xml:space="preserve"> Systematic questioning from multiple angles to expose contradiction. Socrates didn't accept a claim until it survived interrogation from every direction. The convergence test is structurally elenctic — divergence is the tell, same as Socrates finding the contradiction that collapses the position.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Aristotle's Four Causes</w:t>
      </w:r>
      <w:r w:rsidDel="00000000" w:rsidR="00000000" w:rsidRPr="00000000">
        <w:rPr>
          <w:rtl w:val="0"/>
        </w:rPr>
        <w:t xml:space="preserve"> Who / What / Why / How / Where / Cause / Effect maps almost directly onto Material, Formal, Efficient, and Final causes. Aristotle argued you don't understand anything until you can answer all four. The 7 interrogatives extend this into a complete diagnostic rather than a philosophical taxonomy. The full attempt is in the Organon — his collected works on logic — the closest single orthodox antecedent to this protocol in ambition. The difference: the Organon is a library. This is a protocol.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Talmudic Disputation</w:t>
      </w:r>
      <w:r w:rsidDel="00000000" w:rsidR="00000000" w:rsidRPr="00000000">
        <w:rPr>
          <w:rtl w:val="0"/>
        </w:rPr>
        <w:t xml:space="preserve"> The Jewish tradition of arguing every position from every angle before accepting anything. The Talmud is structured as sustained multi-angle interrogation of a claim. Notably — the minority opinion is always recorded even when defeated. The process is the point, not just the conclusion.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Baconian / Scientific Method</w:t>
      </w:r>
      <w:r w:rsidDel="00000000" w:rsidR="00000000" w:rsidRPr="00000000">
        <w:rPr>
          <w:rtl w:val="0"/>
        </w:rPr>
        <w:t xml:space="preserve"> Running the same question through independent channels and looking for convergence is exactly how empirical verification works. Independent lines of evidence pointing at the same answer = signal. This is consilience — William Whewell's term, Darwin used it to validate evolution.</w:t>
      </w:r>
    </w:p>
    <w:p w:rsidR="00000000" w:rsidDel="00000000" w:rsidP="00000000" w:rsidRDefault="00000000" w:rsidRPr="00000000" w14:paraId="00000162">
      <w:pPr>
        <w:pStyle w:val="Heading3"/>
        <w:rPr/>
      </w:pPr>
      <w:bookmarkStart w:colFirst="0" w:colLast="0" w:name="_8w0hu85t1hwd" w:id="9"/>
      <w:bookmarkEnd w:id="9"/>
      <w:r w:rsidDel="00000000" w:rsidR="00000000" w:rsidRPr="00000000">
        <w:rPr>
          <w:rtl w:val="0"/>
        </w:rPr>
        <w:t xml:space="preserve">The Framework (Modern Sources)</w:t>
      </w:r>
    </w:p>
    <w:p w:rsidR="00000000" w:rsidDel="00000000" w:rsidP="00000000" w:rsidRDefault="00000000" w:rsidRPr="00000000" w14:paraId="00000163">
      <w:pPr>
        <w:rPr/>
      </w:pPr>
      <w:r w:rsidDel="00000000" w:rsidR="00000000" w:rsidRPr="00000000">
        <w:rPr>
          <w:b w:val="1"/>
          <w:bCs w:val="1"/>
          <w:rtl w:val="0"/>
        </w:rPr>
        <w:t xml:space="preserve">Karl Popper — Falsifiability</w:t>
      </w:r>
      <w:r w:rsidDel="00000000" w:rsidR="00000000" w:rsidRPr="00000000">
        <w:rPr>
          <w:rtl w:val="0"/>
        </w:rPr>
        <w:t xml:space="preserve"> The "divergence = the system is protecting something" framing is Popperian. A system that cannot be falsified from any angle is not a truth claim — it is a closed loop. The convergence test is falsifiability operationalised across seven axes simultaneously.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Thomas Kuhn — Paradigm Stress</w:t>
      </w:r>
      <w:r w:rsidDel="00000000" w:rsidR="00000000" w:rsidRPr="00000000">
        <w:rPr>
          <w:rtl w:val="0"/>
        </w:rPr>
        <w:t xml:space="preserve"> The plane misidentification error maps onto Kuhn's anomalies — data points that don't fit the paradigm. Enough divergence means the paradigm is wrong, not the data. Stop. Replane. Don't recurse = stop doing normal science, you have a paradigm problem.</w:t>
      </w:r>
    </w:p>
    <w:p w:rsidR="00000000" w:rsidDel="00000000" w:rsidP="00000000" w:rsidRDefault="00000000" w:rsidRPr="00000000" w14:paraId="00000166">
      <w:pPr>
        <w:pStyle w:val="Heading3"/>
        <w:rPr/>
      </w:pPr>
      <w:bookmarkStart w:colFirst="0" w:colLast="0" w:name="_ul4o7a7u1hh3" w:id="10"/>
      <w:bookmarkEnd w:id="10"/>
      <w:r w:rsidDel="00000000" w:rsidR="00000000" w:rsidRPr="00000000">
        <w:rPr>
          <w:rtl w:val="0"/>
        </w:rPr>
        <w:t xml:space="preserve">The Biblical Mandate</w:t>
      </w:r>
    </w:p>
    <w:p w:rsidR="00000000" w:rsidDel="00000000" w:rsidP="00000000" w:rsidRDefault="00000000" w:rsidRPr="00000000" w14:paraId="00000167">
      <w:pPr>
        <w:rPr/>
      </w:pPr>
      <w:r w:rsidDel="00000000" w:rsidR="00000000" w:rsidRPr="00000000">
        <w:rPr>
          <w:rtl w:val="0"/>
        </w:rPr>
        <w:t xml:space="preserve">The test is also — and not incidentally — the operationalisation of direct Biblical instruction: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ind w:left="600" w:right="600" w:firstLine="0"/>
        <w:rPr/>
      </w:pPr>
      <w:r w:rsidDel="00000000" w:rsidR="00000000" w:rsidRPr="00000000">
        <w:rPr>
          <w:rtl w:val="0"/>
        </w:rPr>
        <w:t xml:space="preserve">"Test everything. Hold fast to what is good." — 1 Thessalonians 5:21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B">
      <w:pPr>
        <w:ind w:left="600" w:right="600" w:firstLine="0"/>
        <w:rPr/>
      </w:pPr>
      <w:r w:rsidDel="00000000" w:rsidR="00000000" w:rsidRPr="00000000">
        <w:rPr>
          <w:rtl w:val="0"/>
        </w:rPr>
        <w:t xml:space="preserve">"Do not believe every spirit, but test the spirits to see whether they are from God, because many false prophets have gone out into the world." — 1 John 4:1</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rtl w:val="0"/>
        </w:rPr>
        <w:t xml:space="preserve">"The Berean Jews were of more noble character... for they examined the Scriptures every day to see if what Paul said was true." — Acts 17:11</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Bereans tested Paul himself against scripture and this is called noble character. The convergence test is Acts 17:11 with a structured protocol.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ind w:left="600" w:right="600" w:firstLine="0"/>
        <w:rPr/>
      </w:pPr>
      <w:r w:rsidDel="00000000" w:rsidR="00000000" w:rsidRPr="00000000">
        <w:rPr>
          <w:rtl w:val="0"/>
        </w:rPr>
        <w:t xml:space="preserve">"But even if we or an angel from heaven should preach a gospel other than the one we preached to you, let them be under God's curse." — Galatians 1:8</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Paul includes himself and angels in the testable category. Nothing is above the test.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ind w:left="600" w:right="600" w:firstLine="0"/>
        <w:rPr/>
      </w:pPr>
      <w:r w:rsidDel="00000000" w:rsidR="00000000" w:rsidRPr="00000000">
        <w:rPr>
          <w:rtl w:val="0"/>
        </w:rPr>
        <w:t xml:space="preserve">"Iron sharpens iron, and one person sharpens another." — Proverbs 27:17</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Adversarial epistemic pressure is the Biblical mechanism for refinement. Ideas are supposed to be struck against each other. A system that cannot be tested has removed itself from the sharpening process and is therefore — by this verse — becoming dull.</w:t>
      </w:r>
    </w:p>
    <w:p w:rsidR="00000000" w:rsidDel="00000000" w:rsidP="00000000" w:rsidRDefault="00000000" w:rsidRPr="00000000" w14:paraId="00000178">
      <w:pPr>
        <w:pStyle w:val="Heading3"/>
        <w:rPr/>
      </w:pPr>
      <w:bookmarkStart w:colFirst="0" w:colLast="0" w:name="_okatdttnfy81" w:id="11"/>
      <w:bookmarkEnd w:id="11"/>
      <w:r w:rsidDel="00000000" w:rsidR="00000000" w:rsidRPr="00000000">
        <w:rPr>
          <w:rtl w:val="0"/>
        </w:rPr>
        <w:t xml:space="preserve">What Is Genuinely New in the Assembly</w:t>
      </w:r>
    </w:p>
    <w:p w:rsidR="00000000" w:rsidDel="00000000" w:rsidP="00000000" w:rsidRDefault="00000000" w:rsidRPr="00000000" w14:paraId="00000179">
      <w:pPr>
        <w:rPr/>
      </w:pPr>
      <w:r w:rsidDel="00000000" w:rsidR="00000000" w:rsidRPr="00000000">
        <w:rPr>
          <w:rtl w:val="0"/>
        </w:rPr>
        <w:t xml:space="preserve">The combination of:</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Fixed interrogative axes (not ad hoc questioning)</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Explicit convergence threshold (4/7)</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Plane identification as the first and decisive diagnostic</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The rule that failing fast is information, not failure</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The stop condition — don't recurse into a misplaned system</w:t>
      </w:r>
    </w:p>
    <w:p w:rsidR="00000000" w:rsidDel="00000000" w:rsidP="00000000" w:rsidRDefault="00000000" w:rsidRPr="00000000" w14:paraId="00000180">
      <w:pPr>
        <w:numPr>
          <w:ilvl w:val="0"/>
          <w:numId w:val="1"/>
        </w:numPr>
        <w:ind w:left="720" w:hanging="360"/>
      </w:pPr>
      <w:r w:rsidDel="00000000" w:rsidR="00000000" w:rsidRPr="00000000">
        <w:rPr>
          <w:rtl w:val="0"/>
        </w:rPr>
        <w:t xml:space="preserve">The perceptual inversion flag as a named and mappable systematic distortion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None of these individually are new. Running them as a single coherent executable protocol with a stop condition and a recursion rule — that specific assembly does not have a direct orthodox antecedent.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Most epistemological frameworks tell you what to think about. This one tells you when to stop and why the stopping point is the answer. That is the novel move.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6xruwnq0upt" w:id="12"/>
      <w:bookmarkEnd w:id="12"/>
      <w:r w:rsidDel="00000000" w:rsidR="00000000" w:rsidRPr="00000000">
        <w:rPr>
          <w:rtl w:val="0"/>
        </w:rPr>
        <w:t xml:space="preserve">ADDITIONAL WORKED EXAMPLES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rPr/>
      </w:pPr>
      <w:bookmarkStart w:colFirst="0" w:colLast="0" w:name="_4doe45tj21rc" w:id="13"/>
      <w:bookmarkEnd w:id="13"/>
      <w:r w:rsidDel="00000000" w:rsidR="00000000" w:rsidRPr="00000000">
        <w:rPr>
          <w:rtl w:val="0"/>
        </w:rPr>
        <w:t xml:space="preserve">EXAMPLE 4 — Isaac Newton's Work as a Contribution to Physics</w:t>
      </w:r>
    </w:p>
    <w:p w:rsidR="00000000" w:rsidDel="00000000" w:rsidP="00000000" w:rsidRDefault="00000000" w:rsidRPr="00000000" w14:paraId="0000018C">
      <w:pPr>
        <w:rPr/>
      </w:pPr>
      <w:r w:rsidDel="00000000" w:rsidR="00000000" w:rsidRPr="00000000">
        <w:rPr>
          <w:b w:val="1"/>
          <w:bCs w:val="1"/>
          <w:rtl w:val="0"/>
        </w:rPr>
        <w:t xml:space="preserve">DEFINITION:</w:t>
      </w:r>
      <w:r w:rsidDel="00000000" w:rsidR="00000000" w:rsidRPr="00000000">
        <w:rPr>
          <w:rtl w:val="0"/>
        </w:rPr>
        <w:t xml:space="preserve"> Newton's laws of motion, universal gravitation, and calculus accurately describe and advance the understanding of physical reality. </w:t>
      </w:r>
      <w:r w:rsidDel="00000000" w:rsidR="00000000" w:rsidRPr="00000000">
        <w:rPr>
          <w:b w:val="1"/>
          <w:bCs w:val="1"/>
          <w:rtl w:val="0"/>
        </w:rPr>
        <w:t xml:space="preserve">STANDARD:</w:t>
      </w:r>
      <w:r w:rsidDel="00000000" w:rsidR="00000000" w:rsidRPr="00000000">
        <w:rPr>
          <w:rtl w:val="0"/>
        </w:rPr>
        <w:t xml:space="preserve"> Empirical evidence, predictive accuracy, and subsequent scientific development.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What Newton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What evidence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WHO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An observer using mathematics to describe natural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Verified — the work is reproducible, teachable, and not dependent on the author's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WHERE (locus)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The physical world — matter, motion,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Verified — the domain is correctly identified and the laws operate within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WHAT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Three laws of motion and universal gravitation describe how objects behave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Verified within classical scale — every bridge, projectile, and orbit calculated from these laws performs as predicted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WHY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Understanding natural law as it is, not as doctrine requires it to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Verified — Newton worked against prevailing Aristotelian physics, not in service of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HOW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Mathematical description derived from observation and 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Verified — the calculus he developed to do this became the language of all subsequent physics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CAUSE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Built explicitly on Galileo, Kepler, and empirical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Verified — Newton's "standing on the shoulders of giants" is accurate, not false modesty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EFFECT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Industrial revolution, precision engineering, space travel, satellite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Verified — the fruit test is unambiguous. Apollo 11 ran on Newtonian mechanics</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CONVERGENCE COUNT:</w:t>
      </w:r>
      <w:r w:rsidDel="00000000" w:rsidR="00000000" w:rsidRPr="00000000">
        <w:rPr>
          <w:rtl w:val="0"/>
        </w:rPr>
        <w:t xml:space="preserve"> 7/7 </w:t>
      </w:r>
      <w:r w:rsidDel="00000000" w:rsidR="00000000" w:rsidRPr="00000000">
        <w:rPr>
          <w:b w:val="1"/>
          <w:bCs w:val="1"/>
          <w:rtl w:val="0"/>
        </w:rPr>
        <w:t xml:space="preserve">DIVERGENCE COUNT:</w:t>
      </w:r>
      <w:r w:rsidDel="00000000" w:rsidR="00000000" w:rsidRPr="00000000">
        <w:rPr>
          <w:rtl w:val="0"/>
        </w:rPr>
        <w:t xml:space="preserve"> 0/7</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VERDICT:</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Passes n1 — proceed to q layer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NOTE:</w:t>
      </w:r>
      <w:r w:rsidDel="00000000" w:rsidR="00000000" w:rsidRPr="00000000">
        <w:rPr>
          <w:rtl w:val="0"/>
        </w:rPr>
        <w:t xml:space="preserve"> The one genuine tension — Newton's work breaks down at relativistic speeds and quantum scales — is not a failure of Newton's claim. His claim was bounded by the observational tools available. He described what he could observe accurately. The boundary conditions of Newtonian mechanics are themselves a contribution: they told Einstein exactly where to look.</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FRACTAL DRILL — n2 Layer (3 nodes as example)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Having passed n1, we now apply the 7 Senses as filters to three selected nodes. Each q filter asks: </w:t>
      </w:r>
      <w:r w:rsidDel="00000000" w:rsidR="00000000" w:rsidRPr="00000000">
        <w:rPr>
          <w:i w:val="1"/>
          <w:iCs w:val="1"/>
          <w:rtl w:val="0"/>
        </w:rPr>
        <w:t xml:space="preserve">how is the energy of Newton's physics perceived through this lens?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Node Q.q1 — Physics filtered through Agency (WHO is doing physics?)</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agent is the individual observer using repeatable method. Newton's framework is agent-independent — any person with the tools gets the same result. This is the opposite of institutional knowledge (Catholic Church, Magisterium) where the agent's position in a hierarchy determines what they're allowed to know. Physics at this node is fully aligned: the WHO is anyone, which means the knowledge belongs to everyone.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Tension: The mathematics required to do physics is not universally accessible. There is an educational gatekeeping layer that functions like institutional hierarchy in practice even if not in principle. The knowledge is theoretically universal; the tools to access it are not.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Node Q.q2 — Physics filtered through Context (WHERE is physics operating?)</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Newton correctly identified the Physical plane (Q2) as his domain and stayed on it. He did not claim his laws described God's will, moral order, or metaphysical truth — even though he personally believed in all three. The disciplinary restraint is significant: he kept his physics on the plane where it belonged. The divergence between his private theology and his published physics is not hypocrisy — it is correct plane management.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Tension: Newton spent more time on Biblical chronology and alchemy than on physics. Those domains used the same mind with dramatically less rigour. Same agent, different plane, radically different reliability.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Node Q.q3 — Physics filtered through Integrity (WHAT defines this as physics?)</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Newton's laws are physics because they make falsifiable predictions about specific observable events and those predictions hold. The definition of the domain is self-consistent: physics is what makes correct predictions about physical behaviour. Anything that doesn't do this is not physics regardless of how mathematical it looks. This node is where string theory fails — it uses Newton and Einstein's mathematical language while producing no falsifiable predictions. It passes the aesthetic test of physics while failing the integrity test.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Convergence at q3 is strong. Newton's work defines the standard other claimants are tested against.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rPr/>
      </w:pPr>
      <w:bookmarkStart w:colFirst="0" w:colLast="0" w:name="_ynu5uvpls1f6" w:id="14"/>
      <w:bookmarkEnd w:id="14"/>
      <w:r w:rsidDel="00000000" w:rsidR="00000000" w:rsidRPr="00000000">
        <w:rPr>
          <w:rtl w:val="0"/>
        </w:rPr>
        <w:t xml:space="preserve">EXAMPLE 5 — Obama's Presidency Relative to American Ideals</w:t>
      </w:r>
    </w:p>
    <w:p w:rsidR="00000000" w:rsidDel="00000000" w:rsidP="00000000" w:rsidRDefault="00000000" w:rsidRPr="00000000" w14:paraId="000001C9">
      <w:pPr>
        <w:rPr/>
      </w:pPr>
      <w:r w:rsidDel="00000000" w:rsidR="00000000" w:rsidRPr="00000000">
        <w:rPr>
          <w:b w:val="1"/>
          <w:bCs w:val="1"/>
          <w:rtl w:val="0"/>
        </w:rPr>
        <w:t xml:space="preserve">DEFINITION:</w:t>
      </w:r>
      <w:r w:rsidDel="00000000" w:rsidR="00000000" w:rsidRPr="00000000">
        <w:rPr>
          <w:rtl w:val="0"/>
        </w:rPr>
        <w:t xml:space="preserve"> Obama's presidency was consistent with and advanced the founding American ideals of liberty, equality, democratic governance, rule of law, and opportunity. </w:t>
      </w:r>
      <w:r w:rsidDel="00000000" w:rsidR="00000000" w:rsidRPr="00000000">
        <w:rPr>
          <w:b w:val="1"/>
          <w:bCs w:val="1"/>
          <w:rtl w:val="0"/>
        </w:rPr>
        <w:t xml:space="preserve">STANDARD:</w:t>
      </w:r>
      <w:r w:rsidDel="00000000" w:rsidR="00000000" w:rsidRPr="00000000">
        <w:rPr>
          <w:rtl w:val="0"/>
        </w:rPr>
        <w:t xml:space="preserve"> The stated founding American ideals — Declaration of Independence, Constitution, Bill of Rights.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What the presidency 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What the record shows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WHO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Constitutional scholar, community organizer, democratically elected representative of all Americans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Largely verified — operated within constitutional framework, won two popular mandates, first Black president = structural advancement of equality ideal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WHERE (locus)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Domestic and international — "a more perfect union" and restored global 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Partial — domestic healthcare expansion and economic recovery verified. International: drone warfare expanded significantly, including strikes in non-declared war zones. The locus of American power extended, not all of it consistent with stated ideals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WHAT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Healthcare as right, economic recovery, climate action, equality advancement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Partial — ACA passed and survived, economy recovered, marriage equality advanced. Simultaneously: deportations exceeded all previous presidents (3 million+), surveillance state expanded post-Snowden revelations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WHY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"We are the ones we've been waiting for" — civic renewal, systemic reform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Partial — the motive reads as genuine at the rhetorical level. At the policy level the administration consistently chose institutional stability over structural reform (banks not prosecuted post-2008, Guantanamo not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HOW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Legislative process, executive action, coalition building, diplomacy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Partial — mechanism was largely constitutional. The kill list (extrajudicial drone targeting including US citizens) is a specific mechanism that diverges from rule of law ideal without legislative authorisation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CAUSE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Response to Bush-era constitutional erosion and financial collapse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Verified as origin. Partial on execution — some erosions were extended rather than reversed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EFFECT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ACA, economic recovery, Paris Agreement, Iran Deal, reduced ground troop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Partial — these are real outputs. Countervailing: Libya intervention, Yemen support, mass surveillance infrastructure left intact and expanded, wealth inequality increased during tenure</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CONVERGENCE COUNT:</w:t>
      </w:r>
      <w:r w:rsidDel="00000000" w:rsidR="00000000" w:rsidRPr="00000000">
        <w:rPr>
          <w:rtl w:val="0"/>
        </w:rPr>
        <w:t xml:space="preserve"> 2/7 (WHO, partial CAUSE) </w:t>
      </w:r>
      <w:r w:rsidDel="00000000" w:rsidR="00000000" w:rsidRPr="00000000">
        <w:rPr>
          <w:b w:val="1"/>
          <w:bCs w:val="1"/>
          <w:rtl w:val="0"/>
        </w:rPr>
        <w:t xml:space="preserve">DIVERGENCE COUNT:</w:t>
      </w:r>
      <w:r w:rsidDel="00000000" w:rsidR="00000000" w:rsidRPr="00000000">
        <w:rPr>
          <w:rtl w:val="0"/>
        </w:rPr>
        <w:t xml:space="preserve"> 2/7 (HOW on kill list, WHAT on deportations) </w:t>
      </w:r>
      <w:r w:rsidDel="00000000" w:rsidR="00000000" w:rsidRPr="00000000">
        <w:rPr>
          <w:b w:val="1"/>
          <w:bCs w:val="1"/>
          <w:rtl w:val="0"/>
        </w:rPr>
        <w:t xml:space="preserve">PARTIAL COUNT:</w:t>
      </w:r>
      <w:r w:rsidDel="00000000" w:rsidR="00000000" w:rsidRPr="00000000">
        <w:rPr>
          <w:rtl w:val="0"/>
        </w:rPr>
        <w:t xml:space="preserve"> 3/7</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ADJUSTED READ:</w:t>
      </w:r>
      <w:r w:rsidDel="00000000" w:rsidR="00000000" w:rsidRPr="00000000">
        <w:rPr>
          <w:rtl w:val="0"/>
        </w:rPr>
        <w:t xml:space="preserve"> 4.5/7 when partials are weighted at 0.5. Passes n1 narrowly.</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VERDICT:</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Passes n1 — proceed to q layer — but at the lower threshold. The partials are load-bearing.</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THE UNAVOIDABLE TRUTH:</w:t>
      </w:r>
      <w:r w:rsidDel="00000000" w:rsidR="00000000" w:rsidRPr="00000000">
        <w:rPr>
          <w:rtl w:val="0"/>
        </w:rPr>
        <w:t xml:space="preserve"> The presidency advanced several American ideals measurably and in ways that survived the administration. The symbolic and structural fact of a Black president is not separable from the equality ideal — it is a direct instantiation of it.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THE UNAVOIDABLE LIE:</w:t>
      </w:r>
      <w:r w:rsidDel="00000000" w:rsidR="00000000" w:rsidRPr="00000000">
        <w:rPr>
          <w:rtl w:val="0"/>
        </w:rPr>
        <w:t xml:space="preserve"> That the presidency was a clean alignment with American ideals. The specific divergences — kill list, mass deportation, surveillance expansion, bank immunity — are not peripheral. They are the exact categories (rule of law, due process, equality before the law) that the founding ideals most explicitly protect. The rhetorical alignment was high. The structural alignment was selective.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PERCEPTUAL INVERSION CHECK:</w:t>
      </w:r>
      <w:r w:rsidDel="00000000" w:rsidR="00000000" w:rsidRPr="00000000">
        <w:rPr>
          <w:rtl w:val="0"/>
        </w:rPr>
        <w:t xml:space="preserve"> The eloquence and obvious intelligence of the communicator made the gap between rhetoric and policy harder to see in real time. Inspiration functions as cover for institutional continuity. This is not unique to Obama — it is a structural feature of high-charisma presidencies. The better the speech, the more the policy requires independent examination.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MORAL COORDINATE:</w:t>
      </w:r>
      <w:r w:rsidDel="00000000" w:rsidR="00000000" w:rsidRPr="00000000">
        <w:rPr>
          <w:rtl w:val="0"/>
        </w:rPr>
        <w:t xml:space="preserve"> (υ: +0.4, ψ: +0.7) Nearest zone anchor: Greater Good, trending toward Greatest Lie on specific policy nodes. Stated beneficiary: All Americans / global community. Actual beneficiary: Broad but uneven — healthcare recipients, LGBTQ+ community, drone strike civilians on opposite ends of the same ledger. Perceptual inversion active: PARTIAL — the gap between self-image and policy outcome is real but not cynically constructed. The distortion is idealism, not malice.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FRACTAL DRILL — n2 Layer (3 nodes as example)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Node Q.q1 — Presidency filtered through Agency (WHO is exercising power?)</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constitutional model requires distributed agency — executive, legislative, judicial as mutual constraints. Obama's presidency increasingly used executive action as legislative process stalled. This is constitutionally defensible but directionally moves power toward singular agency. The WHO concentrating is the first indicator of stress on the democratic ideal regardless of the quality of the individual holding the power.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Node Q.q4 — Presidency filtered through Motive (WHY is power being used?)</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motive filter separates stated intent from structural incentive. Obama's stated motive — civic renewal, systemic reform — is largely credible at the personal level. The structural incentive of any sitting president is institutional continuity, re-election, and legacy management. Where these conflicted (prosecuting banks, closing Guantanamo, ending surveillance) the structural incentive won consistently. The motive filter reveals not bad faith but the structural capture of individual intent by institutional gravity.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Node Q.q7 — Presidency filtered through Outcome (EFFECT of the power use?)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outcome filter is the fruit test applied to governance. Split verdict: the ACA is a durable structural change that redistributed healthcare access — measurable, real, survives the administration. The drone programme, surveillance infrastructure, and deportation apparatus were also durable structural changes — also measurable, also surviving the administration, inherited and expanded by successors. A presidency is not only what it builds. It is also what it normalises. The outcome filter requires both columns be read.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rPr/>
      </w:pPr>
      <w:bookmarkStart w:colFirst="0" w:colLast="0" w:name="_71hpz5phza3k" w:id="15"/>
      <w:bookmarkEnd w:id="15"/>
      <w:r w:rsidDel="00000000" w:rsidR="00000000" w:rsidRPr="00000000">
        <w:rPr>
          <w:rtl w:val="0"/>
        </w:rPr>
        <w:t xml:space="preserve">EXAMPLE 6 — The Western Prison System as Rehabilitation</w:t>
      </w:r>
    </w:p>
    <w:p w:rsidR="00000000" w:rsidDel="00000000" w:rsidP="00000000" w:rsidRDefault="00000000" w:rsidRPr="00000000" w14:paraId="00000206">
      <w:pPr>
        <w:rPr/>
      </w:pPr>
      <w:r w:rsidDel="00000000" w:rsidR="00000000" w:rsidRPr="00000000">
        <w:rPr>
          <w:b w:val="1"/>
          <w:bCs w:val="1"/>
          <w:rtl w:val="0"/>
        </w:rPr>
        <w:t xml:space="preserve">DEFINITION:</w:t>
      </w:r>
      <w:r w:rsidDel="00000000" w:rsidR="00000000" w:rsidRPr="00000000">
        <w:rPr>
          <w:rtl w:val="0"/>
        </w:rPr>
        <w:t xml:space="preserve"> The prison system is a mechanism for rehabilitating offenders and reducing reoffending, producing safer societies. </w:t>
      </w:r>
      <w:r w:rsidDel="00000000" w:rsidR="00000000" w:rsidRPr="00000000">
        <w:rPr>
          <w:b w:val="1"/>
          <w:bCs w:val="1"/>
          <w:rtl w:val="0"/>
        </w:rPr>
        <w:t xml:space="preserve">STANDARD:</w:t>
      </w:r>
      <w:r w:rsidDel="00000000" w:rsidR="00000000" w:rsidRPr="00000000">
        <w:rPr>
          <w:rtl w:val="0"/>
        </w:rPr>
        <w:t xml:space="preserve"> Recidivism data, comparative international evidence, criminological research.</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b w:val="1"/>
                <w:bCs w:val="1"/>
              </w:rPr>
            </w:pPr>
            <w:r w:rsidDel="00000000" w:rsidR="00000000" w:rsidRPr="00000000">
              <w:rPr>
                <w:b w:val="1"/>
                <w:bCs w:val="1"/>
                <w:rtl w:val="0"/>
              </w:rPr>
              <w:t xml:space="preserve">What the system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b w:val="1"/>
                <w:bCs w:val="1"/>
              </w:rPr>
            </w:pPr>
            <w:r w:rsidDel="00000000" w:rsidR="00000000" w:rsidRPr="00000000">
              <w:rPr>
                <w:b w:val="1"/>
                <w:bCs w:val="1"/>
                <w:rtl w:val="0"/>
              </w:rPr>
              <w:t xml:space="preserve">What evidence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WHO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The state acting to protect citizens and reform offenders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The state acting to warehouse people who are disproportionately poor and non-white. The agent's actual population served is the political need to appear tough on crime, not the offender or the victim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WHERE (locus)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Controlled environments designed for reform and public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Environments that concentrate criminal networks, expose non-violent offenders to violent ones, remove employment history, and return people to the same conditions that produced the offence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WHAT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Punishment + rehabilitation = reduced reoffending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US recidivism rate: ~67% re-arrested within 3 years of release. The substance delivered is incapacitation, not rehabilitation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WHY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Public safety and offender reform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Political signalling, private prison profit motive (US), cheap institutional labour. Reform programming is chronically underfunded relative to security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HOW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Sentences, programmes, supervised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The mechanism optimised for is compliance inside the institution, not functioning outside it. The skills developed in prison are prison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CAUSE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Enlightenment reform — prisons as humane alternative to corporal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Historically accurate origin. The divergence between founding intent and current practice is total. The penitentiary was designed around penitence and reflection. The modern prison is designed around capacity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EFFECT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Safer communities, reformed individuals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Countries with rehabilitative prison models (Norway, Finland) produce 20-25% recidivism. Punitive models produce 60-70%. The effect of the punitive model is a reliable supply of repeat offenders</w:t>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CONVERGENCE COUNT:</w:t>
      </w:r>
      <w:r w:rsidDel="00000000" w:rsidR="00000000" w:rsidRPr="00000000">
        <w:rPr>
          <w:rtl w:val="0"/>
        </w:rPr>
        <w:t xml:space="preserve"> 0/7 </w:t>
      </w:r>
      <w:r w:rsidDel="00000000" w:rsidR="00000000" w:rsidRPr="00000000">
        <w:rPr>
          <w:b w:val="1"/>
          <w:bCs w:val="1"/>
          <w:rtl w:val="0"/>
        </w:rPr>
        <w:t xml:space="preserve">DIVERGENCE COUNT:</w:t>
      </w:r>
      <w:r w:rsidDel="00000000" w:rsidR="00000000" w:rsidRPr="00000000">
        <w:rPr>
          <w:rtl w:val="0"/>
        </w:rPr>
        <w:t xml:space="preserve"> 7/7</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THE UNAVOIDABLE TRUTH:</w:t>
      </w:r>
      <w:r w:rsidDel="00000000" w:rsidR="00000000" w:rsidRPr="00000000">
        <w:rPr>
          <w:rtl w:val="0"/>
        </w:rPr>
        <w:t xml:space="preserve"> Incapacitation works while the person is incarcerated. The community is safer from that specific individual during that specific period. This is the only output the system reliably produces that matches its stated purpose.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THE UNAVOIDABLE LIE:</w:t>
      </w:r>
      <w:r w:rsidDel="00000000" w:rsidR="00000000" w:rsidRPr="00000000">
        <w:rPr>
          <w:rtl w:val="0"/>
        </w:rPr>
        <w:t xml:space="preserve"> That the system is designed to reduce crime. The evidence shows it is designed to process people. If reducing crime were the actual goal, the Norway model would have been adopted thirty years ago. The data has been available. The choice not to use it is a policy decision, not an oversight.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FAILURE MODE CLUSTER:</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Recidivism as feature not bug: a system that reliably returns people creates a stable institutional population, stable budgets, stable political talking points</w:t>
      </w:r>
    </w:p>
    <w:p w:rsidR="00000000" w:rsidDel="00000000" w:rsidP="00000000" w:rsidRDefault="00000000" w:rsidRPr="00000000" w14:paraId="0000022A">
      <w:pPr>
        <w:numPr>
          <w:ilvl w:val="0"/>
          <w:numId w:val="3"/>
        </w:numPr>
        <w:ind w:left="720" w:hanging="360"/>
      </w:pPr>
      <w:r w:rsidDel="00000000" w:rsidR="00000000" w:rsidRPr="00000000">
        <w:rPr>
          <w:rtl w:val="0"/>
        </w:rPr>
        <w:t xml:space="preserve">Private prison incentive: per-bed profit model creates direct financial interest in high incarceration rates</w:t>
      </w:r>
    </w:p>
    <w:p w:rsidR="00000000" w:rsidDel="00000000" w:rsidP="00000000" w:rsidRDefault="00000000" w:rsidRPr="00000000" w14:paraId="0000022B">
      <w:pPr>
        <w:numPr>
          <w:ilvl w:val="0"/>
          <w:numId w:val="3"/>
        </w:numPr>
        <w:ind w:left="720" w:hanging="360"/>
      </w:pPr>
      <w:r w:rsidDel="00000000" w:rsidR="00000000" w:rsidRPr="00000000">
        <w:rPr>
          <w:rtl w:val="0"/>
        </w:rPr>
        <w:t xml:space="preserve">Racial and class concentration: the system processes the same demographic repeatedly, which insulates it from political accountability from those with power to change it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CLUSTER VERDICT:</w:t>
      </w:r>
      <w:r w:rsidDel="00000000" w:rsidR="00000000" w:rsidRPr="00000000">
        <w:rPr>
          <w:rtl w:val="0"/>
        </w:rPr>
        <w:t xml:space="preserve"> The three failures are load-bearing on each other. Remove private profit and political incentive and the racial concentration becomes politically untenable. They require each other to persist.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VERDICT:</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5"/>
        </w:numPr>
        <w:ind w:left="720" w:hanging="360"/>
      </w:pPr>
      <w:r w:rsidDel="00000000" w:rsidR="00000000" w:rsidRPr="00000000">
        <w:rPr>
          <w:rtl w:val="0"/>
        </w:rPr>
        <w:t xml:space="preserve">Fails n1 — plane misidentification error, deeper analysis will produce coherent nonsense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PLANE ERROR:</w:t>
      </w:r>
      <w:r w:rsidDel="00000000" w:rsidR="00000000" w:rsidRPr="00000000">
        <w:rPr>
          <w:rtl w:val="0"/>
        </w:rPr>
        <w:t xml:space="preserve"> The prison system claims to operate on the Logical plane (Q5 — How, function, mechanism for a stated output). It actually operates on the Meta-Physical plane (Q1 — Will and Direction) — specifically the will of political and economic actors to maintain a system that serves their interests. The rehabilitation claim is the stated plane. Power maintenance is the actual plane. All reform efforts that operate on the stated plane (rehabilitation programmes, education in prisons) are chronically underfunded because they are solving the wrong problem from inside the wrong plane.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rPr/>
      </w:pPr>
      <w:bookmarkStart w:colFirst="0" w:colLast="0" w:name="_bg77r98kyei2" w:id="16"/>
      <w:bookmarkEnd w:id="16"/>
      <w:r w:rsidDel="00000000" w:rsidR="00000000" w:rsidRPr="00000000">
        <w:rPr>
          <w:rtl w:val="0"/>
        </w:rPr>
        <w:t xml:space="preserve">EXAMPLE 7 — Capitalism as a Free Market Producing Meritocratic Outcomes</w:t>
      </w:r>
    </w:p>
    <w:p w:rsidR="00000000" w:rsidDel="00000000" w:rsidP="00000000" w:rsidRDefault="00000000" w:rsidRPr="00000000" w14:paraId="00000237">
      <w:pPr>
        <w:rPr/>
      </w:pPr>
      <w:r w:rsidDel="00000000" w:rsidR="00000000" w:rsidRPr="00000000">
        <w:rPr>
          <w:b w:val="1"/>
          <w:bCs w:val="1"/>
          <w:rtl w:val="0"/>
        </w:rPr>
        <w:t xml:space="preserve">DEFINITION:</w:t>
      </w:r>
      <w:r w:rsidDel="00000000" w:rsidR="00000000" w:rsidRPr="00000000">
        <w:rPr>
          <w:rtl w:val="0"/>
        </w:rPr>
        <w:t xml:space="preserve"> Capitalism is a free market system in which value is determined by voluntary exchange and outcomes reflect merit, producing optimal resource allocation and broadly distributed prosperity. </w:t>
      </w:r>
      <w:r w:rsidDel="00000000" w:rsidR="00000000" w:rsidRPr="00000000">
        <w:rPr>
          <w:b w:val="1"/>
          <w:bCs w:val="1"/>
          <w:rtl w:val="0"/>
        </w:rPr>
        <w:t xml:space="preserve">STANDARD:</w:t>
      </w:r>
      <w:r w:rsidDel="00000000" w:rsidR="00000000" w:rsidRPr="00000000">
        <w:rPr>
          <w:rtl w:val="0"/>
        </w:rPr>
        <w:t xml:space="preserve"> Economic data, market structure analysis, historical record.</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b w:val="1"/>
                <w:bCs w:val="1"/>
              </w:rPr>
            </w:pPr>
            <w:r w:rsidDel="00000000" w:rsidR="00000000" w:rsidRPr="00000000">
              <w:rPr>
                <w:b w:val="1"/>
                <w:bCs w:val="1"/>
                <w:rtl w:val="0"/>
              </w:rPr>
              <w:t xml:space="preserve">What capitalism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b w:val="1"/>
                <w:bCs w:val="1"/>
              </w:rPr>
            </w:pPr>
            <w:r w:rsidDel="00000000" w:rsidR="00000000" w:rsidRPr="00000000">
              <w:rPr>
                <w:b w:val="1"/>
                <w:bCs w:val="1"/>
                <w:rtl w:val="0"/>
              </w:rPr>
              <w:t xml:space="preserve">What evidence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WHO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Free individuals making voluntary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Individuals operating within structurally unequal starting positions. The freedom of a billionaire and a subsistence worker to "choose" are not the same operation. Agency is real but unequally distributed by the system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WHERE (locus)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The free market — price signals coordinate resources without central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Monopolies, oligopolies, regulatory capture, and externalities (pollution, financial contagion) mean the market is structurally rigged at every scale above local. The free market exists in textbooks and farmers markets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WHAT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Price signals produce optimal resource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Insulin pricing, housing markets, 2008 financial crisis — the system optimises for profit extraction, not resource allocation. These are not the same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WHY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Individual self-interest produces collective benefit (Smith's invisible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Smith's invisible hand required competitive markets, informed consumers, and no externalities. All three conditions are violated at industrial scale. The motive claim was always conditional; the condition is never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HOW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Competition drives efficiency and 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Verified in bounded cases. At scale: competition drives toward monopoly (this is mathematically inevitable — winner takes market, then captures regulation). The mechanism self-destructs the condition it requires to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CAUSE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Emerged from Enlightenment property rights and voluntary exchange 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Accurate origin. The theory was developed for artisan economies. Its application to industrial and financial capitalism is a category error the founding theorists did not anticipate and could not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EFFECT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Broad prosperity, innovation, rising living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Partial — living standards rose significantly in the 20th century. Simultaneously: wealth concentration now exceeds Gilded Age levels, top 1% holds more than bottom 50% globally, the prosperity is real and radically uneven</w:t>
            </w:r>
          </w:p>
        </w:tc>
      </w:tr>
    </w:tbl>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CONVERGENCE COUNT:</w:t>
      </w:r>
      <w:r w:rsidDel="00000000" w:rsidR="00000000" w:rsidRPr="00000000">
        <w:rPr>
          <w:rtl w:val="0"/>
        </w:rPr>
        <w:t xml:space="preserve"> 0/7 </w:t>
      </w:r>
      <w:r w:rsidDel="00000000" w:rsidR="00000000" w:rsidRPr="00000000">
        <w:rPr>
          <w:b w:val="1"/>
          <w:bCs w:val="1"/>
          <w:rtl w:val="0"/>
        </w:rPr>
        <w:t xml:space="preserve">DIVERGENCE COUNT:</w:t>
      </w:r>
      <w:r w:rsidDel="00000000" w:rsidR="00000000" w:rsidRPr="00000000">
        <w:rPr>
          <w:rtl w:val="0"/>
        </w:rPr>
        <w:t xml:space="preserve"> 5/7 </w:t>
      </w:r>
      <w:r w:rsidDel="00000000" w:rsidR="00000000" w:rsidRPr="00000000">
        <w:rPr>
          <w:b w:val="1"/>
          <w:bCs w:val="1"/>
          <w:rtl w:val="0"/>
        </w:rPr>
        <w:t xml:space="preserve">PARTIAL COUNT:</w:t>
      </w:r>
      <w:r w:rsidDel="00000000" w:rsidR="00000000" w:rsidRPr="00000000">
        <w:rPr>
          <w:rtl w:val="0"/>
        </w:rPr>
        <w:t xml:space="preserve"> 2/7</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THE UNAVOIDABLE TRUTH:</w:t>
      </w:r>
      <w:r w:rsidDel="00000000" w:rsidR="00000000" w:rsidRPr="00000000">
        <w:rPr>
          <w:rtl w:val="0"/>
        </w:rPr>
        <w:t xml:space="preserve"> Price signals and voluntary exchange are genuinely efficient mechanisms for coordinating decentralised information at human scale. No system yet devised does this better for goods with real competition and informed buyers. This is not nothing.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THE UNAVOIDABLE LIE:</w:t>
      </w:r>
      <w:r w:rsidDel="00000000" w:rsidR="00000000" w:rsidRPr="00000000">
        <w:rPr>
          <w:rtl w:val="0"/>
        </w:rPr>
        <w:t xml:space="preserve"> That the conditions required for the system to function as described are ever present at industrial scale. The invisible hand argument is conditional on competitive markets. Competitive markets trend toward monopoly. The system continuously destroys the condition it requires to justify itself and then blames the outcome on insufficient capitalism.</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VERDICT:</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numPr>
          <w:ilvl w:val="0"/>
          <w:numId w:val="5"/>
        </w:numPr>
        <w:ind w:left="720" w:hanging="360"/>
      </w:pPr>
      <w:r w:rsidDel="00000000" w:rsidR="00000000" w:rsidRPr="00000000">
        <w:rPr>
          <w:rtl w:val="0"/>
        </w:rPr>
        <w:t xml:space="preserve">Fails n1 — plane misidentification error, deeper analysis will produce coherent nonsense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PLANE ERROR:</w:t>
      </w:r>
      <w:r w:rsidDel="00000000" w:rsidR="00000000" w:rsidRPr="00000000">
        <w:rPr>
          <w:rtl w:val="0"/>
        </w:rPr>
        <w:t xml:space="preserve"> Capitalism claims to operate on the Logical plane (Q5 — How, mechanism, efficient function). It actually operates on the Meta-Physical plane (Q1 — Will and Direction) — specifically the directional will of capital toward concentration. The efficiency claim is the stated plane. Power concentration is the actual output plane. Every intervention designed to restore the stated plane (antitrust law, regulation, progressive taxation) is resisted by the system because it is correctly identified by the system as a threat to the actual plane it operates on.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NOTE ON COMPARISON WITH PRISON SYSTEM:</w:t>
      </w:r>
      <w:r w:rsidDel="00000000" w:rsidR="00000000" w:rsidRPr="00000000">
        <w:rPr>
          <w:rtl w:val="0"/>
        </w:rPr>
        <w:t xml:space="preserve"> Both systems share the same plane error structure: claim Q5 (mechanism for stated output), actually operate Q1 (will toward self-perpetuation). This is not coincidence. Institutions that have captured political power tend to misplane identically — they describe themselves in terms of their stated function while operating in terms of their actual will. The convergence test catches this because the EFFECT interrogative always reveals the actual plane.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i w:val="1"/>
          <w:iCs w:val="1"/>
          <w:rtl w:val="0"/>
        </w:rPr>
        <w:t xml:space="preserve">Framework derived from the Actualism 7x7x7 Recursive Conceptual Framework (v3.3)</w:t>
      </w:r>
      <w:r w:rsidDel="00000000" w:rsidR="00000000" w:rsidRPr="00000000">
        <w:rPr>
          <w:rtl w:val="0"/>
        </w:rPr>
        <w:t xml:space="preserve"> </w:t>
      </w:r>
      <w:r w:rsidDel="00000000" w:rsidR="00000000" w:rsidRPr="00000000">
        <w:rPr>
          <w:i w:val="1"/>
          <w:iCs w:val="1"/>
          <w:rtl w:val="0"/>
        </w:rPr>
        <w:t xml:space="preserve">Convergence Test developed through applied analysis, March 2026</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