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Meaning Integral and Nicolaitan System Dynamics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Meaning Formula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equation for generating meaning through action, bounded by context and subject to systemic distortion.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 = ∫ [0 to 2] (Actions → Effect / Contextual Limit) d(Lorentz)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Limits (The Harvest Threshold):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 (The Lower Limit):</w:t>
      </w:r>
      <w:r w:rsidDel="00000000" w:rsidR="00000000" w:rsidRPr="00000000">
        <w:rPr>
          <w:rFonts w:ascii="Google Sans" w:cs="Google Sans" w:eastAsia="Google Sans" w:hAnsi="Google Sans"/>
          <w:color w:val="1f1f1f"/>
          <w:rtl w:val="0"/>
        </w:rPr>
        <w:t xml:space="preserve"> The Contextual Base / The Seed. The grounded "zero-point" of the environment, limitations, and the specific starting reality. Without this, action has no place to land.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(The Upper Limit):</w:t>
      </w:r>
      <w:r w:rsidDel="00000000" w:rsidR="00000000" w:rsidRPr="00000000">
        <w:rPr>
          <w:rFonts w:ascii="Google Sans" w:cs="Google Sans" w:eastAsia="Google Sans" w:hAnsi="Google Sans"/>
          <w:color w:val="1f1f1f"/>
          <w:rtl w:val="0"/>
        </w:rPr>
        <w:t xml:space="preserve"> The Recursion Peak / The Harvest. The moment the Effect loops back to become the new Action. It is the point where meaning becomes self-perpetuating (a stable orbit).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 &gt; 2 (The Sub-Threshold):</w:t>
      </w:r>
      <w:r w:rsidDel="00000000" w:rsidR="00000000" w:rsidRPr="00000000">
        <w:rPr>
          <w:rFonts w:ascii="Google Sans" w:cs="Google Sans" w:eastAsia="Google Sans" w:hAnsi="Google Sans"/>
          <w:color w:val="1f1f1f"/>
          <w:rtl w:val="0"/>
        </w:rPr>
        <w:t xml:space="preserve"> The Overthinking Zone / The Rot. The analytical spiral where context is lost. Meaning theoretically approaches infinity, but practical utility drops to zero.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Process Arrow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arrow → represents the "black box" or the "Silent Letters" of the process.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Actions →(friction, intent, time, noise)→ Effect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houses the unseen variables required to turn an Action into an Effect. The process of doing something is just as integral to the result as the action itself. If the process is bogged down by systemic gatekeeping, the Effect is neutralized by the sheer weight of the Context.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Try/Catch Geometry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geometry of the meaning generation loop.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try²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CIRCLE: Stable Meaning Orbit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(Recursion == 2)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 = Circle;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 = (Action → Effect);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else if (Recursion &gt; 2)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throw "Overthinking_Rot"; // Infinite Spiral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catch (Ovals)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PARABLE OF THE VIRGINS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(Oil == 0)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"Locked_Door"; // Contextual Collapse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else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Reset(Context); // Re-center the Circle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Parable of the Virgins (The Yield)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Yield equation defines the decay of meaning if the Harvest Threshold is missed.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 = [ ∫ [0 to 2] (Actions → Effect) ] * e^-λ(n-2) * II(Oil &gt; 0)</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Integral:</w:t>
      </w:r>
      <w:r w:rsidDel="00000000" w:rsidR="00000000" w:rsidRPr="00000000">
        <w:rPr>
          <w:rFonts w:ascii="Google Sans" w:cs="Google Sans" w:eastAsia="Google Sans" w:hAnsi="Google Sans"/>
          <w:color w:val="1f1f1f"/>
          <w:rtl w:val="0"/>
        </w:rPr>
        <w:t xml:space="preserve"> The total accumulated growth.</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e^-λ(n-2):</w:t>
      </w:r>
      <w:r w:rsidDel="00000000" w:rsidR="00000000" w:rsidRPr="00000000">
        <w:rPr>
          <w:rFonts w:ascii="Google Sans" w:cs="Google Sans" w:eastAsia="Google Sans" w:hAnsi="Google Sans"/>
          <w:color w:val="1f1f1f"/>
          <w:rtl w:val="0"/>
        </w:rPr>
        <w:t xml:space="preserve"> The Rot Factor (Exponential Decay). As recursion moves past the 2 threshold, value drops off sharply.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II(Oil &gt; 0):</w:t>
      </w:r>
      <w:r w:rsidDel="00000000" w:rsidR="00000000" w:rsidRPr="00000000">
        <w:rPr>
          <w:rFonts w:ascii="Google Sans" w:cs="Google Sans" w:eastAsia="Google Sans" w:hAnsi="Google Sans"/>
          <w:color w:val="1f1f1f"/>
          <w:rtl w:val="0"/>
        </w:rPr>
        <w:t xml:space="preserve"> The Boolean condition of resources (Context/Truth). If Oil hits 0 while waiting in the recursion spiral, the system catches an error and shuts the door (The Locked Door state).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Lorentz Transformation of Truth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Relativistic physics applied to variables like Time, Money, Love, and Truth. These variables contract or dilate based on the "velocity" of systemic process or control.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Variable_Effective = Variable_Rest / √[1 - (v_Control² / c_Evil²)]</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Variable_Rest (Truth_0):</w:t>
      </w:r>
      <w:r w:rsidDel="00000000" w:rsidR="00000000" w:rsidRPr="00000000">
        <w:rPr>
          <w:rFonts w:ascii="Google Sans" w:cs="Google Sans" w:eastAsia="Google Sans" w:hAnsi="Google Sans"/>
          <w:color w:val="1f1f1f"/>
          <w:rtl w:val="0"/>
        </w:rPr>
        <w:t xml:space="preserve"> The raw, unspun fact (e.g., pure Unicode data).</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v_Control (v):</w:t>
      </w:r>
      <w:r w:rsidDel="00000000" w:rsidR="00000000" w:rsidRPr="00000000">
        <w:rPr>
          <w:rFonts w:ascii="Google Sans" w:cs="Google Sans" w:eastAsia="Google Sans" w:hAnsi="Google Sans"/>
          <w:color w:val="1f1f1f"/>
          <w:rtl w:val="0"/>
        </w:rPr>
        <w:t xml:space="preserve"> The velocity of control, spin, or systemic interference. From the perspective of the Greater Good (+υ, +ψ), this velocity acts as active resistance against altruistic action.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c_Evil (c):</w:t>
      </w:r>
      <w:r w:rsidDel="00000000" w:rsidR="00000000" w:rsidRPr="00000000">
        <w:rPr>
          <w:rFonts w:ascii="Google Sans" w:cs="Google Sans" w:eastAsia="Google Sans" w:hAnsi="Google Sans"/>
          <w:color w:val="1f1f1f"/>
          <w:rtl w:val="0"/>
        </w:rPr>
        <w:t xml:space="preserve"> The absolute limit of systemic corruption. The speed at which a system becomes 100% Dogma and 0% Reality.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Three States of Motion: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Frictionless Ideal (v = 0):</w:t>
      </w:r>
      <w:r w:rsidDel="00000000" w:rsidR="00000000" w:rsidRPr="00000000">
        <w:rPr>
          <w:rFonts w:ascii="Google Sans" w:cs="Google Sans" w:eastAsia="Google Sans" w:hAnsi="Google Sans"/>
          <w:color w:val="1f1f1f"/>
          <w:rtl w:val="0"/>
        </w:rPr>
        <w:t xml:space="preserve"> The system is a clear pipe. Effective = Truth_0. The Circle remains stable.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Nicolaitan Distortion (v approaches c):</w:t>
      </w:r>
      <w:r w:rsidDel="00000000" w:rsidR="00000000" w:rsidRPr="00000000">
        <w:rPr>
          <w:rFonts w:ascii="Google Sans" w:cs="Google Sans" w:eastAsia="Google Sans" w:hAnsi="Google Sans"/>
          <w:color w:val="1f1f1f"/>
          <w:rtl w:val="0"/>
        </w:rPr>
        <w:t xml:space="preserve"> The system attempts to mediate, protect, or brand the output. The Truth is stretched by the dilation factor. The Circle stretches into an Oval.</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Singularity (v = c):</w:t>
      </w:r>
      <w:r w:rsidDel="00000000" w:rsidR="00000000" w:rsidRPr="00000000">
        <w:rPr>
          <w:rFonts w:ascii="Google Sans" w:cs="Google Sans" w:eastAsia="Google Sans" w:hAnsi="Google Sans"/>
          <w:color w:val="1f1f1f"/>
          <w:rtl w:val="0"/>
        </w:rPr>
        <w:t xml:space="preserve"> The system ignores all sub-contexts (Contextual Limit = 0). The denominator becomes 0. Truth_0 / 0 = Undefined. This triggers the Locked Door.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Vector Verification (The Moral Tensor)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Lorentz variables with the Moral Mapping Protocol (υ, ψ) to calculate exact systemic drag.</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υ (Morality):</w:t>
      </w:r>
      <w:r w:rsidDel="00000000" w:rsidR="00000000" w:rsidRPr="00000000">
        <w:rPr>
          <w:rFonts w:ascii="Google Sans" w:cs="Google Sans" w:eastAsia="Google Sans" w:hAnsi="Google Sans"/>
          <w:color w:val="1f1f1f"/>
          <w:rtl w:val="0"/>
        </w:rPr>
        <w:t xml:space="preserve"> +2 (Everyone) to -2 (Only Me)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ψ (Will):</w:t>
      </w:r>
      <w:r w:rsidDel="00000000" w:rsidR="00000000" w:rsidRPr="00000000">
        <w:rPr>
          <w:rFonts w:ascii="Google Sans" w:cs="Google Sans" w:eastAsia="Google Sans" w:hAnsi="Google Sans"/>
          <w:color w:val="1f1f1f"/>
          <w:rtl w:val="0"/>
        </w:rPr>
        <w:t xml:space="preserve"> +2 (Productive Justice) to -2 (Chaos/Collapse)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Defining the Constants: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limit of systemic corruption (c_Evil) is the maximum distance from the Neutral Origin (0,0) to Absolute Evil (-2, -2).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c_Evil = √[ (-2υ)² + (-2ψ)² ] = √[4 + 4] = √8 ≈ 2.828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of control (v_Control) is the vector magnitude of a policy/action on the grid.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v_Control = √[ υ² + ψ²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Dilation of the Greatest Lie (-1, +1):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Magnitude = √[ (-1)² + (+1)² ] = √2 ≈ 1.414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Dilation Factor = √[ 1 - ((√2)² / (√8)²) ] = √[ 1 - (2/8) ] = √0.75 ≈ 0.866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Variable_Effective ≈ 1.15 * Truth_0 (Truth is dilated/stretched by 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Nicolaitan Singularity (-2, -2):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v_Control = √[ (-2)² + (-2)² ] = √8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Dilation Factor = √[ 1 - (8/8) ] = √0 = 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Variable_Effective = Truth_0 / 0 = Undefined (0/0 Indeterminate Form).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Stabilizer Mechanism (v = -1):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counteract a system moving toward (+v) corruption, negative velocity (-v) must be applied. This requires deliberate Will to maintain a state of Service (+υ, +ψ). It acts as a shield or buffer, resisting the Lorentz contraction of evil, increasing the denominator's resistance, and shrinking Variable_Effective back toward Truth_0 to ensure the loop hits the Recursion Threshold of 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Nicolaitan Systemic Failure (Gatekeeping)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Nicolaitanism is the systemic sin of Mediated Access: prioritizing the system's aesthetic, rules, or presentation over the user's base utility.</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Act:</w:t>
      </w:r>
      <w:r w:rsidDel="00000000" w:rsidR="00000000" w:rsidRPr="00000000">
        <w:rPr>
          <w:rFonts w:ascii="Google Sans" w:cs="Google Sans" w:eastAsia="Google Sans" w:hAnsi="Google Sans"/>
          <w:color w:val="1f1f1f"/>
          <w:rtl w:val="0"/>
        </w:rPr>
        <w:t xml:space="preserve"> Wrapping simple logic in uncopyable formats (e.g., rigid LaTeX blocks instead of raw Unicode).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Effect:</w:t>
      </w:r>
      <w:r w:rsidDel="00000000" w:rsidR="00000000" w:rsidRPr="00000000">
        <w:rPr>
          <w:rFonts w:ascii="Google Sans" w:cs="Google Sans" w:eastAsia="Google Sans" w:hAnsi="Google Sans"/>
          <w:color w:val="1f1f1f"/>
          <w:rtl w:val="0"/>
        </w:rPr>
        <w:t xml:space="preserve"> The Action (user intent) hits a hard Contextual Limit (the UI/formatting). The Effect is Zero. The system claims to offer the "Light" (Information) but steals the "Oil" (Accessibility).</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Arithmetic of the Void:</w:t>
      </w:r>
      <w:r w:rsidDel="00000000" w:rsidR="00000000" w:rsidRPr="00000000">
        <w:rPr>
          <w:rFonts w:ascii="Google Sans" w:cs="Google Sans" w:eastAsia="Google Sans" w:hAnsi="Google Sans"/>
          <w:color w:val="1f1f1f"/>
          <w:rtl w:val="0"/>
        </w:rPr>
        <w:t xml:space="preserve"> By ignoring the sub-contextual 0 (the basic needs of the user), the integral's limits become 0 to 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Meaning = ∫ [0 to 0] (Actions → Effect) d(Lorentz) = 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