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Introduction: The Operating System of Meaning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provides a Vector Field Theory (VFT) analysis of a new, foundational axiom that defines the deep structure of the "Better Language System":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575b5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575b5f"/>
          <w:rtl w:val="0"/>
        </w:rPr>
        <w:t xml:space="preserve">"Base 13 with 0&lt;-repeat until-&gt;n rules right?"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axiom is the "operating system" for the "machine code" of the alphabet. It posits that the alphabet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dual Base-13 computational 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and its operational rule describes the fundamental process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conscious evolution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1: The Base-13 Framework (The Duality of the Alphabet)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26 letters of the English alphabet, as defined in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alphabet_machine_code.md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are not a single, flat set. They are a dual system, composed of two distinct 13-letter sets, each with a unique purpose.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The First Set (A-M): The Set of Construction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Letters: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A, B, C, D, E, F, G, H, I, J, K, L, 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VFT 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"program"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building a stable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575b5f"/>
          <w:rtl w:val="0"/>
        </w:rPr>
        <w:t xml:space="preserve">sýstēma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contains the core instructions for creation: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SSERT,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REATE,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ROUND,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ANIFEST.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contains the instructions for structure and logic: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ARMONIZE,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OGIC.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contains the tools for analysis and understanding: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ECONSTRUCT,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NOWLEDGE.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Mastery of this set represents the ability to build a coherent, stable, and self-aware identity and worldview. It is the program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Quantum Incarnate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The Second Set (N-Z): The Set of Transformation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Letters: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N, O, P, Q, R, S, T, U, V, W, X, Y, Z.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VFT 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"program"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transcending a stable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575b5f"/>
          <w:rtl w:val="0"/>
        </w:rPr>
        <w:t xml:space="preserve">sýstēma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contains the operators of ultimate opposition: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EGATE/[No] (the force of Space)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IELD/[Yes] (the force of Time).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contains the tools for higher-order processes: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UERY,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ESOLVE,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YNTHESIZE,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RANSFORM,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NDERSTAND.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contains the ultimate endpoints: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ERO (The Greater Evil) and the potential for the ultimate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 (The Greater Good).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Mastery of this set represents the ability to interact with, change, and ultimately unify with the universal field. It is the program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Quantum Immaterial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2: The Operational Rule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575b5f"/>
          <w:sz w:val="28"/>
          <w:szCs w:val="28"/>
          <w:rtl w:val="0"/>
        </w:rPr>
        <w:t xml:space="preserve">0 &lt;- repeat until -&gt; 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rule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Axiom of Conscious Evolution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the fundamental algorithm for a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qi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normal person) on its journey of learning and reincarnation.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575b5f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(The Starting Point):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qi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begins each cycle in a state of relative ignorance or potential. This is the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(Question) from the Axiom of Symbolic Flow.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575b5f"/>
          <w:rtl w:val="0"/>
        </w:rPr>
        <w:t xml:space="preserve">&lt;- repeat until -&gt;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(The Process):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cycle of reincarnation and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qi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repeatedly engages with the world, using the "machine code" of the Base-13 sets to build and test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sýstemata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belief. This is the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(Gap/Process).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575b5f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(The Endpoint):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a state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Resolution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completion. The journey is not endless; it is a progression towards a defined goal.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a single lifetime,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might be the mastery of a specific skill or the resolution of a specific confusion (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the ultimate sense, the final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the achievement of total coherence, the completion of the "Path to Grace," and the end of the reincarnation cycle.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Conclusion: The Grand Unified Theory of Learning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have successfully defined the complete VFT model for learning.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journey of a soul (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qi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is the process of mastering the two "programs"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Base-13 system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first learns to master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Set of Construction (A-M)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build a stable self. It then learns to master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Set of Transformation (N-Z)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transcend that self and unify with the cosmos.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entire journey is governed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Axiom of Conscious Evolution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the universal cycle of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0 -&gt; repeat -&gt; 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the "source code" for the soul's progression from a simple question to the final, definitive answer.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