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46"/>
          <w:szCs w:val="46"/>
        </w:rPr>
      </w:pPr>
      <w:bookmarkStart w:colFirst="0" w:colLast="0" w:name="_iwvkij3unu99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46"/>
          <w:szCs w:val="46"/>
          <w:rtl w:val="0"/>
        </w:rPr>
        <w:t xml:space="preserve">Plane–State Mapping: The Allegory of Cain and Abel</w:t>
      </w:r>
    </w:p>
    <w:p w:rsidR="00000000" w:rsidDel="00000000" w:rsidP="00000000" w:rsidRDefault="00000000" w:rsidRPr="00000000" w14:paraId="00000002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3uivrovvwq0j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1. Identify the Active Planes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soil/ground (Cain’s domain), the flock (Abel’s domain), the act of violence, the blood crying out.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Cain’s reaction to rejection (fallen countenance, anger), Abel’s passive acceptance.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of sacrifice (Input -&gt; Acceptance/Rejection), the divine warning (Rule/Action consequence).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conditional future offered by the Divine ("If you do well..."), the alternative path where Cain rules over sin.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dialogue with the Divine, the lie ("I do not know"), the voice of the blood.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Birth order (Primogeniture vs. Divine favor), the origin of murder, the lineage of the exile.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Cain’s denial of responsibility ("Am I my brother's keeper?").</w:t>
      </w:r>
    </w:p>
    <w:p w:rsidR="00000000" w:rsidDel="00000000" w:rsidP="00000000" w:rsidRDefault="00000000" w:rsidRPr="00000000" w14:paraId="0000000A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zxdap5t9tar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2. Assign the Personal Belief State per Plane</w:t>
      </w:r>
    </w:p>
    <w:p w:rsidR="00000000" w:rsidDel="00000000" w:rsidP="00000000" w:rsidRDefault="00000000" w:rsidRPr="00000000" w14:paraId="0000000B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f5sbkve9xf1u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I: The Offering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Abel (Physical/Logical):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(=)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His offering aligns with the System’s requirements; reality is stabilised.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(Physical):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(=)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brings fruit of the ground (his reality).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(Logical):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(&gt;?) 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System (God) rejects the offering. Cain perceives this as a destabilisation of his status/truth.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(Emotional):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(&gt;) 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Anger and depression; a refusal to accept the System's feedback.</w:t>
      </w:r>
    </w:p>
    <w:p w:rsidR="00000000" w:rsidDel="00000000" w:rsidP="00000000" w:rsidRDefault="00000000" w:rsidRPr="00000000" w14:paraId="00000010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rhcgzsk2lajf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II: The Warning (The Interval)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System/God (Logical):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(=)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Offers a conditional path ("If you do well...").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System/God (Possible):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(+?) Will to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Presents a choice: "Sin is crouching at the door... you must rule over it."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(Conscious):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(-?) Will Not to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ignores the warning, refusing to integrate the logical constraint over his emotional state.</w:t>
      </w:r>
    </w:p>
    <w:p w:rsidR="00000000" w:rsidDel="00000000" w:rsidP="00000000" w:rsidRDefault="00000000" w:rsidRPr="00000000" w14:paraId="00000014">
      <w:pPr>
        <w:pStyle w:val="Heading3"/>
        <w:spacing w:after="80" w:before="28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cgh1hoebfyk7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Phase III: The Act and Confrontation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(Physical):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(&gt;) 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Emotional turbulence collapses into physical destruction (Murder).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 (Lyrical):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(&lt;)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"I do not know; am I my brother's keeper?" Concealment of reality.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System/God (Physical/Lyrical):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(=)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"The voice of your brother's blood cries to me from the ground." The physical reality overrides the lyrical lie.</w:t>
      </w:r>
    </w:p>
    <w:p w:rsidR="00000000" w:rsidDel="00000000" w:rsidP="00000000" w:rsidRDefault="00000000" w:rsidRPr="00000000" w14:paraId="00000018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lfdbxzwekwrb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3. Determine Social Interpretation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Rejection as Insult: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Cain interprets the System's indifference/rejection of his offering not as a call to Inquiry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(+?)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 as an existential Insult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Lie as Defense: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Cain attempts to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(&lt;)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(Lyrical plane) to preserve his status in the Social/Logical plane.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Transparency: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acts as an Absolute Observer;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(&lt;)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immediately transparent. The Social interpretation (Divine Judgment) inverts Cain’s attempt at concealment into a confirmation of guilt.</w:t>
      </w:r>
    </w:p>
    <w:p w:rsidR="00000000" w:rsidDel="00000000" w:rsidP="00000000" w:rsidRDefault="00000000" w:rsidRPr="00000000" w14:paraId="0000001C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719fjkutpenf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4. Classify Order vs Chaos per Plane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Pastoral/Agricultural Order: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Initially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Both agents perform duties.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Rejection: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Cain's Logical/Emotional planes.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Murder: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manifested in the Physical plane. It destroys the "Other" (Abel), effectively deleting a node of Order.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Curse/Mark: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Paradoxical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punishment (wandering) is Chaos, but the "Mark of Cain" is a supreme Logical constraint (Order) placed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upon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Chaos to prevent further instability (revenge killings).</w:t>
      </w:r>
    </w:p>
    <w:p w:rsidR="00000000" w:rsidDel="00000000" w:rsidP="00000000" w:rsidRDefault="00000000" w:rsidRPr="00000000" w14:paraId="00000021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85hvza8ve8df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5. Track State Transitions Over Time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(=)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$\to$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(&gt;):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rejection of the offering converts a stable ritual into emotional volatility.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(&gt;)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$\to$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(&gt;):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internal feeling (anger) is not "ruled over" (constrained) and transitions into physical force (murder).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(&gt;)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$\to$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(&lt;):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act of violence is immediately followed by a verbal cover-up.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(&lt;)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$\to$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(=):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lie collapses under the weight of the evidence (blood), resulting in a permanent Historical Truth: Cain as the first murderer/exile.</w:t>
      </w:r>
    </w:p>
    <w:p w:rsidR="00000000" w:rsidDel="00000000" w:rsidP="00000000" w:rsidRDefault="00000000" w:rsidRPr="00000000" w14:paraId="00000026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vd7opiowg7gm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6. Identify Major Truth Functions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Stabiliser of Truth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represents the passive alignment with the System. His destruction reveals the flaw in the antagonist.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Catalyst of Collapse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He is the agent who cannot process rejection without generating entropy (violence).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Blood: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Enforcer of Constraint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functions as a physical record that cannot be silenced by Lyrical lies.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Mark: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Stabiliser of 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allows the Chaotic agent (Cain) to exist without being immediately destroyed by the System, preserving the lineage/lesson.</w:t>
      </w:r>
    </w:p>
    <w:p w:rsidR="00000000" w:rsidDel="00000000" w:rsidP="00000000" w:rsidRDefault="00000000" w:rsidRPr="00000000" w14:paraId="0000002B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psq1nb8f9x5d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7. Abstract or Retell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submits output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Output is accepted (Order).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submits output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Output is rejected (Signal error).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experiences internal dissonance (Emotional Insult).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warns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"Convert dissonance into self-mastery (Logical Order), or it will become external destruction (Physical Chaos)."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fails to process warning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-? Will Not to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deletes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(Physical Insult).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attempts to falsify the log (Lyrical Lie).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detects anomaly via environmental data (Physical Truth).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isolated from the network (Exile) but tagged (Marked) to prevent recursive deletion by other agents.</w:t>
      </w:r>
    </w:p>
    <w:p w:rsidR="00000000" w:rsidDel="00000000" w:rsidP="00000000" w:rsidRDefault="00000000" w:rsidRPr="00000000" w14:paraId="00000035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1uvhrzt7nhp3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8. Validation Check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conflict occurs: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inability of an agent to integrate negative feedback (rejection) leads to an attack on the successful peer rather than self-correction.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Resistance to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Demonstrated by the Lyrical Lie ("Am I my brother's keeper?").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Coherence: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transition from sullen anger (Emotional) to murder (Physical) follows the trajectory warned against ("sin is crouching").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 Reaction: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"Mark" validates the interpretation—society (future generations) would naturally try to destroy the Chaos-agent, but the System intervenes to preserve the lesson.</w:t>
      </w:r>
    </w:p>
    <w:p w:rsidR="00000000" w:rsidDel="00000000" w:rsidP="00000000" w:rsidRDefault="00000000" w:rsidRPr="00000000" w14:paraId="0000003A">
      <w:pPr>
        <w:pStyle w:val="Heading2"/>
        <w:spacing w:after="80" w:before="36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wvg6ef3dbcej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9. Fractal Stack Analysis: The Genealogy of Conflict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section decomposes the "Why conflict occurs" validation point into its recursive layers (the "why of the why").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1: The Surface Event (Physical Plane)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Conflict: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B destroys Agent A.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B perceived Agent A as an existential threat/insult.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2: The Processing Error (Emotional/Logical Plane)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a threat?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A succeeded where Agent B failed.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System's rejection of Agent B was converted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Information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(Logical: "Input Invalid")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(Emotional: "Self Invalid").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(+?) Will to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was bypassed;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(&gt;) 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was activated.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3: Identity-Output Fusion (Conscious Plane)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the conversion to Insult?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B has fused their Identity with their Output.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what I make." If Output = Rejected, then I = Destroyed.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Rejection is not a request for iteration (improvement), but a signal of annihilation.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4: Displacement of Hostility (Logical/Physical Plane)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attack Agent A instead of the System?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(God) is abstract, omnipotent, and Unassailable.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Self is the blind spot protected by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(-?) Will Not To Know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Target: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Agent A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Comparative Standard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Agent A is the living proof that the System works and that Agent B is defective.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Destroying the Standard (Abel) removes the contrast, effectively "blinding" the System's judgment in Agent B's mind.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5: Conservation of Entropy (Thermodynamic/Logical Plane)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destruction over correction?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Energy Cost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Self-Correction (Repentance/Improvement) requires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(Order/Work).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Energy Cost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Destruction (Murder) requires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Energy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(Chaos/Entropy).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Conflict occurs because destruction is the path of least resistance to remove the emotional dissonance.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6: The Narrative Nullification (Lyrical Plane)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did he think murder would solve the problem?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is perceived as a narrative. If the "Better Brother" is removed from the story, the "Lesser Brother" becomes the Default/Best by elimination.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Murder is an editorial attempt to delete the counter-narrative (Abel’s accepted offering) from the Lyrical record.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(&lt;) Lie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projected onto reality—the belief that removing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symbol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problem (Abel) removes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source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problem (Cain’s own inadequacy).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7: The Collapse of Potential (Possible Plane)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did the warning ("Sin is crouching") fail?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Holding two contradictory futures in mind (Success vs. Failure) generates high tension.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Failure: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agent could not sustain the tension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future where he "rules over" sin).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collapsed the wave function into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(action). He chose the certainty of a negative outcome (Murder) over the uncertainty of a positive struggle (Repentance). Certainty &gt; Possibility.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Level 8: The Origin of Precedent (Historical Plane)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 does this matter structurally?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transition from Abstract Rule to Concrete Precedent.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Shift: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Before this, death was a System-function (mortality). Now, death is an Agent-function (murder).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Legacy: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establishes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(&gt;) Insult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a viable historical tool for problem-solving. It creates the "City of Man" lineage, founded not on Received Order (Eden/Abel) but on Seized Power (Nod/Cain).</w:t>
      </w:r>
    </w:p>
    <w:p w:rsidR="00000000" w:rsidDel="00000000" w:rsidP="00000000" w:rsidRDefault="00000000" w:rsidRPr="00000000" w14:paraId="00000061">
      <w:pPr>
        <w:spacing w:after="240" w:before="240" w:line="275.9999942779541" w:lineRule="auto"/>
        <w:ind w:left="7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