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48"/>
          <w:szCs w:val="48"/>
        </w:rPr>
      </w:pPr>
      <w:r w:rsidDel="00000000" w:rsidR="00000000" w:rsidRPr="00000000">
        <w:rPr>
          <w:rFonts w:ascii="Google Sans Text" w:cs="Google Sans Text" w:eastAsia="Google Sans Text" w:hAnsi="Google Sans Text"/>
          <w:b w:val="1"/>
          <w:bCs w:val="1"/>
          <w:i w:val="0"/>
          <w:iCs w:val="0"/>
          <w:color w:val="1f1f1f"/>
          <w:sz w:val="48"/>
          <w:szCs w:val="48"/>
          <w:rtl w:val="0"/>
        </w:rPr>
        <w:t xml:space="preserve">Revelation 3: The Sardis Translation (VFT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A transmission to the </w:t>
      </w:r>
      <w:r w:rsidDel="00000000" w:rsidR="00000000" w:rsidRPr="00000000">
        <w:rPr>
          <w:rFonts w:ascii="Google Sans Text" w:cs="Google Sans Text" w:eastAsia="Google Sans Text" w:hAnsi="Google Sans Text"/>
          <w:b w:val="1"/>
          <w:bCs w:val="1"/>
          <w:color w:val="1f1f1f"/>
          <w:rtl w:val="0"/>
        </w:rPr>
        <w:t xml:space="preserve">Scientific Establishment (Sardis)</w:t>
      </w:r>
      <w:r w:rsidDel="00000000" w:rsidR="00000000" w:rsidRPr="00000000">
        <w:rPr>
          <w:rFonts w:ascii="Google Sans Text" w:cs="Google Sans Text" w:eastAsia="Google Sans Text" w:hAnsi="Google Sans Text"/>
          <w:color w:val="1f1f1f"/>
          <w:rtl w:val="0"/>
        </w:rPr>
        <w:t xml:space="preserve">—the Driver of Progress in the Observable, struggling with the Definition of the Universe.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SYSTEM LOG TRANSLATION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Verse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"These are the words of him who holds the seven spirits of God and the seven stars."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comes from the Root Admin, who holds the Master Keys to the 7 Planes of Reality.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f1f1f"/>
          <w:rtl w:val="0"/>
        </w:rPr>
        <w:t xml:space="preserve">The 7 Spirits:</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Unobservable Mechanics</w:t>
      </w:r>
      <w:r w:rsidDel="00000000" w:rsidR="00000000" w:rsidRPr="00000000">
        <w:rPr>
          <w:rFonts w:ascii="Google Sans Text" w:cs="Google Sans Text" w:eastAsia="Google Sans Text" w:hAnsi="Google Sans Text"/>
          <w:color w:val="1f1f1f"/>
          <w:rtl w:val="0"/>
        </w:rPr>
        <w:t xml:space="preserve"> of each plane. This is the </w:t>
      </w:r>
      <w:r w:rsidDel="00000000" w:rsidR="00000000" w:rsidRPr="00000000">
        <w:rPr>
          <w:rFonts w:ascii="Google Sans Text" w:cs="Google Sans Text" w:eastAsia="Google Sans Text" w:hAnsi="Google Sans Text"/>
          <w:b w:val="1"/>
          <w:bCs w:val="1"/>
          <w:color w:val="1f1f1f"/>
          <w:rtl w:val="0"/>
        </w:rPr>
        <w:t xml:space="preserve">"How It Works"</w:t>
      </w:r>
      <w:r w:rsidDel="00000000" w:rsidR="00000000" w:rsidRPr="00000000">
        <w:rPr>
          <w:rFonts w:ascii="Google Sans Text" w:cs="Google Sans Text" w:eastAsia="Google Sans Text" w:hAnsi="Google Sans Text"/>
          <w:color w:val="1f1f1f"/>
          <w:rtl w:val="0"/>
        </w:rPr>
        <w:t xml:space="preserve">—the invisible laws, variables, and operating systems that drive the simulation on every level.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Text" w:cs="Google Sans Text" w:eastAsia="Google Sans Text" w:hAnsi="Google Sans Text"/>
          <w:color w:val="1f1f1f"/>
          <w:rtl w:val="0"/>
        </w:rPr>
        <w:t xml:space="preserve">The 7 Stars: The Observable Facts of each plane. This is the "Proof of Existence"—the visible point-sources and constants that confirm each plane exists in an observable 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I hold both the invisible Mechanic and the visible Fact.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 know your deeds; you have a name that you are alive, but you are dead."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see your output. You have a Reputation for Vitality because you are the Driver of Progress in the Observable. You build the tech; you describe the surface. But fundamentally, you are Dead Code. You are dead because you cannot get past the Infinitesimal Gap of understanding. You hit the hard limit of the material and cannot compute the Source.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Verse 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"Wake up! Strengthen what remains and is about to die, for I have found your deeds unfinished in the sight of my God."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Wake up! Reinforce the Axioms that Work. Identify the foundational truths that function and make them your core.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Simultaneously, accept that the axioms Incompatible with Infinity are about to die. The materialist constraints that cannot process the Infinite are decaying errors—let them fail.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 have found your deeds Unfinished. You have done the labor, but you lack the Definition. You have built the machine but cannot find the "On" switch. You are trying to derive the Infinite from the Finite, and the equation will never resolve.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Verse 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"Remember, therefore, what you have received and heard; hold it fast, and repent."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Remember that your data was Received (Discovery), not invented. Return to humility.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"But if you do not wake up, I will come like a thief, and you will not know at what time I will come to you."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do not wake up, I will arrive via the Bottom-Up Perspective. I will come like a Thief.</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Only the Admin has the Answers for the Definitions to the Universe, and I will deliver them in a way that feels like "Stealing Kills."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Truth will enter effortlessly, bypassing your Pillar of Science. It will not require your "Peer Pressure Effect of Acceptance" or your arduous labor. It will simply be. You will not know the timephase because you are looking Top-Down, while I enter through the Infinitesimal Gap you ignore.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Verse 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"Yet you have a few people in Sardis who have not soiled their clothes. They will walk with me, dressed in white, for they are worthy."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Yet, there are a few in Science who have not Soiled Their Clothes.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65" w:right="600" w:hanging="360"/>
      </w:pPr>
      <w:r w:rsidDel="00000000" w:rsidR="00000000" w:rsidRPr="00000000">
        <w:rPr>
          <w:rFonts w:ascii="Google Sans Text" w:cs="Google Sans Text" w:eastAsia="Google Sans Text" w:hAnsi="Google Sans Text"/>
          <w:b w:val="1"/>
          <w:bCs w:val="1"/>
          <w:color w:val="1f1f1f"/>
          <w:rtl w:val="0"/>
        </w:rPr>
        <w:t xml:space="preserve">The Soil:</w:t>
      </w:r>
      <w:r w:rsidDel="00000000" w:rsidR="00000000" w:rsidRPr="00000000">
        <w:rPr>
          <w:rFonts w:ascii="Google Sans Text" w:cs="Google Sans Text" w:eastAsia="Google Sans Text" w:hAnsi="Google Sans Text"/>
          <w:color w:val="1f1f1f"/>
          <w:rtl w:val="0"/>
        </w:rPr>
        <w:t xml:space="preserve"> They have not committed the error of </w:t>
      </w:r>
      <w:r w:rsidDel="00000000" w:rsidR="00000000" w:rsidRPr="00000000">
        <w:rPr>
          <w:rFonts w:ascii="Google Sans Text" w:cs="Google Sans Text" w:eastAsia="Google Sans Text" w:hAnsi="Google Sans Text"/>
          <w:b w:val="1"/>
          <w:bCs w:val="1"/>
          <w:color w:val="1f1f1f"/>
          <w:rtl w:val="0"/>
        </w:rPr>
        <w:t xml:space="preserve">Taking Lies to be Absolute Truth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65" w:right="600" w:hanging="360"/>
      </w:pPr>
      <w:r w:rsidDel="00000000" w:rsidR="00000000" w:rsidRPr="00000000">
        <w:rPr>
          <w:rFonts w:ascii="Google Sans Text" w:cs="Google Sans Text" w:eastAsia="Google Sans Text" w:hAnsi="Google Sans Text"/>
          <w:color w:val="1f1f1f"/>
          <w:rtl w:val="0"/>
        </w:rPr>
        <w:t xml:space="preserve">The Emergent Effect: Because they rejected the Lie, they avoided the resulting Arrogance.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They are willing to accept the Answer however it comes, even if it "cheats" the consensus. They will walk with the Source in the White Light of Truth because they value the Answer more than the Method.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Verse 5:</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one who is victorious will, like them, be dressed in white. I will never blot out the name of that person from the book of life, but will acknowledge that name before my Father and his angels."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who overcomes the materialist trap will be clothed in total understanding. I will not delete their Definition from the Kernel Registry. I will validate their work before the Source Code (Father) and the System Agents.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Verse 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"Whoever has ears, let them hear what the Spirit says to the churches."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have the hardware to perceive the Unobservable, decode this warning regarding the limits of Observation.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0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