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275.9999942779541" w:lineRule="auto"/>
        <w:rPr/>
      </w:pPr>
      <w:bookmarkStart w:colFirst="0" w:colLast="0" w:name="_cw66f98oo8iv" w:id="0"/>
      <w:bookmarkEnd w:id="0"/>
      <w:r w:rsidDel="00000000" w:rsidR="00000000" w:rsidRPr="00000000">
        <w:rPr>
          <w:rtl w:val="0"/>
        </w:rPr>
        <w:t xml:space="preserve">PREF as a Resolution Vector: A Comparative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Document Purpose:</w:t>
      </w:r>
      <w:r w:rsidDel="00000000" w:rsidR="00000000" w:rsidRPr="00000000">
        <w:rPr>
          <w:rFonts w:ascii="Google Sans Text" w:cs="Google Sans Text" w:eastAsia="Google Sans Text" w:hAnsi="Google Sans Text"/>
          <w:color w:val="1b1c1d"/>
          <w:rtl w:val="0"/>
        </w:rPr>
        <w:t xml:space="preserve"> This document serves as a systematic analysis of how the Paradise Reciprocity Economic Framework (PREF), in its complete MANN(MMOM(DAD(BOD(GOD(...)))) form, functions as a "Resolution Vector" for the core failures of major historical, contemporary, and imaginary governance models, including all distinct systems listed on the provided political compass image.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1: Foundational Systems of Governance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Governance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Failures &amp; Failure Vector (υ, 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PREF Resolution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Monarchy / Absolutism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"Single Point of Failure" Problem: The entire state's well-being is tied to the competence, sanity, and benevolence of one individual. A bad monarch = a failed state.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"Greed Zone" Default (-υ, +ψ): The monarch's will is law, incentivizing extraction for personal/dynastic gain over public 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Systemic Competence (Governance Vector Audit): PREF replaces the "gamble of birth" with systemic, data-driven accountability. The Governance Vector Audit (GVA) applies the H-Score to all public officials, ensuring that only high-performers aligned with the Greater Good can remain in stewardship roles.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Aligned Will (NMBSD Framework): PREF replaces the monarch's will with the "No More Bullshit Democracy" (NMBSD) framework. The Truth Engine and Hegemonic Analysis Bureau (HAB) ensure that all policy is based on objective reality and a +υ vector, not the whims of an individual.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Dogmatic Immobility: Laws are based on static, ancient texts, making the state incapable of adapting to new information (science, social change) without triggering a crisis of faith.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"Greater Lie" Vector (-υ, +ψ): Power is held by a priestly class claiming a monopoly on "Truth," often leading to policies that are suppressive (-ψ) but framed as for the public good (+υ cover).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Dynamic Truth (Truth Engine): PREF replaces static dogma with the Truth Engine, which is constitutionally required to update all analyses based on new, verifiable evidence. The system is anti-dogmatic by design.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Cultural Protection (MANN Protocol): The Mutually Assured Neutrality &amp; Nationality (MANN) protocol explicitly protects all faiths on a cultural level but separates them from the mechanism of governance, which must remain secular and data-driven.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Direct Democracy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Tyranny of the Majority: A 51% majority can legally oppress a 49% minority. Lacks safeguards for individual or minority rights against popular passion.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"Ochlocracy" (Mob Rule) Vulnerability: Susceptible to demagogues, populism, and propaganda. A charismatic leader can sway an uninformed populace toward disastrous (-υ) policies.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Vector Test (Hegemonic Analysis Bureau): In the PREF system, a public vote can only occur after the HAB calculates the policy's vector. Any law projected to have a (-υ) vector (i.e., it would harm a minority or the system) is flagged as "non-compliant" and cannot be passed, regardless of its popularity. This is the "Tyranny of the Majority" safeguard.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Propaganda Firewall (Truth Engine): The Truth Engine analyzes all proposed laws before the public vote, stripping them of rhetorical "Cover Stories" and presenting only verifiable facts. This makes it systemically difficult for a demagogue to manipulate the "mob."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Republic / Representative Democracy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"Agency" Problem (Corruption): Representatives inevitably develop their own interests (re-election, party loyalty, lobbying) that conflict with the interests of their constituents.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"Glacial Pace" Problem: Adversarial, party-based systems are designed for conflict, not resolution. Gridlock becomes the norm, preventing rapid, effective solutions to major problems.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Abolition of the Politician ("Shepherds"): PREF abolishes the role of "politician-as-lawmaker." Elected Shepherds cannot vote on laws; their job is only to propose problems for analysis. This severs the link between special interests and legislative outcomes.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Data-Driven Agility (MOC): For merged blocs (MMOMs), the Merger Oversight Council (MOC) uses real-time data to allocate resources instantly, bypassing political gridlock entirely.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Anarchy / Anarchism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Power Vacuum Dilemma: The total removal of the state (-ψ) often fails to remove power structures. It creates a vacuum immediately filled by the most ruthless (warlords, mafias) or the most organized (corporations), resulting in a new, unaccountable "Greed Zone" state.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"Tragedy of the Commons": Fails to solve large-scale coordination problems (e.g., national infrastructure, environmental collapse) that require a centralized, high-trust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A "Good" State (The +υ, +ψ Vector): PREF is a direct rejection of the "state = bad" axiom. It architects a "good" state that maximizes proactive will (+ψ) by providing the stable, high-trust, non-extractive foundation (FD, H-Score, Guilds) that anarchy hopes for but cannot guarantee.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Coordinated Will (Public Works Guilds): The Guild System and the MMOM are the explicit solutions to the Tragedy of the Commons, creating the high-trust framework needed to manage shared resources (like the environment or infrastructure) at scale, often through voluntary, decentralized means (like the CMS bounty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Kraterocracy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Rule by the Strongest (-υ, +ψ):</w:t>
            </w:r>
            <w:r w:rsidDel="00000000" w:rsidR="00000000" w:rsidRPr="00000000">
              <w:rPr>
                <w:rFonts w:ascii="Google Sans Text" w:cs="Google Sans Text" w:eastAsia="Google Sans Text" w:hAnsi="Google Sans Text"/>
                <w:color w:val="1b1c1d"/>
                <w:shd w:fill="auto" w:val="clear"/>
                <w:rtl w:val="0"/>
              </w:rPr>
              <w:t xml:space="preserve"> Power is held solely through force and coercion. Morality and public good are irrelevant; only strength matters. Leads to constant conflict, instability, and oppression.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Rule by Vector (+υ, +ψ):</w:t>
            </w:r>
            <w:r w:rsidDel="00000000" w:rsidR="00000000" w:rsidRPr="00000000">
              <w:rPr>
                <w:rFonts w:ascii="Google Sans Text" w:cs="Google Sans Text" w:eastAsia="Google Sans Text" w:hAnsi="Google Sans Text"/>
                <w:color w:val="1b1c1d"/>
                <w:shd w:fill="auto" w:val="clear"/>
                <w:rtl w:val="0"/>
              </w:rPr>
              <w:t xml:space="preserve"> PREF replaces rule by force with rule by competence and alignment with the Greater Good. The </w:t>
            </w:r>
            <w:r w:rsidDel="00000000" w:rsidR="00000000" w:rsidRPr="00000000">
              <w:rPr>
                <w:rFonts w:ascii="Google Sans Text" w:cs="Google Sans Text" w:eastAsia="Google Sans Text" w:hAnsi="Google Sans Text"/>
                <w:b w:val="1"/>
                <w:bCs w:val="1"/>
                <w:color w:val="1b1c1d"/>
                <w:shd w:fill="auto" w:val="clear"/>
                <w:rtl w:val="0"/>
              </w:rPr>
              <w:t xml:space="preserve">GVA</w:t>
            </w:r>
            <w:r w:rsidDel="00000000" w:rsidR="00000000" w:rsidRPr="00000000">
              <w:rPr>
                <w:rFonts w:ascii="Google Sans Text" w:cs="Google Sans Text" w:eastAsia="Google Sans Text" w:hAnsi="Google Sans Text"/>
                <w:color w:val="1b1c1d"/>
                <w:shd w:fill="auto" w:val="clear"/>
                <w:rtl w:val="0"/>
              </w:rPr>
              <w:t xml:space="preserve"> ensures only those demonstrating positive vector outcomes hold stewardship roles. The </w:t>
            </w:r>
            <w:r w:rsidDel="00000000" w:rsidR="00000000" w:rsidRPr="00000000">
              <w:rPr>
                <w:rFonts w:ascii="Google Sans Text" w:cs="Google Sans Text" w:eastAsia="Google Sans Text" w:hAnsi="Google Sans Text"/>
                <w:b w:val="1"/>
                <w:bCs w:val="1"/>
                <w:color w:val="1b1c1d"/>
                <w:shd w:fill="auto" w:val="clear"/>
                <w:rtl w:val="0"/>
              </w:rPr>
              <w:t xml:space="preserve">R&amp;D Guild</w:t>
            </w:r>
            <w:r w:rsidDel="00000000" w:rsidR="00000000" w:rsidRPr="00000000">
              <w:rPr>
                <w:rFonts w:ascii="Google Sans Text" w:cs="Google Sans Text" w:eastAsia="Google Sans Text" w:hAnsi="Google Sans Text"/>
                <w:color w:val="1b1c1d"/>
                <w:shd w:fill="auto" w:val="clear"/>
                <w:rtl w:val="0"/>
              </w:rPr>
              <w:t xml:space="preserve"> holds a </w:t>
            </w:r>
            <w:r w:rsidDel="00000000" w:rsidR="00000000" w:rsidRPr="00000000">
              <w:rPr>
                <w:rFonts w:ascii="Google Sans Text" w:cs="Google Sans Text" w:eastAsia="Google Sans Text" w:hAnsi="Google Sans Text"/>
                <w:i w:val="1"/>
                <w:iCs w:val="1"/>
                <w:color w:val="1b1c1d"/>
                <w:shd w:fill="auto" w:val="clear"/>
                <w:rtl w:val="0"/>
              </w:rPr>
              <w:t xml:space="preserve">benign, accountable</w:t>
            </w:r>
            <w:r w:rsidDel="00000000" w:rsidR="00000000" w:rsidRPr="00000000">
              <w:rPr>
                <w:rFonts w:ascii="Google Sans Text" w:cs="Google Sans Text" w:eastAsia="Google Sans Text" w:hAnsi="Google Sans Text"/>
                <w:color w:val="1b1c1d"/>
                <w:shd w:fill="auto" w:val="clear"/>
                <w:rtl w:val="0"/>
              </w:rPr>
              <w:t xml:space="preserve"> monopoly on force, mandated </w:t>
            </w:r>
            <w:r w:rsidDel="00000000" w:rsidR="00000000" w:rsidRPr="00000000">
              <w:rPr>
                <w:rFonts w:ascii="Google Sans Text" w:cs="Google Sans Text" w:eastAsia="Google Sans Text" w:hAnsi="Google Sans Text"/>
                <w:i w:val="1"/>
                <w:iCs w:val="1"/>
                <w:color w:val="1b1c1d"/>
                <w:shd w:fill="auto" w:val="clear"/>
                <w:rtl w:val="0"/>
              </w:rPr>
              <w:t xml:space="preserve">only</w:t>
            </w:r>
            <w:r w:rsidDel="00000000" w:rsidR="00000000" w:rsidRPr="00000000">
              <w:rPr>
                <w:rFonts w:ascii="Google Sans Text" w:cs="Google Sans Text" w:eastAsia="Google Sans Text" w:hAnsi="Google Sans Text"/>
                <w:color w:val="1b1c1d"/>
                <w:shd w:fill="auto" w:val="clear"/>
                <w:rtl w:val="0"/>
              </w:rPr>
              <w:t xml:space="preserve"> for defense, preventing rule by warlords.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Kleptocracy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Rule by Theft (-υ, +ψ):</w:t>
            </w:r>
            <w:r w:rsidDel="00000000" w:rsidR="00000000" w:rsidRPr="00000000">
              <w:rPr>
                <w:rFonts w:ascii="Google Sans Text" w:cs="Google Sans Text" w:eastAsia="Google Sans Text" w:hAnsi="Google Sans Text"/>
                <w:color w:val="1b1c1d"/>
                <w:shd w:fill="auto" w:val="clear"/>
                <w:rtl w:val="0"/>
              </w:rPr>
              <w:t xml:space="preserve"> The ruling elite uses the mechanisms of the state for systematic personal enrichment, draining public resources and undermining institutions. Extreme corruption is the norm.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Radical Transparency (H-Score, GVA, Truth Engine):</w:t>
            </w:r>
            <w:r w:rsidDel="00000000" w:rsidR="00000000" w:rsidRPr="00000000">
              <w:rPr>
                <w:rFonts w:ascii="Google Sans Text" w:cs="Google Sans Text" w:eastAsia="Google Sans Text" w:hAnsi="Google Sans Text"/>
                <w:color w:val="1b1c1d"/>
                <w:shd w:fill="auto" w:val="clear"/>
                <w:rtl w:val="0"/>
              </w:rPr>
              <w:t xml:space="preserve"> PREF makes kleptocracy impossible through </w:t>
            </w:r>
            <w:r w:rsidDel="00000000" w:rsidR="00000000" w:rsidRPr="00000000">
              <w:rPr>
                <w:rFonts w:ascii="Google Sans Text" w:cs="Google Sans Text" w:eastAsia="Google Sans Text" w:hAnsi="Google Sans Text"/>
                <w:i w:val="1"/>
                <w:iCs w:val="1"/>
                <w:color w:val="1b1c1d"/>
                <w:shd w:fill="auto" w:val="clear"/>
                <w:rtl w:val="0"/>
              </w:rPr>
              <w:t xml:space="preserve">systemic transparency</w:t>
            </w:r>
            <w:r w:rsidDel="00000000" w:rsidR="00000000" w:rsidRPr="00000000">
              <w:rPr>
                <w:rFonts w:ascii="Google Sans Text" w:cs="Google Sans Text" w:eastAsia="Google Sans Text" w:hAnsi="Google Sans Text"/>
                <w:color w:val="1b1c1d"/>
                <w:shd w:fill="auto" w:val="clear"/>
                <w:rtl w:val="0"/>
              </w:rPr>
              <w:t xml:space="preserve">. The </w:t>
            </w:r>
            <w:r w:rsidDel="00000000" w:rsidR="00000000" w:rsidRPr="00000000">
              <w:rPr>
                <w:rFonts w:ascii="Google Sans Text" w:cs="Google Sans Text" w:eastAsia="Google Sans Text" w:hAnsi="Google Sans Text"/>
                <w:b w:val="1"/>
                <w:bCs w:val="1"/>
                <w:color w:val="1b1c1d"/>
                <w:shd w:fill="auto" w:val="clear"/>
                <w:rtl w:val="0"/>
              </w:rPr>
              <w:t xml:space="preserve">H-Score</w:t>
            </w:r>
            <w:r w:rsidDel="00000000" w:rsidR="00000000" w:rsidRPr="00000000">
              <w:rPr>
                <w:rFonts w:ascii="Google Sans Text" w:cs="Google Sans Text" w:eastAsia="Google Sans Text" w:hAnsi="Google Sans Text"/>
                <w:color w:val="1b1c1d"/>
                <w:shd w:fill="auto" w:val="clear"/>
                <w:rtl w:val="0"/>
              </w:rPr>
              <w:t xml:space="preserve"> exposes corporate extraction. The </w:t>
            </w:r>
            <w:r w:rsidDel="00000000" w:rsidR="00000000" w:rsidRPr="00000000">
              <w:rPr>
                <w:rFonts w:ascii="Google Sans Text" w:cs="Google Sans Text" w:eastAsia="Google Sans Text" w:hAnsi="Google Sans Text"/>
                <w:b w:val="1"/>
                <w:bCs w:val="1"/>
                <w:color w:val="1b1c1d"/>
                <w:shd w:fill="auto" w:val="clear"/>
                <w:rtl w:val="0"/>
              </w:rPr>
              <w:t xml:space="preserve">GVA</w:t>
            </w:r>
            <w:r w:rsidDel="00000000" w:rsidR="00000000" w:rsidRPr="00000000">
              <w:rPr>
                <w:rFonts w:ascii="Google Sans Text" w:cs="Google Sans Text" w:eastAsia="Google Sans Text" w:hAnsi="Google Sans Text"/>
                <w:color w:val="1b1c1d"/>
                <w:shd w:fill="auto" w:val="clear"/>
                <w:rtl w:val="0"/>
              </w:rPr>
              <w:t xml:space="preserve"> exposes governmental corruption. The </w:t>
            </w:r>
            <w:r w:rsidDel="00000000" w:rsidR="00000000" w:rsidRPr="00000000">
              <w:rPr>
                <w:rFonts w:ascii="Google Sans Text" w:cs="Google Sans Text" w:eastAsia="Google Sans Text" w:hAnsi="Google Sans Text"/>
                <w:b w:val="1"/>
                <w:bCs w:val="1"/>
                <w:color w:val="1b1c1d"/>
                <w:shd w:fill="auto" w:val="clear"/>
                <w:rtl w:val="0"/>
              </w:rPr>
              <w:t xml:space="preserve">Truth Engine</w:t>
            </w:r>
            <w:r w:rsidDel="00000000" w:rsidR="00000000" w:rsidRPr="00000000">
              <w:rPr>
                <w:rFonts w:ascii="Google Sans Text" w:cs="Google Sans Text" w:eastAsia="Google Sans Text" w:hAnsi="Google Sans Text"/>
                <w:color w:val="1b1c1d"/>
                <w:shd w:fill="auto" w:val="clear"/>
                <w:rtl w:val="0"/>
              </w:rPr>
              <w:t xml:space="preserve"> makes obfuscation difficult. Funds flow via ROI, not easily divertible taxes.</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2: Economic &amp; 20th/21st Century Models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Governance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Failures &amp; Failure Vector (υ, 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PREF Resolution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Laissez-Faire Capitalism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"Greed Zone" Default (-υ, +ψ): An unregulated market mathematically incentivizes the maximization of profit, not the maximization of public good. This leads directly to extraction, exploitation, and monopolies.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"Boom/Bust" Instability: The system is inherently pro-cyclical, leading to devastating financial crashes, precarity, and massive wealth inequality.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Hegemonic Incentive Engine (H-Score): PREF fuses profit with public good. The H-Score makes it more profitable to have a positive vector (+υ) by rewarding high-H-Score companies with Vector-Aligned Capital Grants. It makes extraction unprofitable via the Disincentivizing Tax.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Economic Circuit (ROI-Funded FD): The Foundational Dividend (FD) acts as a permanent, systemic "automatic stabilizer," ensuring demand never collapses. The "Government as VC" model (funding the FD via ROI) creates a counter-cyclical investment loop, recycling value instead of letting it pool and stagnate.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State Socialism / Communism (Marxism-Leninism, Stalinism, Maoism, Juche,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"Central Planning" Failure: A central bureau is fundamentally incapable of processing the infinite, real-time data of a complex economy, leading to massive inefficiency, scarcity, and misallocation of resources.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"Suppressed Will" Vector (-ψ): By abolishing private will and motivation (enterprise, ownership), the system defaults to authoritarianism (-ψ) to force compliance, crushing innovation and freedom.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The "Vanguard" Problem: The "vanguard party" that seizes power to "protect the revolution" inevitably becomes a new, unaccountable ruling class, falling into the "Greed Zone" (-υ, +ψ).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Decentralized Will (CMS &amp; H-Score): PREF harnesses the data-processing power of millions of individuals. The Civic Merit System (CMS) and H-Score create a decentralized incentive system that directs individual will (+ψ) toward the public good, which is far more efficient than any central plan.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Voluntary &amp; Opt-In (CMS): The CMS is explicitly opt-in, preserving individual freedom. The state's role is that of a "steward" and "investor," not a "planner" or "owner."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Accountable "Vanguard" (GVA &amp; Councils): PREF's "vanguard" is the transparent, non-ruling Council of Experts and Citizen's Assembly. They cannot rule, only analyze and deliberate. All state bodies are subject to the GVA, making a corrupt ruling class a systemic impossibility.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Democratic Socialism (e.g., Scandinavian Model, Welfarism)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"Golden Goose" Problem: Relies on taxing a traditional capitalist engine (-υ, +ψ) to fund a robust welfare state (+υ, -ψ). This creates a permanent internal conflict: the state's goals are at odds with the goals of its primary revenue source.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High Tax Burden &amp; Inefficiency: High taxes on labor and corporations can stifle innovation and create a large, slow bureaucracy.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Self-Funding State (ROI &gt; Tax): PREF solves the Golden Goose problem by becoming the Golden Goose. The state is funded by Return on Investment (ROI), not taxes. Its financial success is directly tied to the success of its high-H-Score partners. The conflict is resolved; the vectors are aligned.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Behavioral Taxation: PREF eliminates almost all traditional taxes (income, corporate, VAT). "Taxes" are used only as precision behavioral tools (e.g., the Disincentivizing Tax) to correct for negative externalities, not for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Socialist Market Economy (e.g., Modern China - Dengism, Xi-ism)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"Vector Conflict" (Authoritarian Capitalism): A hybrid system that attempts to use an extractive capitalist engine (-υ, +ψ) controlled by an authoritarian state (-ψ) to achieve nationalist goals. This creates immense internal friction, corruption, and a reliance on suppression to maintain stability.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"Greater Lie" Vector (-υ, +ψ): The state's actions are often extractive and suppressive (-υ, -ψ) but are framed under a "Cover Story" of national greatness and collective good, a classic "Greater Lie" maneuver.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Systemic Transparency (H-Score &amp; GVA): PREF's Global H-Score and GVA are systems of radical transparency. They make it impossible for the state or a corporation to hide a negative vector. Corruption is disincentivized by making it systemically visible.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"DAD GOD" Doctrine: PREF's Asymmetric Containment protocol is the direct counter-measure to this model, refusing to strengthen a (-υ) vector regime while welcoming its populace (via Symmetric Reciprocity) if its vector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Authoritarian Capitalism (e.g., Pinochet's Chile, modern Singapore)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"Social Contract" Failure: A system that trades political freedom and civil liberties (-ψ) for economic prosperity (+υ... for some). It is a "deal with the devil" that is inherently unstable and morally compromised.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Brittle &amp; Suppressive: Relies on suppression (-ψ) to maintain order. Lacks the adaptive resilience of a free society and is vulnerable to catastrophic collapse when its central authority fails or is overthrown.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Rejection of the "Trade-Off" (The +υ, +ψ Vector): PREF is architected on the axiom that this trade-off is a fallacy. The framework is designed to prove that maximum economic prosperity (+υ) is only achievable through maximum proactive will (+ψ).</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Adaptive Resilience (NMBSD &amp; CMS): PREF's resilience comes from its freedom. The NMBSD framework and CMS create a highly adaptive, anti-fragile society that solves problems through data and voluntary coordination, not suppression.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Corporatism / Corporate Autocracy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State Capture (-υ, +ψ): Government and large corporations merge interests, creating policies that benefit corporations at public expense. Regulations favor incumbents, stifle competition, and lead to monopolies or oligopolies.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Erosion of Democracy (-ψ): Corporate influence overshadows public will, rendering democratic processes meaningless.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Separation of Proposal &amp; Analysis (Shepherds &amp; HAB): PREF prevents state capture by separating policy proposal (Shepherds) from policy analysis (HAB/Truth Engine) and voting (Public). Corporations cannot influence the objective vector analysis.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Anti-Monopoly Vector Test (HAB): The HAB explicitly analyzes mergers and policies for anti-competitive (-ψ) vectors, preventing monopolies. H-Score disincentivizes extractive behavior.</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3: Models from the Political Compass Image (Expanded)</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Governance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Failures &amp; Failure Vector (υ, 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PREF Resolution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IngSoc (Oceania from </w:t>
            </w:r>
            <w:r w:rsidDel="00000000" w:rsidR="00000000" w:rsidRPr="00000000">
              <w:rPr>
                <w:rFonts w:ascii="Google Sans Text" w:cs="Google Sans Text" w:eastAsia="Google Sans Text" w:hAnsi="Google Sans Text"/>
                <w:b w:val="1"/>
                <w:bCs w:val="1"/>
                <w:i w:val="1"/>
                <w:iCs w:val="1"/>
                <w:color w:val="1b1c1d"/>
                <w:shd w:fill="auto" w:val="clear"/>
                <w:rtl w:val="0"/>
              </w:rPr>
              <w:t xml:space="preserve">1984</w:t>
            </w:r>
            <w:r w:rsidDel="00000000" w:rsidR="00000000" w:rsidRPr="00000000">
              <w:rPr>
                <w:rFonts w:ascii="Google Sans Text" w:cs="Google Sans Text" w:eastAsia="Google Sans Text" w:hAnsi="Google Sans Text"/>
                <w:b w:val="1"/>
                <w:bCs w:val="1"/>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Totalitarian Control (-υ, -ψ): Extreme state control over all aspects of life, including thought (Newspeak, Thought Police). Constant surveillance, suppression of individuality, perpetual war for social control.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Reality Denial (-υ): Objective truth is actively destroyed and rewritten ("2+2=5") to serve the Party's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Maximized Will &amp; Decentralization (+ψ): PREF is the antithesis of IngSoc. The CMS (opt-in), FD, Guilds, and MMOM all maximize individual agency and decentralize power.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Institutionalized Truth (+υ): The Truth Engine and HAB are constitutionally mandated to find and disseminate objective, verifiable truth. The entire system collapses without it. Newspeak is impossible.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Fascism / National Socialism (Nazism)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Ultimate "Greed Zone" Vector (-υ, +ψ): A totalist system built on racial/national "Greed." It defines an "in-group" (My Group) and justifies the extraction, enslavement, or extermination of all "out-groups."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"Will to Power" as Policy: Rejects objective truth in favor of a "myth" (e.g., Aryan supremacy) and uses the state's will (+ψ) to violently reshape reality to fit that myth.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"MANN" Protocol (Universal In-Group): The MANN protocol is the direct antidote. It extends the "in-group" to all cultures within the bloc, guaranteeing their protection and proliferation. It makes racial/national supremacy a systemic impossibility.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"Truth Engine" (Myth-Killer): The Truth Engine institutionalizes objective, verifiable reality as the only basis for policy. It is a systemic firewall against any ideology that relies on a non-factual "myth."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Nationalism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"Zero-Sum" Worldview (-υ): Defines national interest as inherently in conflict with the interests of other nations ("My Group" &gt; "Everyone"). Leads to trade wars, resource hoarding, and ultimately, physical conflict.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Cultural Homogenization (-ψ): Often seeks to create a single, dominant national identity, suppressing regional and minority cultures within its own borders.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"DAD GOD" Doctrine (Positive-Sum Geopolitics): The DAD GOD doctrine, specifically the Generosity Index and Inter-Bloc Synergy, is a positive-sum framework. It mathematically proves that a nation's greatest self-interest lies in the development of its neighbors.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"MANN" Protocol (Cultural Proliferation): The MANN protocol is the opposite of nationalism. It is a multi-cultural framework that uses the MMOM's resources to protect and proliferate all cultures, not just 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Conservatism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"Nostalgia" Trap (Resistance to Change, -υ, -ψ): Prioritizes tradition, often resisting necessary social and technological adaptation, leading to stagnation.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"Hierarchy" Justification (-υ, +ψ Cover): Tends to defend existing social and economic hierarchies as "natural," providing a "Cover Story" for entrenched "Greed Zone"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"Permanent Development" (DAD GOD Doctrine): PREF is a system of permanent, rapid, constructive change. The DAD GOD doctrine is teleologically aimed at progress (+υ, +ψ).</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"Paradósis Systema" (Dynamic Hierarchy): PREF replaces static hierarchy (birth, old money) with a dynamic, transparent, meritocratic hierarchy of contribution. The CMS ensures "elites" are those demonstrably providing the most value now.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Neoconservatism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"Aggressive Will" Vector (-υ, +ψ): A proactive, interventionist foreign policy that seeks to impose its own model (e.g., "democracy") through force. A "Greater Lie" vector (invasion framed as liberation).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"Military-Industrial" Symbiosis (-υ): Fosters a "Greed Zone" symbiosis between state and defense contractors.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"DAD GOD" Doctrine (Non-Aggression): The DAD GOD doctrine is anti-interventionist. Asymmetric Containment isolates (-υ) regimes; Symmetric Reciprocity invites (+υ) nations. It pulls, not pushes.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"R&amp;D Guild" (Non-Aggression Mandate): The Research &amp; Defence Guild is constitutionally barred from aggressive war. Merging research and defense creates a (+υ) incentive (new tech for all), not a (-υ) one (war for profit).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Feudalism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"Accident of Birth" Lottery (-υ, -ψ): Social and economic status fixed at birth. Zero social mobility, suppresses potential.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Land-Based Extraction (-υ): Economy based on nobles extracting value from serfs with no will (-ψ).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"Paradósis Systema" (Total Mobility): The CMS and Knowledge Inheritance Protocol create total, verifiable social mobility based on contribution, not birth (+υ, +ψ).</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"Foundational Dividend" (Universal Ownership): The FD ensures every citizen has a foundational stake in the economy, making them a "shareholder" by default (+υ).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Classical Liberalism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"Negative Liberty" Trap (-ψ focus): Focuses on "freedom from interference" but fails to provide "freedom to act." Ignores power imbalances.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"Market Blind Spot" (-υ, +ψ default): Assumes the "invisible hand" solves all problems, blind to market's default to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"Positive Liberty" (The FD, +ψ engine): The FD is the engine of positive liberty. It gives every citizen the actual power and security to act (+ψ).</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"Steered Market" (The H-Score): PREF uses the market's power but corrects its vector. The H-Score is the "visible hand" steering the market to the Greater Good (+υ).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Libertarianism / Minarchism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"Night-Watchman" Failure (-υ): Minimal state fails to solve "Tragedy of the Commons" (environment, infrastructure, R&amp;D, welfare), creates power vacuum.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"Taxation is Theft" Fallacy (-υ, +ψ): Frames all collective funding as extraction, making systemic solutions impossible.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"State as VC" (The +υ, +ψ State): PREF provides useful state functions (investment, coordination) without extractive ones. Public Works Guilds are the "minarchist-plus" solution to the Commons.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"ROI not Tax" (The Self-Funding State): PREF solves the "taxation is theft" problem by eliminating taxes as revenue. State funded by ROI, a voluntary partnership (+υ, +ψ).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Paleolibertarianism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The "Contradictory Vector" (-υ social, +ψ economic):</w:t>
            </w:r>
            <w:r w:rsidDel="00000000" w:rsidR="00000000" w:rsidRPr="00000000">
              <w:rPr>
                <w:rFonts w:ascii="Google Sans Text" w:cs="Google Sans Text" w:eastAsia="Google Sans Text" w:hAnsi="Google Sans Text"/>
                <w:color w:val="1b1c1d"/>
                <w:shd w:fill="auto" w:val="clear"/>
                <w:rtl w:val="0"/>
              </w:rPr>
              <w:t xml:space="preserve"> Unstable hybrid fusing isolationist/traditionalist social views (-υ) with laissez-faire economics (+ψ). Creates a socially regressive, economically extractive "Greed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"MANN" &amp; "DAD GOD" (Anti-Isolationist Framework):</w:t>
            </w:r>
            <w:r w:rsidDel="00000000" w:rsidR="00000000" w:rsidRPr="00000000">
              <w:rPr>
                <w:rFonts w:ascii="Google Sans Text" w:cs="Google Sans Text" w:eastAsia="Google Sans Text" w:hAnsi="Google Sans Text"/>
                <w:color w:val="1b1c1d"/>
                <w:shd w:fill="auto" w:val="clear"/>
                <w:rtl w:val="0"/>
              </w:rPr>
              <w:t xml:space="preserve"> PREF is fundamentally </w:t>
            </w:r>
            <w:r w:rsidDel="00000000" w:rsidR="00000000" w:rsidRPr="00000000">
              <w:rPr>
                <w:rFonts w:ascii="Google Sans Text" w:cs="Google Sans Text" w:eastAsia="Google Sans Text" w:hAnsi="Google Sans Text"/>
                <w:i w:val="1"/>
                <w:iCs w:val="1"/>
                <w:color w:val="1b1c1d"/>
                <w:shd w:fill="auto" w:val="clear"/>
                <w:rtl w:val="0"/>
              </w:rPr>
              <w:t xml:space="preserve">globalist</w:t>
            </w:r>
            <w:r w:rsidDel="00000000" w:rsidR="00000000" w:rsidRPr="00000000">
              <w:rPr>
                <w:rFonts w:ascii="Google Sans Text" w:cs="Google Sans Text" w:eastAsia="Google Sans Text" w:hAnsi="Google Sans Text"/>
                <w:color w:val="1b1c1d"/>
                <w:shd w:fill="auto" w:val="clear"/>
                <w:rtl w:val="0"/>
              </w:rPr>
              <w:t xml:space="preserve"> and </w:t>
            </w:r>
            <w:r w:rsidDel="00000000" w:rsidR="00000000" w:rsidRPr="00000000">
              <w:rPr>
                <w:rFonts w:ascii="Google Sans Text" w:cs="Google Sans Text" w:eastAsia="Google Sans Text" w:hAnsi="Google Sans Text"/>
                <w:i w:val="1"/>
                <w:iCs w:val="1"/>
                <w:color w:val="1b1c1d"/>
                <w:shd w:fill="auto" w:val="clear"/>
                <w:rtl w:val="0"/>
              </w:rPr>
              <w:t xml:space="preserve">progressive</w:t>
            </w:r>
            <w:r w:rsidDel="00000000" w:rsidR="00000000" w:rsidRPr="00000000">
              <w:rPr>
                <w:rFonts w:ascii="Google Sans Text" w:cs="Google Sans Text" w:eastAsia="Google Sans Text" w:hAnsi="Google Sans Text"/>
                <w:color w:val="1b1c1d"/>
                <w:shd w:fill="auto" w:val="clear"/>
                <w:rtl w:val="0"/>
              </w:rPr>
              <w:t xml:space="preserve"> ("permanent development"). </w:t>
            </w:r>
            <w:r w:rsidDel="00000000" w:rsidR="00000000" w:rsidRPr="00000000">
              <w:rPr>
                <w:rFonts w:ascii="Google Sans Text" w:cs="Google Sans Text" w:eastAsia="Google Sans Text" w:hAnsi="Google Sans Text"/>
                <w:b w:val="1"/>
                <w:bCs w:val="1"/>
                <w:color w:val="1b1c1d"/>
                <w:shd w:fill="auto" w:val="clear"/>
                <w:rtl w:val="0"/>
              </w:rPr>
              <w:t xml:space="preserve">MANN</w:t>
            </w:r>
            <w:r w:rsidDel="00000000" w:rsidR="00000000" w:rsidRPr="00000000">
              <w:rPr>
                <w:rFonts w:ascii="Google Sans Text" w:cs="Google Sans Text" w:eastAsia="Google Sans Text" w:hAnsi="Google Sans Text"/>
                <w:color w:val="1b1c1d"/>
                <w:shd w:fill="auto" w:val="clear"/>
                <w:rtl w:val="0"/>
              </w:rPr>
              <w:t xml:space="preserve"> (multi-cultural) &amp; </w:t>
            </w:r>
            <w:r w:rsidDel="00000000" w:rsidR="00000000" w:rsidRPr="00000000">
              <w:rPr>
                <w:rFonts w:ascii="Google Sans Text" w:cs="Google Sans Text" w:eastAsia="Google Sans Text" w:hAnsi="Google Sans Text"/>
                <w:b w:val="1"/>
                <w:bCs w:val="1"/>
                <w:color w:val="1b1c1d"/>
                <w:shd w:fill="auto" w:val="clear"/>
                <w:rtl w:val="0"/>
              </w:rPr>
              <w:t xml:space="preserve">DAD GOD</w:t>
            </w:r>
            <w:r w:rsidDel="00000000" w:rsidR="00000000" w:rsidRPr="00000000">
              <w:rPr>
                <w:rFonts w:ascii="Google Sans Text" w:cs="Google Sans Text" w:eastAsia="Google Sans Text" w:hAnsi="Google Sans Text"/>
                <w:color w:val="1b1c1d"/>
                <w:shd w:fill="auto" w:val="clear"/>
                <w:rtl w:val="0"/>
              </w:rPr>
              <w:t xml:space="preserve"> (inter-bloc synergy) are the direct opposite, increasing connection and protecting diversity (+υ, +ψ).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Anarcho-Capitalism ("AnCap")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"Monopoly of Violence" Problem (-υ, +ψ): Private defense agencies compete; most ruthless becomes new "state" (corporate neo-feudalism).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"Non-Aggression Principle" (NAP) Failure: Philosophy, not mechanism. No recourse for complex, non-physical aggressions (pollution, fraud, monopolies).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"R&amp;D Guild" (Benign Monopoly): PREF creates a benign, accountable monopoly on force via the R&amp;D Guild. Purely defensive mandate, governed by GVA/NMBSD. Tool of the people, not ruler (+υ).</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"H-Score" (Mechanism &gt; Philosophy): The H-Score quantifies systemic harms (pollution, exploitation) and makes them unprofitable via Disincentivizing Tax, solving NAP's enforcement failure (+υ).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Anarcho-Communism ("AnCom")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"Motivation" Failure (-υ, -ψ trap): Assumes natural altruism, ignoring "Greed Zone" / "Bored Zone" defaults.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"Coordination" Failure (-υ): Fails to provide mechanism for large-scale coordination ("Tragedy of the Commons").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"CMS" (Harnessed Motivation): The CMS harnesses desire for status (+ψ) and channels it directly into collective good (+υ). Doesn't assume altruism; manufactures it by making it the most rewarding path.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"Guilds" &amp; "MMOM" (Voluntary Coordination): Public Works Guilds &amp; MMOM provide the high-trust, voluntary, accountable framework for coordination (+υ, +ψ).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Anarcho-Syndicalism / Council Communism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The "Syndicate" Problem (-υ, +ψ):</w:t>
            </w:r>
            <w:r w:rsidDel="00000000" w:rsidR="00000000" w:rsidRPr="00000000">
              <w:rPr>
                <w:rFonts w:ascii="Google Sans Text" w:cs="Google Sans Text" w:eastAsia="Google Sans Text" w:hAnsi="Google Sans Text"/>
                <w:color w:val="1b1c1d"/>
                <w:shd w:fill="auto" w:val="clear"/>
                <w:rtl w:val="0"/>
              </w:rPr>
              <w:t xml:space="preserve"> Decentralizes power to worker syndicates/councils but fails inter-syndicate coordination. Creates competition </w:t>
            </w:r>
            <w:r w:rsidDel="00000000" w:rsidR="00000000" w:rsidRPr="00000000">
              <w:rPr>
                <w:rFonts w:ascii="Google Sans Text" w:cs="Google Sans Text" w:eastAsia="Google Sans Text" w:hAnsi="Google Sans Text"/>
                <w:i w:val="1"/>
                <w:iCs w:val="1"/>
                <w:color w:val="1b1c1d"/>
                <w:shd w:fill="auto" w:val="clear"/>
                <w:rtl w:val="0"/>
              </w:rPr>
              <w:t xml:space="preserve">between</w:t>
            </w:r>
            <w:r w:rsidDel="00000000" w:rsidR="00000000" w:rsidRPr="00000000">
              <w:rPr>
                <w:rFonts w:ascii="Google Sans Text" w:cs="Google Sans Text" w:eastAsia="Google Sans Text" w:hAnsi="Google Sans Text"/>
                <w:color w:val="1b1c1d"/>
                <w:shd w:fill="auto" w:val="clear"/>
                <w:rtl w:val="0"/>
              </w:rPr>
              <w:t xml:space="preserve"> syndicates (farmer vs. steelworker), new "Greed Zone"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"MMOM" &amp; "MOC" (The Meta-Coordinator):</w:t>
            </w:r>
            <w:r w:rsidDel="00000000" w:rsidR="00000000" w:rsidRPr="00000000">
              <w:rPr>
                <w:rFonts w:ascii="Google Sans Text" w:cs="Google Sans Text" w:eastAsia="Google Sans Text" w:hAnsi="Google Sans Text"/>
                <w:color w:val="1b1c1d"/>
                <w:shd w:fill="auto" w:val="clear"/>
                <w:rtl w:val="0"/>
              </w:rPr>
              <w:t xml:space="preserve"> PREF's </w:t>
            </w:r>
            <w:r w:rsidDel="00000000" w:rsidR="00000000" w:rsidRPr="00000000">
              <w:rPr>
                <w:rFonts w:ascii="Google Sans Text" w:cs="Google Sans Text" w:eastAsia="Google Sans Text" w:hAnsi="Google Sans Text"/>
                <w:b w:val="1"/>
                <w:bCs w:val="1"/>
                <w:color w:val="1b1c1d"/>
                <w:shd w:fill="auto" w:val="clear"/>
                <w:rtl w:val="0"/>
              </w:rPr>
              <w:t xml:space="preserve">MMOM</w:t>
            </w:r>
            <w:r w:rsidDel="00000000" w:rsidR="00000000" w:rsidRPr="00000000">
              <w:rPr>
                <w:rFonts w:ascii="Google Sans Text" w:cs="Google Sans Text" w:eastAsia="Google Sans Text" w:hAnsi="Google Sans Text"/>
                <w:color w:val="1b1c1d"/>
                <w:shd w:fill="auto" w:val="clear"/>
                <w:rtl w:val="0"/>
              </w:rPr>
              <w:t xml:space="preserve"> is the </w:t>
            </w:r>
            <w:r w:rsidDel="00000000" w:rsidR="00000000" w:rsidRPr="00000000">
              <w:rPr>
                <w:rFonts w:ascii="Google Sans Text" w:cs="Google Sans Text" w:eastAsia="Google Sans Text" w:hAnsi="Google Sans Text"/>
                <w:i w:val="1"/>
                <w:iCs w:val="1"/>
                <w:color w:val="1b1c1d"/>
                <w:shd w:fill="auto" w:val="clear"/>
                <w:rtl w:val="0"/>
              </w:rPr>
              <w:t xml:space="preserve">meta-coordinating layer</w:t>
            </w:r>
            <w:r w:rsidDel="00000000" w:rsidR="00000000" w:rsidRPr="00000000">
              <w:rPr>
                <w:rFonts w:ascii="Google Sans Text" w:cs="Google Sans Text" w:eastAsia="Google Sans Text" w:hAnsi="Google Sans Text"/>
                <w:color w:val="1b1c1d"/>
                <w:shd w:fill="auto" w:val="clear"/>
                <w:rtl w:val="0"/>
              </w:rPr>
              <w:t xml:space="preserve">. The </w:t>
            </w:r>
            <w:r w:rsidDel="00000000" w:rsidR="00000000" w:rsidRPr="00000000">
              <w:rPr>
                <w:rFonts w:ascii="Google Sans Text" w:cs="Google Sans Text" w:eastAsia="Google Sans Text" w:hAnsi="Google Sans Text"/>
                <w:b w:val="1"/>
                <w:bCs w:val="1"/>
                <w:color w:val="1b1c1d"/>
                <w:shd w:fill="auto" w:val="clear"/>
                <w:rtl w:val="0"/>
              </w:rPr>
              <w:t xml:space="preserve">MOC</w:t>
            </w:r>
            <w:r w:rsidDel="00000000" w:rsidR="00000000" w:rsidRPr="00000000">
              <w:rPr>
                <w:rFonts w:ascii="Google Sans Text" w:cs="Google Sans Text" w:eastAsia="Google Sans Text" w:hAnsi="Google Sans Text"/>
                <w:color w:val="1b1c1d"/>
                <w:shd w:fill="auto" w:val="clear"/>
                <w:rtl w:val="0"/>
              </w:rPr>
              <w:t xml:space="preserve">, funded by ROI, acts as impartial, data-driven "investor" aligning </w:t>
            </w:r>
            <w:r w:rsidDel="00000000" w:rsidR="00000000" w:rsidRPr="00000000">
              <w:rPr>
                <w:rFonts w:ascii="Google Sans Text" w:cs="Google Sans Text" w:eastAsia="Google Sans Text" w:hAnsi="Google Sans Text"/>
                <w:i w:val="1"/>
                <w:iCs w:val="1"/>
                <w:color w:val="1b1c1d"/>
                <w:shd w:fill="auto" w:val="clear"/>
                <w:rtl w:val="0"/>
              </w:rPr>
              <w:t xml:space="preserve">all</w:t>
            </w:r>
            <w:r w:rsidDel="00000000" w:rsidR="00000000" w:rsidRPr="00000000">
              <w:rPr>
                <w:rFonts w:ascii="Google Sans Text" w:cs="Google Sans Text" w:eastAsia="Google Sans Text" w:hAnsi="Google Sans Text"/>
                <w:color w:val="1b1c1d"/>
                <w:shd w:fill="auto" w:val="clear"/>
                <w:rtl w:val="0"/>
              </w:rPr>
              <w:t xml:space="preserve"> "syndicates" (Guilds, corps) towards unified Greater Good strategy (+υ, +ψ).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Libertarian Socialism / Mutualism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"Credit &amp; Capital" Problem (-υ barrier): Advocates worker co-ops &amp; mutual credit banks but fails initial capitalization problem. How do new co-ops compete with established "Greed Zone" actors?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"Market" Problem (-υ, +ψ risk): Still relies on market, which can default to "Greed Zone" (co-op acts like monopoly).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"Government as VC" (The Capital Solution): PREF's "Gov as VC" model provides Vector-Aligned Capital Grants to fund high-H-Score co-ops and (+υ) businesses, solving capitalization problem (+υ).</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"H-Score" (The Vector-Steered Market): The H-Score steers the co-op market to the Greater Good, preventing "Greed Zone" default (+υ).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Mandelaism (Pragmatic Reconciliation)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"Reconciliation &gt; Justice" Compromise (+υ, -ψ): Pragmatic reconciliation achieves peaceful transition (+υ) by suppressing will for economic justice/retribution (-ψ).</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"Liberal Compromise" Failure: Adopted neoliberal framework failed to dismantle "Greed Zone" (-υ, +ψ) economic structures of apartheid, leading to persistent inequality.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The "Legacy" Failure: Governing party devolved into "Greed Zone" (-υ, +ψ) corruption.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"H-Score" (The Economic Revolution Engine): PREF achieves peace and justice. H-Score enables "bloodless" economic revolution. Systemically bankrupts old (-υ) corps (Disincentivizing Tax), massively funds new (+υ) enterprises (Capital Grants). (+υ, +ψ)</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"Paradósis Systema" (Restorative Justice): CMS provides true restorative justice. Perpetrators earn Criminal class, perform Restorative Labor (rebuilding townships), providing tangible restitution. (+υ)</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"GVA" (The Anti-Corruption Firewall): GVA makes slide into corruption impossible; auto-flags/removes corrupt officials (+υ).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Objectivism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"Ayn Rand" Problem (Glorified Greed, -υ, +ψ): Lionizes "rational self-interest," frames altruism as weakness. Intellectual justification for "Greed Zone."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"Parasite" Fallacy (-υ): Frames non-producers (poor, sick, state) as "parasites," ignoring foundational role of shared infrastructure/social cohesion.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"H-Score" (Fusion of Self-Interest &amp; Altruism): PREF's H-Score resolves false dichotomy. Makes maximizing altruism (+υ) the most rational, self-interested action (+ψ), as it's the only path to max profit/status.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"FD" &amp; "ROI" (The Symbiotic State): The FD (funded by ROI) proves "parasite" fallacy wrong. Literal return of collective investment makes every citizen shareholder/investor, not "looter" (+υ).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Social Democracy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The "High Friction" State (-ψ methods):</w:t>
            </w:r>
            <w:r w:rsidDel="00000000" w:rsidR="00000000" w:rsidRPr="00000000">
              <w:rPr>
                <w:rFonts w:ascii="Google Sans Text" w:cs="Google Sans Text" w:eastAsia="Google Sans Text" w:hAnsi="Google Sans Text"/>
                <w:color w:val="1b1c1d"/>
                <w:shd w:fill="auto" w:val="clear"/>
                <w:rtl w:val="0"/>
              </w:rPr>
              <w:t xml:space="preserve"> Seeks to regulate/tax capitalism (-υ, +ψ) for welfare (+υ). Creates complex bureaucracy in adversarial conflict with its economic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The "Low Friction" State (Vector Alignment):</w:t>
            </w:r>
            <w:r w:rsidDel="00000000" w:rsidR="00000000" w:rsidRPr="00000000">
              <w:rPr>
                <w:rFonts w:ascii="Google Sans Text" w:cs="Google Sans Text" w:eastAsia="Google Sans Text" w:hAnsi="Google Sans Text"/>
                <w:color w:val="1b1c1d"/>
                <w:shd w:fill="auto" w:val="clear"/>
                <w:rtl w:val="0"/>
              </w:rPr>
              <w:t xml:space="preserve"> PREF replaces "regulation" (-ψ) with "incentivization" (+ψ), aligning state and market. </w:t>
            </w:r>
            <w:r w:rsidDel="00000000" w:rsidR="00000000" w:rsidRPr="00000000">
              <w:rPr>
                <w:rFonts w:ascii="Google Sans Text" w:cs="Google Sans Text" w:eastAsia="Google Sans Text" w:hAnsi="Google Sans Text"/>
                <w:b w:val="1"/>
                <w:bCs w:val="1"/>
                <w:color w:val="1b1c1d"/>
                <w:shd w:fill="auto" w:val="clear"/>
                <w:rtl w:val="0"/>
              </w:rPr>
              <w:t xml:space="preserve">H-Score/Capital Grants</w:t>
            </w:r>
            <w:r w:rsidDel="00000000" w:rsidR="00000000" w:rsidRPr="00000000">
              <w:rPr>
                <w:rFonts w:ascii="Google Sans Text" w:cs="Google Sans Text" w:eastAsia="Google Sans Text" w:hAnsi="Google Sans Text"/>
                <w:color w:val="1b1c1d"/>
                <w:shd w:fill="auto" w:val="clear"/>
                <w:rtl w:val="0"/>
              </w:rPr>
              <w:t xml:space="preserve"> are "carrots," removing adversarial relationship (+υ, +ψ).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Neoliberalism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The "Market as God" Fallacy (-υ, +ψ):</w:t>
            </w:r>
            <w:r w:rsidDel="00000000" w:rsidR="00000000" w:rsidRPr="00000000">
              <w:rPr>
                <w:rFonts w:ascii="Google Sans Text" w:cs="Google Sans Text" w:eastAsia="Google Sans Text" w:hAnsi="Google Sans Text"/>
                <w:color w:val="1b1c1d"/>
                <w:shd w:fill="auto" w:val="clear"/>
                <w:rtl w:val="0"/>
              </w:rPr>
              <w:t xml:space="preserve"> Ideological belief that deregulation/privatization/free trade are </w:t>
            </w:r>
            <w:r w:rsidDel="00000000" w:rsidR="00000000" w:rsidRPr="00000000">
              <w:rPr>
                <w:rFonts w:ascii="Google Sans Text" w:cs="Google Sans Text" w:eastAsia="Google Sans Text" w:hAnsi="Google Sans Text"/>
                <w:i w:val="1"/>
                <w:iCs w:val="1"/>
                <w:color w:val="1b1c1d"/>
                <w:shd w:fill="auto" w:val="clear"/>
                <w:rtl w:val="0"/>
              </w:rPr>
              <w:t xml:space="preserve">inherently</w:t>
            </w:r>
            <w:r w:rsidDel="00000000" w:rsidR="00000000" w:rsidRPr="00000000">
              <w:rPr>
                <w:rFonts w:ascii="Google Sans Text" w:cs="Google Sans Text" w:eastAsia="Google Sans Text" w:hAnsi="Google Sans Text"/>
                <w:color w:val="1b1c1d"/>
                <w:shd w:fill="auto" w:val="clear"/>
                <w:rtl w:val="0"/>
              </w:rPr>
              <w:t xml:space="preserve"> good. "Market fundamentalism" leads to "Greed Zone"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"H-Score" (Market as Tool): PREF treats market as tool to be steered. H-Score ensures "free market" is only free to operate towards Greater Good (+υ).</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"Stewardship Charters": Antidote to privatization. Franchises essential services to accountable stewards measured by performance (+υ), not just profit.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Trotskyism / Left Communism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"Permanent Revolution" Problem (-υ): Hyper-ideological doctrine requiring constant revolutionary conflict. Inherently destabilizing.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"Authoritarian Core" (-ψ): "Vanguard party" relies on elite seizing control, inherently authoritarian.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"DAD GOD" Doctrine (Permanent Development): PREF sublimates revolutionary energy. Replaces "Permanent Revolution" (-υ) with "Permanent Development" (+υ goal of DAD GOD). System of constant, constructive change.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"Council of Experts" &amp; "Citizen's Assembly": PREF's "vanguard" is transparent, non-ruling Council of Experts &amp; Citizen's Assembly. Power only to analyze/deliberate, not rule (+ψ).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Centrism / Third Way / Social Liberalism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"Vector Collapse" Problem (0,0 or -υ, -ψ): Not ideologies but positions. "Splitting the difference" results in "Bored Zone" / "Confusion" vector. Compromises solve nothing.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"Status Quo" Trap: "Moderate" path inherently defends existing (flawed) system. Systems of management, not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"Vector Synthesis" (The +υ, +ψ Vector): PREF is synthesis, not compromise. Fuses best parts (capitalism's +ψ will, socialism's +υ good) into new, coherent, high-energy Greater Good state.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"NMBSD" (Anti-Rhetoric): NMBSD makes "centrist" rhetoric impossible. Policy judged on objective vector, not political 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Progressivism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"Capture" Vulnerability (-υ, +ψ or +υ, -ψ risk): Well-intentioned (+υ) but vulnerable to "Ideological Capture." Can prioritize narrative/in-group signaling over verifiable outcomes, defaulting to "Greater Lie" or "Suppressive Will."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"Inefficient Mechanism" Problem (-ψ): Often advocates (+υ) goals (green energy, social justice) but relies on inefficient (-ψ) mechanisms (regulation, taxes, bureaucracy).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"Truth Engine" &amp; "HAB" (The Vector Test): Truth Engine/HAB are immune system. Test every policy: does it actually achieve stated +υ goal? Or is it "Cover Story"? (+υ)</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"H-Score" (The +ψ Mechanism): PREF achieves progressive goals via (+ψ) mechanisms. Massively rewards green energy (Capital Grants/H-Score) instead of punishing polluters. Makes desired outcome path of least resistance (+υ, +ψ).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Environmentalism (as primary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Potential for "Suppressive Will" (+υ, -ψ): Focus on environmental good (+υ) can lead to policies that suppress human will/economic activity (-ψ) if not balanced (e.g., extreme degrowth).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Vulnerability to "Greater Lie" Capture (-υ, +ψ): Can be captured by narratives that use environmentalism as a "Cover Story" for anti-development or nationalist agendas.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Integrated Sustainability (H-Score): PREF integrates environmentalism. Environmental impact is a core component of the H-Score. High environmental performance is high profitability. Achieves +υ goal via +ψ incentives.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Vector Analysis (HAB): The HAB analyzes environmental policies for their true vector, ensuring they are genuinely (+υ, +ψ) and not a cover for (-υ) or (-ψ) agendas.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Technocracy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"Expert" Problem (+υ, -ψ risk): Rule by experts can lead to efficient (+υ) but potentially authoritarian (-ψ) outcomes if experts are unaccountable or detached from public will.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"Value" Problem: Experts are good at "how," but who decides "what"? Pure technocracy lacks a mechanism for setting societal values or goals.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Accountable Expertise (NMBSD &amp; GVA): PREF uses expertise (Council of Experts, HAB, Truth Engine) but makes it accountable. Experts analyze, they don't rule. Public votes on analyzed policy (NMBSD). Experts subject to GVA. (+υ, +ψ)</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Value Alignment (Hegemony Framework): PREF provides the value system: maximize the (+υ, +ψ) vector. All expert analysis serves this objective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Transhumanism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Ethical Blind Spots (?υ, +ψ): Focus on technological enhancement (+ψ) can neglect ethical considerations (υ) regarding equity, unintended consequences, or the definition of "human."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Potential for Inequality (-υ): Enhancements could exacerbate inequality if only available to the wealthy.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Vector Analysis of Technology (HAB): PREF's HAB analyzes the vector of new technologies. Enhancement tech would be assessed for its net societal benefit (+υ) and impact on freedom (+ψ), not just capability.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Universal Access (FD &amp; Grants): FD provides baseline. Capital Grants would fund development conditional on equitable access, preventing (-υ) inequality. CMS could reward ethical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Accelerationism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Destructive Vector (-υ, +ψ):</w:t>
            </w:r>
            <w:r w:rsidDel="00000000" w:rsidR="00000000" w:rsidRPr="00000000">
              <w:rPr>
                <w:rFonts w:ascii="Google Sans Text" w:cs="Google Sans Text" w:eastAsia="Google Sans Text" w:hAnsi="Google Sans Text"/>
                <w:color w:val="1b1c1d"/>
                <w:shd w:fill="auto" w:val="clear"/>
                <w:rtl w:val="0"/>
              </w:rPr>
              <w:t xml:space="preserve"> Often advocates accelerating societal contradictions (capitalism, technology) to induce collapse, hoping for a better system after. High-will (+ψ), but embraces destruction (-υ).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Constructive Acceleration (DAD GOD):</w:t>
            </w:r>
            <w:r w:rsidDel="00000000" w:rsidR="00000000" w:rsidRPr="00000000">
              <w:rPr>
                <w:rFonts w:ascii="Google Sans Text" w:cs="Google Sans Text" w:eastAsia="Google Sans Text" w:hAnsi="Google Sans Text"/>
                <w:color w:val="1b1c1d"/>
                <w:shd w:fill="auto" w:val="clear"/>
                <w:rtl w:val="0"/>
              </w:rPr>
              <w:t xml:space="preserve"> PREF </w:t>
            </w:r>
            <w:r w:rsidDel="00000000" w:rsidR="00000000" w:rsidRPr="00000000">
              <w:rPr>
                <w:rFonts w:ascii="Google Sans Text" w:cs="Google Sans Text" w:eastAsia="Google Sans Text" w:hAnsi="Google Sans Text"/>
                <w:i w:val="1"/>
                <w:iCs w:val="1"/>
                <w:color w:val="1b1c1d"/>
                <w:shd w:fill="auto" w:val="clear"/>
                <w:rtl w:val="0"/>
              </w:rPr>
              <w:t xml:space="preserve">is</w:t>
            </w:r>
            <w:r w:rsidDel="00000000" w:rsidR="00000000" w:rsidRPr="00000000">
              <w:rPr>
                <w:rFonts w:ascii="Google Sans Text" w:cs="Google Sans Text" w:eastAsia="Google Sans Text" w:hAnsi="Google Sans Text"/>
                <w:color w:val="1b1c1d"/>
                <w:shd w:fill="auto" w:val="clear"/>
                <w:rtl w:val="0"/>
              </w:rPr>
              <w:t xml:space="preserve"> accelerationism, but </w:t>
            </w:r>
            <w:r w:rsidDel="00000000" w:rsidR="00000000" w:rsidRPr="00000000">
              <w:rPr>
                <w:rFonts w:ascii="Google Sans Text" w:cs="Google Sans Text" w:eastAsia="Google Sans Text" w:hAnsi="Google Sans Text"/>
                <w:i w:val="1"/>
                <w:iCs w:val="1"/>
                <w:color w:val="1b1c1d"/>
                <w:shd w:fill="auto" w:val="clear"/>
                <w:rtl w:val="0"/>
              </w:rPr>
              <w:t xml:space="preserve">constructive</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b w:val="1"/>
                <w:bCs w:val="1"/>
                <w:color w:val="1b1c1d"/>
                <w:shd w:fill="auto" w:val="clear"/>
                <w:rtl w:val="0"/>
              </w:rPr>
              <w:t xml:space="preserve">DAD GOD</w:t>
            </w:r>
            <w:r w:rsidDel="00000000" w:rsidR="00000000" w:rsidRPr="00000000">
              <w:rPr>
                <w:rFonts w:ascii="Google Sans Text" w:cs="Google Sans Text" w:eastAsia="Google Sans Text" w:hAnsi="Google Sans Text"/>
                <w:color w:val="1b1c1d"/>
                <w:shd w:fill="auto" w:val="clear"/>
                <w:rtl w:val="0"/>
              </w:rPr>
              <w:t xml:space="preserve"> doctrine aims for "Permanent Development," accelerating progress towards (+υ, +ψ), not collapse. Replaces destructive vector with constructive 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Primitivism (Anarcho- &amp; Technological)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Rejection of Progress (-υ, -ψ):</w:t>
            </w:r>
            <w:r w:rsidDel="00000000" w:rsidR="00000000" w:rsidRPr="00000000">
              <w:rPr>
                <w:rFonts w:ascii="Google Sans Text" w:cs="Google Sans Text" w:eastAsia="Google Sans Text" w:hAnsi="Google Sans Text"/>
                <w:color w:val="1b1c1d"/>
                <w:shd w:fill="auto" w:val="clear"/>
                <w:rtl w:val="0"/>
              </w:rPr>
              <w:t xml:space="preserve"> Advocates returning to simpler, pre-industrial/pre-agricultural society. Rejects technology, complexity, and often individual will in favor of perceived natural harmony. Vector of regression and stagnation.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Vector-Aligned Technology (PREF Core):</w:t>
            </w:r>
            <w:r w:rsidDel="00000000" w:rsidR="00000000" w:rsidRPr="00000000">
              <w:rPr>
                <w:rFonts w:ascii="Google Sans Text" w:cs="Google Sans Text" w:eastAsia="Google Sans Text" w:hAnsi="Google Sans Text"/>
                <w:color w:val="1b1c1d"/>
                <w:shd w:fill="auto" w:val="clear"/>
                <w:rtl w:val="0"/>
              </w:rPr>
              <w:t xml:space="preserve"> PREF embraces technology but aligns it with (+υ, +ψ) via </w:t>
            </w:r>
            <w:r w:rsidDel="00000000" w:rsidR="00000000" w:rsidRPr="00000000">
              <w:rPr>
                <w:rFonts w:ascii="Google Sans Text" w:cs="Google Sans Text" w:eastAsia="Google Sans Text" w:hAnsi="Google Sans Text"/>
                <w:b w:val="1"/>
                <w:bCs w:val="1"/>
                <w:color w:val="1b1c1d"/>
                <w:shd w:fill="auto" w:val="clear"/>
                <w:rtl w:val="0"/>
              </w:rPr>
              <w:t xml:space="preserve">H-Score</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b w:val="1"/>
                <w:bCs w:val="1"/>
                <w:color w:val="1b1c1d"/>
                <w:shd w:fill="auto" w:val="clear"/>
                <w:rtl w:val="0"/>
              </w:rPr>
              <w:t xml:space="preserve">HAB</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b w:val="1"/>
                <w:bCs w:val="1"/>
                <w:color w:val="1b1c1d"/>
                <w:shd w:fill="auto" w:val="clear"/>
                <w:rtl w:val="0"/>
              </w:rPr>
              <w:t xml:space="preserve">Guilds</w:t>
            </w:r>
            <w:r w:rsidDel="00000000" w:rsidR="00000000" w:rsidRPr="00000000">
              <w:rPr>
                <w:rFonts w:ascii="Google Sans Text" w:cs="Google Sans Text" w:eastAsia="Google Sans Text" w:hAnsi="Google Sans Text"/>
                <w:color w:val="1b1c1d"/>
                <w:shd w:fill="auto" w:val="clear"/>
                <w:rtl w:val="0"/>
              </w:rPr>
              <w:t xml:space="preserve">. Solves problems caused by misaligned tech without rejecting progress itself. Provides </w:t>
            </w:r>
            <w:r w:rsidDel="00000000" w:rsidR="00000000" w:rsidRPr="00000000">
              <w:rPr>
                <w:rFonts w:ascii="Google Sans Text" w:cs="Google Sans Text" w:eastAsia="Google Sans Text" w:hAnsi="Google Sans Text"/>
                <w:b w:val="1"/>
                <w:bCs w:val="1"/>
                <w:color w:val="1b1c1d"/>
                <w:shd w:fill="auto" w:val="clear"/>
                <w:rtl w:val="0"/>
              </w:rPr>
              <w:t xml:space="preserve">FD/CMS</w:t>
            </w:r>
            <w:r w:rsidDel="00000000" w:rsidR="00000000" w:rsidRPr="00000000">
              <w:rPr>
                <w:rFonts w:ascii="Google Sans Text" w:cs="Google Sans Text" w:eastAsia="Google Sans Text" w:hAnsi="Google Sans Text"/>
                <w:color w:val="1b1c1d"/>
                <w:shd w:fill="auto" w:val="clear"/>
                <w:rtl w:val="0"/>
              </w:rPr>
              <w:t xml:space="preserve"> for those choosing simpler lives without mandating regression for 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Fully Automated Luxury Gay Space Communism (FALGSC)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"Motivation" Failure (The "Bored Zone" Default, -υ, -ψ): As a post-scarcity utopia, it provides "luxury" (+υ) but fails to provide "purpose." It solves for survival but not for meaning, risking a systemic collapse of will (-ψ).</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"AI God" Problem (Suppressed Will, +υ, -ψ): The "Fully Automated" aspect implies a central, omnipotent AI that manages the utopia. Humans become pets of this system, not partners in it. Their will (+ψ) is suppressed by a benevolent "dictator."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The "Static Paradise" Fallacy: It describes a final end state, not a dynamic process. It lacks an engine for change, growth, or response to new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"Civic Merit System" (The Purpose Engine): PREF solves the motivation problem. The FD provides the "Luxury," but the CMS provides the purpose. It creates a new, non-economic, gamified system for humans to strive, achieve, and earn status through contribution, solving the "Bored Zone" default. (+υ, +ψ)</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"NMBSD" &amp; "HAB" (Human-in-the-Loop): PREF uses its AI (Truth Engine, HAB) as tools for human will, not replacements for it. The NMBSD framework ensures humans are the final arbiters, augmenting their will (+ψ), not suppressing it. &lt;Address&gt; 3. The "DAD GOD" Doctrine (Permanent Development): PREF is not a static paradise; it is a dynamic engine. The DAD(BOD(GOD(...))) Master Function is a system of permanent, constructive acceleration and "Permanent Development," ensuring the system is always evolving.</w:t>
            </w:r>
          </w:p>
        </w:tc>
      </w:tr>
    </w:tbl>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4: Utopian &amp; Science Fiction Models (Expanded)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Governance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Failures &amp; Failure Vector (υ, 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PREF Resolution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Plato's Republic (Philosopher-Kings)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"Single Point of Failure" Problem: Identical to Monarchy. The state's quality depends entirely on the incorruptibility and wisdom of a tiny, unaccountable ruling class (the "Philosopher-Kings").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"Noble Lie" (-υ, +ψ): The entire system is explicitly founded on a "Greater Lie" (the "Myth of Metals") told by the state to force the populace to accept a rigid, genetic caste system.</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The "Suppressed Will" Vector (+υ, -ψ): The state is designed for stability (+υ goal) but achieves it by suppressing all individual will (-ψ). There is no social mobility; one's life is dictated by the caste (Producer, Auxiliary, Guardian) they are born into.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"NMBSD" &amp; "GVA" (Systemic Wisdom): PREF replaces the gamble on "Philosopher-Kings" with a system that guarantees wise, accountable outcomes. The NMBSD framework and GVA ensure all leaders are aligned with +υ and accountable to the public.</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"Truth Engine" (Anti-"Noble Lie"): The Truth Engine is the direct antidote to the Noble Lie. Its entire purpose is to destroy systemic lies and institutionalize objective truth as the only basis for policy.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"Paradósis Systema" (Dynamic Meritocracy): The CMS is the opposite of Plato's castes. It creates a system of total, dynamic social mobility based on verifiable contribution, not birth.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Federation (</w:t>
            </w:r>
            <w:r w:rsidDel="00000000" w:rsidR="00000000" w:rsidRPr="00000000">
              <w:rPr>
                <w:rFonts w:ascii="Google Sans Text" w:cs="Google Sans Text" w:eastAsia="Google Sans Text" w:hAnsi="Google Sans Text"/>
                <w:b w:val="1"/>
                <w:bCs w:val="1"/>
                <w:i w:val="1"/>
                <w:iCs w:val="1"/>
                <w:color w:val="1b1c1d"/>
                <w:shd w:fill="auto" w:val="clear"/>
                <w:rtl w:val="0"/>
              </w:rPr>
              <w:t xml:space="preserve">Star Trek</w:t>
            </w:r>
            <w:r w:rsidDel="00000000" w:rsidR="00000000" w:rsidRPr="00000000">
              <w:rPr>
                <w:rFonts w:ascii="Google Sans Text" w:cs="Google Sans Text" w:eastAsia="Google Sans Text" w:hAnsi="Google Sans Text"/>
                <w:b w:val="1"/>
                <w:bCs w:val="1"/>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"Post-Scarcity Motivation" Problem (-υ, -ψ risk): Like FALGSC, the Federation has solved for survival (replicators) but not for meaning. This creates a "Bored Zone" risk, which is why its most ambitious citizens must join a hierarchical, military-like organization (Starfleet) to find purpose.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"Prime Directive" Contradiction (+υ, -ψ): The "non-interference" policy is a rigid, dogmatic "Suppressive Will" vector. It forces Starfleet to passively allow (-υ) events (like planets dying) out of a flawed moral principle, when a (+υ, +ψ) action (helping) would be superior.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"Civic Merit System" (The Purpose Engine): PREF's CMS provides the meaning that the Federation's civilian life lacks. It creates a vibrant, gamified, non-military "game" for citizens to achieve status and purpose through contribution, not just exploration or military service.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"DAD GOD" Doctrine (Vector-Based Ethics): PREF replaces the rigid "Prime Directive" with the DAD GOD doctrine. Intervention is not governed by a simple "yes/no" rule, but by a vector analysis. A PREF bloc would intervene to stop a (-υ) catastrophe, but would use Asymmetric Containment against a (-υ, +ψ) "Greed Zone" regime. It is a system of phronesis (practical wisdom), not dogma.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World State (</w:t>
            </w:r>
            <w:r w:rsidDel="00000000" w:rsidR="00000000" w:rsidRPr="00000000">
              <w:rPr>
                <w:rFonts w:ascii="Google Sans Text" w:cs="Google Sans Text" w:eastAsia="Google Sans Text" w:hAnsi="Google Sans Text"/>
                <w:b w:val="1"/>
                <w:bCs w:val="1"/>
                <w:i w:val="1"/>
                <w:iCs w:val="1"/>
                <w:color w:val="1b1c1d"/>
                <w:shd w:fill="auto" w:val="clear"/>
                <w:rtl w:val="0"/>
              </w:rPr>
              <w:t xml:space="preserve">Brave New World</w:t>
            </w:r>
            <w:r w:rsidDel="00000000" w:rsidR="00000000" w:rsidRPr="00000000">
              <w:rPr>
                <w:rFonts w:ascii="Google Sans Text" w:cs="Google Sans Text" w:eastAsia="Google Sans Text" w:hAnsi="Google Sans Text"/>
                <w:b w:val="1"/>
                <w:bCs w:val="1"/>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Ultimate "Suppressive Will" Trap (+υ, -ψ): The system achieves its goal of "Community, Identity, Stability" (+υ) by completely annihilating human will (-ψ). Individuality, art, truth, and family are destroyed.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"Soma" Fallacy (Mandatory "Happiness"): "Happiness" is achieved not through flourishing, but through chemical and social conditioning that suppresses all negative (and therefore all meaningful) emotions. It is a "happy" prison.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The "Genetic Caste" System (-υ): A rigid, genetic hierarchy (Alphas, Betas, Gammas...) designed for pure economic function, not human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(+υ, +ψ) Vector (The "Calculus of Bliss"): PREF is the antithesis of this model. It is architected to achieve the "Calculus of Bliss" by maximizing both +υ and +ψ. It is a framework for true happiness through flourishing, not suppression.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The "Truth Engine" &amp; "CMS": The Truth Engine is designed to reveal truth, which is banned in the World State. The CMS is designed to reward proactive individual will (+ψ), which is the ultimate crime in the World State.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The "MANN" Protocol: The MANN protocol explicitly guarantees the protection of all cultures and genetic lineages, making a caste system a systemic impossibility.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 Culture (</w:t>
            </w:r>
            <w:r w:rsidDel="00000000" w:rsidR="00000000" w:rsidRPr="00000000">
              <w:rPr>
                <w:rFonts w:ascii="Google Sans Text" w:cs="Google Sans Text" w:eastAsia="Google Sans Text" w:hAnsi="Google Sans Text"/>
                <w:b w:val="1"/>
                <w:bCs w:val="1"/>
                <w:i w:val="1"/>
                <w:iCs w:val="1"/>
                <w:color w:val="1b1c1d"/>
                <w:shd w:fill="auto" w:val="clear"/>
                <w:rtl w:val="0"/>
              </w:rPr>
              <w:t xml:space="preserve">Iain M. Banks</w:t>
            </w:r>
            <w:r w:rsidDel="00000000" w:rsidR="00000000" w:rsidRPr="00000000">
              <w:rPr>
                <w:rFonts w:ascii="Google Sans Text" w:cs="Google Sans Text" w:eastAsia="Google Sans Text" w:hAnsi="Google Sans Text"/>
                <w:b w:val="1"/>
                <w:bCs w:val="1"/>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The "AI God" Problem (+υ, -ψ): Identical to the FALGSC failure. The god-like AIs ("Minds") are benevolent, but they are absolute rulers. Humans are their cherished pets. They have infinite luxury (+υ) but zero true agency or will (-ψ) on a civilizational scale.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"Special Circumstances" (The "Greed Zone" Contradiction, -υ, +ψ): The Culture officially disdains interference, but runs "Special Circumstances," a secret, ruthless black-ops division that manipulates, assassinates, and starts wars—a classic "Greater Lie" (-υ, +ψ) vector that contradicts the system's entire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"NMBSD" &amp; "HAB" (Human-in-the-Loop): PREF uses its AI (Truth Engine, HAB) as tools for human will, not replacements for it. The NMBSD framework ensures humans are the final arbiters, augmenting their will (+ψ), not suppressing it.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"R&amp;D Guild" &amp; "GVA" (Transparent Defense): PREF's Research &amp; Defence Guild is its "Special Circumstances," but it is transparent, accountable, and non-aggressive by mandate. The GVA makes a secret, "Greed Zone" black-ops division impossible. All actions must be publicly audited for their vector.</w:t>
            </w:r>
          </w:p>
        </w:tc>
      </w:tr>
    </w:tbl>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The PREF MANN(MMOM(DAD(BOD(GOD(...)))) framework provides specific, integrated mechanisms designed to resolve the identified core failures of every major political, economic, and ideological system analyzed—from historical empires to contemporary democracies and science fiction utopias—consistently steering outcomes towards the Greater Good (+υ, +ψ).</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