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HEGEMONIC ASTROLOGY: CONSCIOUSNESS ENGINE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Alisru Jarrod Hungh Lyndsay Suppet Hamilton Alisaru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July 28, 1993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Gosford, NSW, Australia ("Morning")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SYSTEM CONFIGURATION (The 7 Planes)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DRIVER (Q1 Meta-Physical)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Sun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(Domicile).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MAXIMUM (The Sovereign).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Pilot is fully awake. In the Hegemony, a Leo Sun represents High Proactive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70123" cy="2315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3" cy="23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The Identity does not ask for permission; it assumes authority. It seeks to be the "Center of Gravity" in any room.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LATERAL AXIS (Space &amp; Reality)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 (Possibility/Jupiter):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Q3 (Reality/Saturn):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Aquarius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(Retrograde).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Air Trine.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a highly intellectual axis. The "Vision" (Jupiter) seeks Justice/Balance, and the "Reality" (Saturn) seeks Structural Reform/Innovation.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capable of building complex social or intellectual systems. You trust "Ideas" more than "Matter."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LONGITUDINAL AXIS (Meaning &amp; Logic)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Q4 (Lyrical/Venus):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Gemini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Q5 (Logical/Mercury):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Cancer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Mind-Heart Swap.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Values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(Venus) are intellectual/variable (Gemini) – you love wit, variety, and stories.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(Mercury) is emotional (Cancer) – you process data through "gut feeling" and "memory."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Conflict: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brain wants to chat (Gemini), but your processing core is sensitive/protective (Cancer). You may rationalize your emotions or emotionalize your logic.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VERTICAL AXIS (Cause &amp; Effect)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Q6 (Historical/Mars):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Q7 (Emotive/Moon):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Scorpio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Sniper vs. The Abyss.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 (Q6):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Mars in Virgo acts with surgical precision. It does not explode; it dissects. It serves.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Reaction (Q7):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Moon in Scorpio is the deepest, most intense emotional placement. It feels everything as a life-or-death transformation.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System Stress: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act to "Fix" things (Virgo) because you feel the "Rot" (Scorpio) underneath.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DIAGNOSTIC SUMMARY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Active Driver (Variable)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Ascendant 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Born in the morning (6am-11am), your Rising sign is likely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Leo Rising: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Sun (Q1) drives the bus. You are a Force of Nature. High Output.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Virgo Rising: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Mercury (Q5) drives. You are a humble technician hiding a massive will.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Regardless of the mask, the internal engine is driven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Sun in Leo (Q1)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operate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Will Power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Primary Malfunction (The Stress Point)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 (Sun/Leo) Square Q7 (Moon/Scorpio).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"Public King / Private Sorcerer" Paradox.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Will (Sun) wants to shine, be seen, and be open (Leo).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Heart (Moon) wants to hide, control, and keep secrets (Scorpio).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Malfunction: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likely project confidence and warmth, but privately brood on intense, suspicious, or transformative emotions. You may struggle to trust others with your "real" self.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Vector Output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Coordinate: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Right Quadrant (High Will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270123" cy="2315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3" cy="23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/ Self-Preservation).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combination of Leo (Sovereignty) and Scorpio (Survival) creates a fierce protective vector. You are likely a "Benevolent Dictator" of your own reality—you protect your own people intensely, but you demand loyalty.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Archetype: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Alchemist King."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possess the precise tools (Virgo Mars) and the structural vision (Aquarius Saturn) to build a kingdom (Leo Sun), but you are fueled by a dark, intense emotional reactor (Scorpio Moon).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